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8341" w14:textId="77777777" w:rsid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D74676" w14:textId="77777777" w:rsid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4B41F6" w14:textId="6764A33D" w:rsidR="00D451B8" w:rsidRDefault="002A3DE3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B8F">
        <w:rPr>
          <w:rFonts w:ascii="Times New Roman" w:hAnsi="Times New Roman" w:cs="Times New Roman"/>
          <w:b/>
          <w:sz w:val="32"/>
          <w:szCs w:val="32"/>
        </w:rPr>
        <w:t xml:space="preserve">Zgoda na przetwarzanie danych osobowych na potrzeby </w:t>
      </w:r>
      <w:r w:rsidR="001879A6" w:rsidRPr="00716B8F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716B8F">
        <w:rPr>
          <w:rFonts w:ascii="Times New Roman" w:hAnsi="Times New Roman" w:cs="Times New Roman"/>
          <w:b/>
          <w:sz w:val="32"/>
          <w:szCs w:val="32"/>
        </w:rPr>
        <w:t>Krotoszyńskiej Biblioteki Publicznej w Krotoszynie</w:t>
      </w:r>
    </w:p>
    <w:p w14:paraId="779535DF" w14:textId="77777777" w:rsidR="001A75DD" w:rsidRP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2E5B2D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1)Udział w Konkursie Plastycznym „Moja wymarzona biblioteka” wiąże się z podaniem danych stanowiących dane osobowe oraz zgodą na ich przetwarzanie.</w:t>
      </w:r>
    </w:p>
    <w:p w14:paraId="4E6C9AE6" w14:textId="520EE448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2)Przetwarzanie danych osobowych odbywa się na podstawie art. 6 ust. 1 lit. a)Rozporządzenia Parlamentu Europejskiego i Rady (UE) 2016/679 z dnia 27 kwietnia</w:t>
      </w:r>
      <w:r w:rsidR="001A75DD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2016 r. w sprawie ochrony osób fizycznych w związku z przetwarzaniem danych osobowych i w sprawie swobodnego przepływu takich danych oraz uchylenia dyrektywy 95/46/WE (ogólne rozporządzenie o ochronie danych), (dalej Rozporządzenie). </w:t>
      </w:r>
    </w:p>
    <w:p w14:paraId="377F4352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3)Przetwarzanie danych osobowych oraz nieodpłatne ich wykorzystywanie, używanie, obróbka, powielanie i wielokrotne rozpowszechnianie wizerunku odbywa się na potrzeby Konkursu Plastycznego „Moja wymarzona biblioteka” organizowanego przez Krotoszyńską Bibliotekę Publiczną im. Arkadego Fiedlera oraz w celach informacyjnych, promocji i reklamy biblioteki, utrwalonych jakąkolwiek techniką, na wszelkich nośnikach (w tym w postaci fotografii, filmu, dokumentacji filmowej lub dźwiękowej).</w:t>
      </w:r>
    </w:p>
    <w:p w14:paraId="28466B7F" w14:textId="77777777" w:rsidR="0017622F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4)Niniejsza zgoda jest nieodpłatna, nie jest ograniczona ilościowo, czasowo ani terytorialnie. </w:t>
      </w:r>
    </w:p>
    <w:p w14:paraId="6C149A17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5295ED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FEF4A8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C95087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43461F5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0111D4B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43980D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931AD58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26CF909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7CC8907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1E11CE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63EB282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4FED21D7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CD3096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779E9C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081F47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053090F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ADBE4E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DBC78B9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175BC7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DB6D51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0969E49" w14:textId="35FE75BF" w:rsidR="00972A85" w:rsidRPr="001A75DD" w:rsidRDefault="002A3D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75DD">
        <w:rPr>
          <w:rFonts w:ascii="Times New Roman" w:hAnsi="Times New Roman" w:cs="Times New Roman"/>
          <w:b/>
          <w:bCs/>
          <w:sz w:val="24"/>
          <w:szCs w:val="24"/>
        </w:rPr>
        <w:t xml:space="preserve">Obowiązek informacyjny </w:t>
      </w:r>
    </w:p>
    <w:p w14:paraId="1D43245F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Zgodnie z art. 13 ust. 1 i ust. 2 Rozporządzenia informuję, iż:</w:t>
      </w:r>
    </w:p>
    <w:p w14:paraId="33D71FC9" w14:textId="092A6CF8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1)Administratorem Danych jest Krotoszyńska Biblioteka Publiczna im. Arkadego Fiedlera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 xml:space="preserve">w Krotoszynie z siedzibą przy ul. </w:t>
      </w:r>
      <w:proofErr w:type="spellStart"/>
      <w:r w:rsidRPr="001A75DD">
        <w:rPr>
          <w:rFonts w:ascii="Times New Roman" w:hAnsi="Times New Roman" w:cs="Times New Roman"/>
          <w:sz w:val="24"/>
          <w:szCs w:val="24"/>
        </w:rPr>
        <w:t>Benickiej</w:t>
      </w:r>
      <w:proofErr w:type="spellEnd"/>
      <w:r w:rsidRPr="001A75DD">
        <w:rPr>
          <w:rFonts w:ascii="Times New Roman" w:hAnsi="Times New Roman" w:cs="Times New Roman"/>
          <w:sz w:val="24"/>
          <w:szCs w:val="24"/>
        </w:rPr>
        <w:t xml:space="preserve"> 9, 63-700 Krotoszyn;</w:t>
      </w:r>
    </w:p>
    <w:p w14:paraId="5EEB429A" w14:textId="2B842FCC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2)Inspektorem ochrony danych w Bibliotece jest Pan Arkadiusz Brodziak, adres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>e</w:t>
      </w:r>
      <w:r w:rsidR="001A75DD">
        <w:rPr>
          <w:rFonts w:ascii="Times New Roman" w:hAnsi="Times New Roman" w:cs="Times New Roman"/>
          <w:sz w:val="24"/>
          <w:szCs w:val="24"/>
        </w:rPr>
        <w:t>-</w:t>
      </w:r>
      <w:r w:rsidRPr="001A75DD">
        <w:rPr>
          <w:rFonts w:ascii="Times New Roman" w:hAnsi="Times New Roman" w:cs="Times New Roman"/>
          <w:sz w:val="24"/>
          <w:szCs w:val="24"/>
        </w:rPr>
        <w:t>mail:iod@um.krotoszyn.pl;</w:t>
      </w:r>
    </w:p>
    <w:p w14:paraId="0266ECF5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3)Dane osobowe będą przetwarzane w celu organizacji Konkursu  Plastycznego „Moja wymarzona biblioteka”</w:t>
      </w:r>
    </w:p>
    <w:p w14:paraId="419D32C5" w14:textId="3E508B5E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4)Dane osobowe będą przechowywane przez okres niezbędny do realizacji celów określonych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>w pkt 3;</w:t>
      </w:r>
    </w:p>
    <w:p w14:paraId="46B17926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5)Każda osoba posiada prawo dostępu do treści swoich danych i ich sprostowania, usunięcia, ograniczenia przetwarzania, prawo do cofnięcia zgody w dowolnym momencie bez wpływu na zgodność z prawem przetwarzania, którego dokonano na podstawie zgody przed jej cofnięciem;</w:t>
      </w:r>
    </w:p>
    <w:p w14:paraId="21817F86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6)Osoba, której dane dotyczą, ma prawo do wniesienia skargi do Prezesa Urzędu Ochrony Danych Osobowych, gdy uzna, iż przetwarzanie jego danych osobowych narusza przepisy Rozporządzenia;</w:t>
      </w:r>
    </w:p>
    <w:p w14:paraId="0005ED8F" w14:textId="06F8F1C8" w:rsidR="001879A6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7)Podanie danych osobowych jest warunkiem udziału w Konkursie Plastycznym „Moja wymarzona biblioteka” organizowanym przez Krotoszyńską Bibliotekę Publiczną im. Arkadego Fiedlera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 xml:space="preserve">w Krotoszynie. Podanie danych jest dobrowolne, jednak niezbędne do udziału w wydarzeniu. </w:t>
      </w:r>
    </w:p>
    <w:p w14:paraId="17603730" w14:textId="77777777" w:rsidR="001A75DD" w:rsidRP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A26362B" w14:textId="51C6C169" w:rsid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75DD">
        <w:rPr>
          <w:rFonts w:ascii="Times New Roman" w:hAnsi="Times New Roman" w:cs="Times New Roman"/>
          <w:b/>
          <w:bCs/>
          <w:sz w:val="24"/>
          <w:szCs w:val="24"/>
        </w:rPr>
        <w:t>Imię i nazwisko uczestnika konkursu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0F6C3FE" w14:textId="25C9C1DD" w:rsid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1F05EA" w14:textId="76518DB2" w:rsidR="001A75DD" w:rsidRP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</w:t>
      </w:r>
    </w:p>
    <w:p w14:paraId="533251DE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4BFD799B" w14:textId="31B5DDDA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Zapoznałam/ </w:t>
      </w:r>
      <w:proofErr w:type="spellStart"/>
      <w:r w:rsidRPr="001A75DD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1A75DD">
        <w:rPr>
          <w:rFonts w:ascii="Times New Roman" w:hAnsi="Times New Roman" w:cs="Times New Roman"/>
          <w:sz w:val="24"/>
          <w:szCs w:val="24"/>
        </w:rPr>
        <w:t xml:space="preserve"> się z regulaminem</w:t>
      </w:r>
    </w:p>
    <w:p w14:paraId="562F10A4" w14:textId="290CB529" w:rsidR="001832F3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Zgoda </w:t>
      </w:r>
      <w:r w:rsidR="001A75DD">
        <w:rPr>
          <w:rFonts w:ascii="Times New Roman" w:hAnsi="Times New Roman" w:cs="Times New Roman"/>
          <w:sz w:val="24"/>
          <w:szCs w:val="24"/>
        </w:rPr>
        <w:t>opiekuna prawnego niepełnoletniego uczestnika konkursu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EABE0" w14:textId="77777777" w:rsidR="001A75DD" w:rsidRP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669E3B8B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="001832F3" w:rsidRPr="001A75DD">
        <w:rPr>
          <w:rFonts w:ascii="Times New Roman" w:hAnsi="Times New Roman" w:cs="Times New Roman"/>
          <w:sz w:val="24"/>
          <w:szCs w:val="24"/>
        </w:rPr>
        <w:t>...</w:t>
      </w:r>
      <w:r w:rsidRPr="001A75DD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</w:p>
    <w:p w14:paraId="5F5F26C6" w14:textId="6085FAF9" w:rsidR="001879A6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(miejscowość, data)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</w:t>
      </w:r>
      <w:r w:rsidRPr="001A75DD">
        <w:rPr>
          <w:rFonts w:ascii="Times New Roman" w:hAnsi="Times New Roman" w:cs="Times New Roman"/>
          <w:sz w:val="24"/>
          <w:szCs w:val="24"/>
        </w:rPr>
        <w:t>(cz</w:t>
      </w:r>
      <w:r w:rsidR="001879A6" w:rsidRPr="001A75DD">
        <w:rPr>
          <w:rFonts w:ascii="Times New Roman" w:hAnsi="Times New Roman" w:cs="Times New Roman"/>
          <w:sz w:val="24"/>
          <w:szCs w:val="24"/>
        </w:rPr>
        <w:t xml:space="preserve">ytelny podpis </w:t>
      </w:r>
      <w:r w:rsidR="001A75DD">
        <w:rPr>
          <w:rFonts w:ascii="Times New Roman" w:hAnsi="Times New Roman" w:cs="Times New Roman"/>
          <w:sz w:val="24"/>
          <w:szCs w:val="24"/>
        </w:rPr>
        <w:t>opiekuna</w:t>
      </w:r>
      <w:r w:rsidR="001879A6" w:rsidRPr="001A75DD">
        <w:rPr>
          <w:rFonts w:ascii="Times New Roman" w:hAnsi="Times New Roman" w:cs="Times New Roman"/>
          <w:sz w:val="24"/>
          <w:szCs w:val="24"/>
        </w:rPr>
        <w:t>)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F6D9E" w14:textId="77777777" w:rsidR="001879A6" w:rsidRPr="001A75DD" w:rsidRDefault="001879A6">
      <w:pPr>
        <w:rPr>
          <w:rFonts w:ascii="Times New Roman" w:hAnsi="Times New Roman" w:cs="Times New Roman"/>
          <w:sz w:val="24"/>
          <w:szCs w:val="24"/>
        </w:rPr>
      </w:pPr>
    </w:p>
    <w:sectPr w:rsidR="001879A6" w:rsidRPr="001A75DD" w:rsidSect="001A75DD">
      <w:pgSz w:w="11906" w:h="16838"/>
      <w:pgMar w:top="284" w:right="1133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DE3"/>
    <w:rsid w:val="0017622F"/>
    <w:rsid w:val="001832F3"/>
    <w:rsid w:val="001879A6"/>
    <w:rsid w:val="001A75DD"/>
    <w:rsid w:val="002822B2"/>
    <w:rsid w:val="002A3DE3"/>
    <w:rsid w:val="00716B8F"/>
    <w:rsid w:val="0094427F"/>
    <w:rsid w:val="00972A85"/>
    <w:rsid w:val="00BF3470"/>
    <w:rsid w:val="00C10A25"/>
    <w:rsid w:val="00D451B8"/>
    <w:rsid w:val="00E0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DC66"/>
  <w15:chartTrackingRefBased/>
  <w15:docId w15:val="{4363479D-C5C0-4226-BEA9-4FA31DE1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KBP Krotoszyn</cp:lastModifiedBy>
  <cp:revision>2</cp:revision>
  <dcterms:created xsi:type="dcterms:W3CDTF">2021-04-13T11:41:00Z</dcterms:created>
  <dcterms:modified xsi:type="dcterms:W3CDTF">2021-04-13T11:41:00Z</dcterms:modified>
</cp:coreProperties>
</file>