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10389" w:type="dxa"/>
        <w:tblInd w:w="-5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90"/>
        <w:gridCol w:w="3349"/>
        <w:gridCol w:w="3350"/>
      </w:tblGrid>
      <w:tr w:rsidR="00E50438" w:rsidRPr="00702C5A" w14:paraId="70827018" w14:textId="77777777" w:rsidTr="008D53C9">
        <w:tc>
          <w:tcPr>
            <w:tcW w:w="1038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5A0EDB9D" w14:textId="26E5984A" w:rsidR="00E50438" w:rsidRPr="00702C5A" w:rsidRDefault="00E5043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KARTA </w:t>
            </w:r>
            <w:r w:rsidR="00F42058" w:rsidRPr="00702C5A">
              <w:rPr>
                <w:rFonts w:asciiTheme="minorHAnsi" w:hAnsiTheme="minorHAnsi" w:cstheme="minorHAnsi"/>
                <w:b/>
              </w:rPr>
              <w:t>PROJEKTU (PRZEDSIĘWZIĘCIA)</w:t>
            </w:r>
            <w:r w:rsidR="00377C4A" w:rsidRPr="00702C5A">
              <w:rPr>
                <w:rFonts w:asciiTheme="minorHAnsi" w:hAnsiTheme="minorHAnsi" w:cstheme="minorHAnsi"/>
                <w:b/>
              </w:rPr>
              <w:t xml:space="preserve"> REWITALIZACYJNEGO</w:t>
            </w:r>
          </w:p>
          <w:p w14:paraId="070BF353" w14:textId="78FEAD2C" w:rsidR="00E50438" w:rsidRPr="00702C5A" w:rsidRDefault="00E50438" w:rsidP="00D236B1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do </w:t>
            </w:r>
            <w:r w:rsidR="002D68E6" w:rsidRPr="00702C5A">
              <w:rPr>
                <w:rFonts w:asciiTheme="minorHAnsi" w:hAnsiTheme="minorHAnsi" w:cstheme="minorHAnsi"/>
                <w:b/>
              </w:rPr>
              <w:t>G</w:t>
            </w:r>
            <w:r w:rsidR="00377C4A" w:rsidRPr="00702C5A">
              <w:rPr>
                <w:rFonts w:asciiTheme="minorHAnsi" w:hAnsiTheme="minorHAnsi" w:cstheme="minorHAnsi"/>
                <w:b/>
              </w:rPr>
              <w:t>minnego Programu R</w:t>
            </w:r>
            <w:r w:rsidRPr="00702C5A">
              <w:rPr>
                <w:rFonts w:asciiTheme="minorHAnsi" w:hAnsiTheme="minorHAnsi" w:cstheme="minorHAnsi"/>
                <w:b/>
              </w:rPr>
              <w:t xml:space="preserve">ewitalizacji </w:t>
            </w:r>
            <w:r w:rsidR="00F42058" w:rsidRPr="00702C5A">
              <w:rPr>
                <w:rFonts w:asciiTheme="minorHAnsi" w:hAnsiTheme="minorHAnsi" w:cstheme="minorHAnsi"/>
                <w:b/>
              </w:rPr>
              <w:t>Miasta i Gminy Krotoszyn na lata 2023-2030</w:t>
            </w:r>
          </w:p>
        </w:tc>
      </w:tr>
      <w:tr w:rsidR="00050B03" w:rsidRPr="00702C5A" w14:paraId="1A265461" w14:textId="77777777" w:rsidTr="00050B03">
        <w:trPr>
          <w:trHeight w:val="344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57134AB8" w14:textId="3E666140" w:rsidR="00050B03" w:rsidRPr="00702C5A" w:rsidRDefault="00050B03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Tytuł </w:t>
            </w:r>
            <w:r w:rsidR="00F42058" w:rsidRPr="00702C5A">
              <w:rPr>
                <w:rFonts w:asciiTheme="minorHAnsi" w:hAnsiTheme="minorHAnsi" w:cstheme="minorHAnsi"/>
                <w:b/>
              </w:rPr>
              <w:t>projektu</w:t>
            </w:r>
            <w:r w:rsidRPr="00702C5A">
              <w:rPr>
                <w:rFonts w:asciiTheme="minorHAnsi" w:hAnsiTheme="minorHAnsi" w:cstheme="minorHAnsi"/>
                <w:b/>
              </w:rPr>
              <w:t xml:space="preserve">  </w:t>
            </w:r>
            <w:r w:rsidRPr="00702C5A">
              <w:rPr>
                <w:rFonts w:asciiTheme="minorHAnsi" w:hAnsiTheme="minorHAnsi" w:cstheme="minorHAnsi"/>
                <w:i/>
              </w:rPr>
              <w:t xml:space="preserve">(Należy podać propozycję nazwy zgłaszanego </w:t>
            </w:r>
            <w:r w:rsidR="00F42058" w:rsidRPr="00702C5A">
              <w:rPr>
                <w:rFonts w:asciiTheme="minorHAnsi" w:hAnsiTheme="minorHAnsi" w:cstheme="minorHAnsi"/>
                <w:i/>
              </w:rPr>
              <w:t>projektu</w:t>
            </w:r>
            <w:r w:rsidRPr="00702C5A">
              <w:rPr>
                <w:rFonts w:asciiTheme="minorHAnsi" w:hAnsiTheme="minorHAnsi" w:cstheme="minorHAnsi"/>
                <w:i/>
              </w:rPr>
              <w:t>).</w:t>
            </w:r>
          </w:p>
        </w:tc>
      </w:tr>
      <w:tr w:rsidR="00050B03" w:rsidRPr="00702C5A" w14:paraId="0277F6F8" w14:textId="77777777" w:rsidTr="0005454D">
        <w:trPr>
          <w:trHeight w:val="308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7FD76B" w14:textId="08BA2699" w:rsidR="00050B03" w:rsidRPr="00702C5A" w:rsidRDefault="00050B03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50B03" w:rsidRPr="00702C5A" w14:paraId="1CE944E9" w14:textId="77777777" w:rsidTr="00DA7534">
        <w:trPr>
          <w:trHeight w:val="737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4F4A4C6E" w14:textId="77777777" w:rsidR="00050B03" w:rsidRPr="00702C5A" w:rsidRDefault="00050B03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>Nazwa Wnioskodawcy + dane kontaktowe</w:t>
            </w:r>
          </w:p>
          <w:p w14:paraId="7062E49D" w14:textId="77777777" w:rsidR="00050B03" w:rsidRPr="00702C5A" w:rsidRDefault="00050B03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i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podać pełną nazwę podmiotu składającego projekt, z podaniem danych adresowych i danych do kontaktu umożliwiających skonsultowanie zgłaszanego projektu).</w:t>
            </w:r>
          </w:p>
        </w:tc>
      </w:tr>
      <w:tr w:rsidR="00050B03" w:rsidRPr="00702C5A" w14:paraId="4C4DEC12" w14:textId="77777777" w:rsidTr="00992227">
        <w:trPr>
          <w:trHeight w:val="331"/>
        </w:trPr>
        <w:tc>
          <w:tcPr>
            <w:tcW w:w="3690" w:type="dxa"/>
            <w:vMerge w:val="restart"/>
            <w:tcBorders>
              <w:left w:val="single" w:sz="1" w:space="0" w:color="000000"/>
            </w:tcBorders>
            <w:shd w:val="clear" w:color="auto" w:fill="D9D9D9"/>
          </w:tcPr>
          <w:p w14:paraId="3C056B72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>Nazwa Wnioskodawcy:</w:t>
            </w:r>
          </w:p>
          <w:p w14:paraId="36F7D539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5CBBB942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28BEF2BE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Adres: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0732DBA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1DAE1615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Telefon:                                                                                                                                           </w:t>
            </w:r>
          </w:p>
          <w:p w14:paraId="3A91F17B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0BE9CAF6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e-mail:                                                       </w:t>
            </w:r>
          </w:p>
          <w:p w14:paraId="231BF997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0342CE81" w14:textId="77777777" w:rsidR="00050B03" w:rsidRPr="00702C5A" w:rsidRDefault="00050B03" w:rsidP="00DA7534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Osoba do kontaktu:                                   </w:t>
            </w: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4F8EAA1" w14:textId="68676A69" w:rsidR="00050B03" w:rsidRPr="00702C5A" w:rsidRDefault="00050B03" w:rsidP="00992227">
            <w:pPr>
              <w:snapToGrid w:val="0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050B03" w:rsidRPr="00702C5A" w14:paraId="1CD1C9AD" w14:textId="77777777" w:rsidTr="00992227">
        <w:trPr>
          <w:trHeight w:val="388"/>
        </w:trPr>
        <w:tc>
          <w:tcPr>
            <w:tcW w:w="3690" w:type="dxa"/>
            <w:vMerge/>
            <w:tcBorders>
              <w:left w:val="single" w:sz="1" w:space="0" w:color="000000"/>
            </w:tcBorders>
            <w:shd w:val="clear" w:color="auto" w:fill="D9D9D9"/>
          </w:tcPr>
          <w:p w14:paraId="64664741" w14:textId="77777777" w:rsidR="00050B03" w:rsidRPr="00702C5A" w:rsidRDefault="00050B03" w:rsidP="00DA7534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2C864DA" w14:textId="626A2C23" w:rsidR="00050B03" w:rsidRPr="00702C5A" w:rsidRDefault="00050B03" w:rsidP="00992227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0B03" w:rsidRPr="00702C5A" w14:paraId="02244737" w14:textId="77777777" w:rsidTr="00992227">
        <w:trPr>
          <w:trHeight w:val="313"/>
        </w:trPr>
        <w:tc>
          <w:tcPr>
            <w:tcW w:w="3690" w:type="dxa"/>
            <w:vMerge/>
            <w:tcBorders>
              <w:left w:val="single" w:sz="1" w:space="0" w:color="000000"/>
            </w:tcBorders>
            <w:shd w:val="clear" w:color="auto" w:fill="D9D9D9"/>
          </w:tcPr>
          <w:p w14:paraId="3732BA74" w14:textId="77777777" w:rsidR="00050B03" w:rsidRPr="00702C5A" w:rsidRDefault="00050B03" w:rsidP="00DA7534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027CE5B" w14:textId="1E2C2D6F" w:rsidR="00050B03" w:rsidRPr="00702C5A" w:rsidRDefault="00050B03" w:rsidP="00992227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0B03" w:rsidRPr="00702C5A" w14:paraId="5AB7C176" w14:textId="77777777" w:rsidTr="00992227">
        <w:trPr>
          <w:trHeight w:val="25"/>
        </w:trPr>
        <w:tc>
          <w:tcPr>
            <w:tcW w:w="3690" w:type="dxa"/>
            <w:vMerge/>
            <w:tcBorders>
              <w:left w:val="single" w:sz="1" w:space="0" w:color="000000"/>
            </w:tcBorders>
            <w:shd w:val="clear" w:color="auto" w:fill="D9D9D9"/>
          </w:tcPr>
          <w:p w14:paraId="44CCA767" w14:textId="77777777" w:rsidR="00050B03" w:rsidRPr="00702C5A" w:rsidRDefault="00050B03" w:rsidP="00DA7534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A3EEA84" w14:textId="1FD7B253" w:rsidR="005F0313" w:rsidRPr="00702C5A" w:rsidRDefault="005F0313" w:rsidP="00992227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0B03" w:rsidRPr="00702C5A" w14:paraId="205D80C1" w14:textId="77777777" w:rsidTr="00992227">
        <w:trPr>
          <w:trHeight w:val="253"/>
        </w:trPr>
        <w:tc>
          <w:tcPr>
            <w:tcW w:w="369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685C147" w14:textId="77777777" w:rsidR="00050B03" w:rsidRPr="00702C5A" w:rsidRDefault="00050B0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454B2D5" w14:textId="30E0DA11" w:rsidR="00050B03" w:rsidRPr="00702C5A" w:rsidRDefault="00050B03" w:rsidP="00992227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4020F3" w:rsidRPr="00702C5A" w14:paraId="45CD7724" w14:textId="77777777" w:rsidTr="004020F3">
        <w:trPr>
          <w:trHeight w:val="487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3E212AC1" w14:textId="78ADB7FA" w:rsidR="004020F3" w:rsidRPr="00702C5A" w:rsidRDefault="004020F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>Nazwa Wykonawcy/ów projektu</w:t>
            </w:r>
          </w:p>
          <w:p w14:paraId="19720243" w14:textId="77777777" w:rsidR="004020F3" w:rsidRPr="00702C5A" w:rsidRDefault="004020F3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wskazać pełną nazwę podmiotu/ów, które  będą odpowiedzialne za realizację projektu/przedsięwzięcia).</w:t>
            </w:r>
          </w:p>
        </w:tc>
      </w:tr>
      <w:tr w:rsidR="004020F3" w:rsidRPr="00702C5A" w14:paraId="6F1233F4" w14:textId="77777777" w:rsidTr="00992227">
        <w:trPr>
          <w:trHeight w:val="141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76607FC2" w14:textId="3D1A95B1" w:rsidR="004020F3" w:rsidRPr="00702C5A" w:rsidRDefault="004020F3" w:rsidP="00992227">
            <w:pPr>
              <w:snapToGrid w:val="0"/>
              <w:spacing w:after="0"/>
              <w:rPr>
                <w:rFonts w:asciiTheme="minorHAnsi" w:hAnsiTheme="minorHAnsi" w:cstheme="minorHAnsi"/>
                <w:bCs/>
              </w:rPr>
            </w:pPr>
          </w:p>
        </w:tc>
      </w:tr>
      <w:tr w:rsidR="004020F3" w:rsidRPr="00702C5A" w14:paraId="5609E334" w14:textId="77777777" w:rsidTr="004020F3">
        <w:trPr>
          <w:trHeight w:val="341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286008DC" w14:textId="27F43B5C" w:rsidR="004020F3" w:rsidRPr="00702C5A" w:rsidRDefault="004020F3">
            <w:pPr>
              <w:pStyle w:val="Zawartotabeli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>Cele projektu</w:t>
            </w:r>
          </w:p>
          <w:p w14:paraId="0740A516" w14:textId="77777777" w:rsidR="004020F3" w:rsidRPr="00702C5A" w:rsidRDefault="004020F3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wskazać najważniejsze cele, które mają być osiągnięte w wyniku realizacji projektu).</w:t>
            </w:r>
          </w:p>
        </w:tc>
      </w:tr>
      <w:tr w:rsidR="004020F3" w:rsidRPr="00702C5A" w14:paraId="3D03BC72" w14:textId="77777777" w:rsidTr="00992227">
        <w:trPr>
          <w:trHeight w:val="255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545E3428" w14:textId="3FED8722" w:rsidR="004020F3" w:rsidRPr="00702C5A" w:rsidRDefault="004020F3" w:rsidP="00992227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4020F3" w:rsidRPr="00702C5A" w14:paraId="2C0371A9" w14:textId="77777777" w:rsidTr="004020F3">
        <w:trPr>
          <w:trHeight w:val="762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53613A0E" w14:textId="16BB3A64" w:rsidR="004020F3" w:rsidRPr="00702C5A" w:rsidRDefault="004020F3" w:rsidP="006E73F2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>Zakres projektu – opis zadań realizowanych w ramach projektu</w:t>
            </w:r>
          </w:p>
          <w:p w14:paraId="53FD005A" w14:textId="77777777" w:rsidR="004020F3" w:rsidRPr="00702C5A" w:rsidRDefault="004020F3" w:rsidP="004020F3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przedstawić charakterystykę projektu ze wskazaniem zakresu planowanych prac, działań, podstawowych parametrów technicznych</w:t>
            </w:r>
            <w:r w:rsidRPr="00702C5A">
              <w:rPr>
                <w:rFonts w:asciiTheme="minorHAnsi" w:hAnsiTheme="minorHAnsi" w:cstheme="minorHAnsi"/>
                <w:bCs/>
                <w:i/>
              </w:rPr>
              <w:t>. Jeśli to możliwe, należy dołączyć mapy i/lub inne dokumenty przedstawiające zakres rzeczowy zadania).</w:t>
            </w:r>
          </w:p>
        </w:tc>
      </w:tr>
      <w:tr w:rsidR="004020F3" w:rsidRPr="00702C5A" w14:paraId="311CF197" w14:textId="77777777" w:rsidTr="00992227">
        <w:trPr>
          <w:trHeight w:val="601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17E46C57" w14:textId="16660968" w:rsidR="00202625" w:rsidRPr="00702C5A" w:rsidRDefault="00202625" w:rsidP="00992227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4020F3" w:rsidRPr="00702C5A" w14:paraId="6CD62CBB" w14:textId="77777777" w:rsidTr="004020F3">
        <w:trPr>
          <w:trHeight w:val="729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3E6CF93C" w14:textId="27BBD4C3" w:rsidR="004020F3" w:rsidRPr="00702C5A" w:rsidRDefault="004020F3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 xml:space="preserve">Lokalizacja – miejsce realizacji projektu </w:t>
            </w:r>
          </w:p>
          <w:p w14:paraId="75A2424B" w14:textId="77777777" w:rsidR="004020F3" w:rsidRPr="00702C5A" w:rsidRDefault="00580686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wskazać d</w:t>
            </w:r>
            <w:r w:rsidR="004020F3" w:rsidRPr="00702C5A">
              <w:rPr>
                <w:rFonts w:asciiTheme="minorHAnsi" w:hAnsiTheme="minorHAnsi" w:cstheme="minorHAnsi"/>
                <w:i/>
              </w:rPr>
              <w:t>okładny ad</w:t>
            </w:r>
            <w:r w:rsidRPr="00702C5A">
              <w:rPr>
                <w:rFonts w:asciiTheme="minorHAnsi" w:hAnsiTheme="minorHAnsi" w:cstheme="minorHAnsi"/>
                <w:i/>
              </w:rPr>
              <w:t xml:space="preserve">res miejsca realizacji (ulica, </w:t>
            </w:r>
            <w:r w:rsidR="004020F3" w:rsidRPr="00702C5A">
              <w:rPr>
                <w:rFonts w:asciiTheme="minorHAnsi" w:hAnsiTheme="minorHAnsi" w:cstheme="minorHAnsi"/>
                <w:i/>
              </w:rPr>
              <w:t>nr budynku/lokalu), dla projektu inwestycyjnego - obręb i numer działki, informacja o posiadanym prawie</w:t>
            </w:r>
            <w:r w:rsidRPr="00702C5A">
              <w:rPr>
                <w:rFonts w:asciiTheme="minorHAnsi" w:hAnsiTheme="minorHAnsi" w:cstheme="minorHAnsi"/>
                <w:i/>
              </w:rPr>
              <w:t xml:space="preserve"> do dysponowania nieruchomością).</w:t>
            </w:r>
          </w:p>
        </w:tc>
      </w:tr>
      <w:tr w:rsidR="00580686" w:rsidRPr="00702C5A" w14:paraId="756DD6E0" w14:textId="77777777" w:rsidTr="00992227">
        <w:trPr>
          <w:trHeight w:val="340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6F7EFAF1" w14:textId="6DC609FA" w:rsidR="00580686" w:rsidRPr="00702C5A" w:rsidRDefault="00580686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80686" w:rsidRPr="00702C5A" w14:paraId="5405F8D0" w14:textId="77777777" w:rsidTr="00580686">
        <w:trPr>
          <w:trHeight w:val="601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11D93BCD" w14:textId="77777777" w:rsidR="00580686" w:rsidRPr="00702C5A" w:rsidRDefault="00580686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>Szacowana wartość [zł]</w:t>
            </w:r>
          </w:p>
          <w:p w14:paraId="55D7D4A7" w14:textId="77777777" w:rsidR="00580686" w:rsidRPr="00702C5A" w:rsidRDefault="00580686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>(Należy przedstawić wartość nakładów inwestycyjnych lub/i koszty działań realizowanych w ramach projektu. Jeśli projekt będzie realizowany w sposób ciągły, proszę zsumować koszty roczne, ale maksymalnie do 2030 roku).</w:t>
            </w:r>
          </w:p>
        </w:tc>
      </w:tr>
      <w:tr w:rsidR="00580686" w:rsidRPr="00702C5A" w14:paraId="6BB10950" w14:textId="77777777" w:rsidTr="00992227">
        <w:trPr>
          <w:trHeight w:val="105"/>
        </w:trPr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04271DDB" w14:textId="6179BDBF" w:rsidR="00B01B8A" w:rsidRPr="00702C5A" w:rsidRDefault="00B01B8A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0686" w:rsidRPr="00702C5A" w14:paraId="713FACDF" w14:textId="77777777" w:rsidTr="0097105C">
        <w:trPr>
          <w:trHeight w:val="738"/>
        </w:trPr>
        <w:tc>
          <w:tcPr>
            <w:tcW w:w="1038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1BF2918" w14:textId="6BDE0CC9" w:rsidR="00580686" w:rsidRPr="00702C5A" w:rsidRDefault="00580686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>Opis stanu istniejącego (problemów, które projekt ma rozwiązać)</w:t>
            </w:r>
          </w:p>
          <w:p w14:paraId="1D9827E8" w14:textId="16712108" w:rsidR="00580686" w:rsidRPr="00702C5A" w:rsidRDefault="00580686" w:rsidP="0097105C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 xml:space="preserve">(Należy wskazać krótki opis aktualnej sytuacji, występujących </w:t>
            </w:r>
            <w:r w:rsidR="00A67BBE" w:rsidRPr="00702C5A">
              <w:rPr>
                <w:rFonts w:asciiTheme="minorHAnsi" w:hAnsiTheme="minorHAnsi" w:cstheme="minorHAnsi"/>
                <w:i/>
              </w:rPr>
              <w:t xml:space="preserve">problemów, negatywnych zjawisk oraz </w:t>
            </w:r>
            <w:r w:rsidR="00A67BBE" w:rsidRPr="00702C5A">
              <w:rPr>
                <w:rFonts w:asciiTheme="minorHAnsi" w:hAnsiTheme="minorHAnsi" w:cstheme="minorHAnsi"/>
                <w:bCs/>
                <w:i/>
              </w:rPr>
              <w:t xml:space="preserve">scharakteryzować problemy zdiagnozowane na obszarze rewitalizacji, na które odpowiada zaproponowany projekt/przedsięwzięcie). </w:t>
            </w:r>
          </w:p>
        </w:tc>
      </w:tr>
      <w:tr w:rsidR="00580686" w:rsidRPr="00702C5A" w14:paraId="1F46E0BC" w14:textId="77777777" w:rsidTr="00992227">
        <w:trPr>
          <w:trHeight w:val="556"/>
        </w:trPr>
        <w:tc>
          <w:tcPr>
            <w:tcW w:w="1038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D7E3B2" w14:textId="63839D64" w:rsidR="00580686" w:rsidRPr="00702C5A" w:rsidRDefault="00580686" w:rsidP="00992227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580686" w:rsidRPr="00702C5A" w14:paraId="7377A954" w14:textId="77777777" w:rsidTr="00DA7534">
        <w:tc>
          <w:tcPr>
            <w:tcW w:w="1038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7D284131" w14:textId="77777777" w:rsidR="00580686" w:rsidRPr="00702C5A" w:rsidRDefault="00580686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</w:rPr>
              <w:t>Planowane produkty i rezultaty projektu *</w:t>
            </w:r>
          </w:p>
          <w:p w14:paraId="0C59FE26" w14:textId="77777777" w:rsidR="00580686" w:rsidRPr="00702C5A" w:rsidRDefault="00580686" w:rsidP="00011EA2">
            <w:pPr>
              <w:snapToGrid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i/>
              </w:rPr>
              <w:t xml:space="preserve">Proszę wskazać produkty i rezultaty planowane do osiągnięcia po zakończeniu realizacji projektu jako efekty podjętych działań. Należy podać rodzaje i przewidywane wartości wskaźników pomiaru produktów i rezultatów. W tabeli na końcu karty zamieszczono listę przykładowych produktów i rezultatów, którą należy wykorzystać, jeśli odpowiadają specyfice projektu. </w:t>
            </w:r>
          </w:p>
        </w:tc>
      </w:tr>
      <w:tr w:rsidR="00E50438" w:rsidRPr="00702C5A" w14:paraId="4BEBAEBC" w14:textId="77777777" w:rsidTr="00992227">
        <w:tc>
          <w:tcPr>
            <w:tcW w:w="369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D9D9D9"/>
          </w:tcPr>
          <w:p w14:paraId="50A7FE31" w14:textId="409D73F4" w:rsidR="00E50438" w:rsidRPr="00702C5A" w:rsidRDefault="0097105C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02C5A">
              <w:rPr>
                <w:rFonts w:asciiTheme="minorHAnsi" w:hAnsiTheme="minorHAnsi" w:cstheme="minorHAnsi"/>
                <w:b/>
              </w:rPr>
              <w:t>Produkty projektu</w:t>
            </w: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7CF6F3F" w14:textId="4B39F186" w:rsidR="00E50438" w:rsidRPr="00702C5A" w:rsidRDefault="00E50438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105C" w:rsidRPr="00702C5A" w14:paraId="09F9BE44" w14:textId="77777777" w:rsidTr="00992227">
        <w:tc>
          <w:tcPr>
            <w:tcW w:w="369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D9D9D9"/>
          </w:tcPr>
          <w:p w14:paraId="2B9B3CE3" w14:textId="73763812" w:rsidR="0097105C" w:rsidRPr="00702C5A" w:rsidRDefault="0097105C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702C5A">
              <w:rPr>
                <w:rFonts w:asciiTheme="minorHAnsi" w:hAnsiTheme="minorHAnsi" w:cstheme="minorHAnsi"/>
                <w:b/>
                <w:bCs/>
              </w:rPr>
              <w:t>Rezultaty projektu</w:t>
            </w: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7B9B17" w14:textId="08F3869D" w:rsidR="0097105C" w:rsidRPr="00702C5A" w:rsidRDefault="0097105C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105C" w:rsidRPr="00702C5A" w14:paraId="0B8F75A7" w14:textId="77777777" w:rsidTr="00992227">
        <w:tc>
          <w:tcPr>
            <w:tcW w:w="369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D9D9D9"/>
          </w:tcPr>
          <w:p w14:paraId="29B2AD59" w14:textId="195201FA" w:rsidR="0097105C" w:rsidRPr="00702C5A" w:rsidRDefault="0097105C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702C5A">
              <w:rPr>
                <w:rFonts w:asciiTheme="minorHAnsi" w:hAnsiTheme="minorHAnsi" w:cstheme="minorHAnsi"/>
                <w:b/>
                <w:bCs/>
              </w:rPr>
              <w:t xml:space="preserve">Przewidywane lata rozpoczęcia </w:t>
            </w:r>
            <w:r w:rsidRPr="00702C5A">
              <w:rPr>
                <w:rFonts w:asciiTheme="minorHAnsi" w:hAnsiTheme="minorHAnsi" w:cstheme="minorHAnsi"/>
                <w:b/>
                <w:bCs/>
              </w:rPr>
              <w:br/>
              <w:t>i zakończenia realizacji projektu</w:t>
            </w:r>
          </w:p>
        </w:tc>
        <w:tc>
          <w:tcPr>
            <w:tcW w:w="6699" w:type="dxa"/>
            <w:gridSpan w:val="2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6B0E6B5" w14:textId="017FDBDA" w:rsidR="0097105C" w:rsidRPr="00702C5A" w:rsidRDefault="0097105C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227" w:rsidRPr="00702C5A" w14:paraId="1E7676AF" w14:textId="77777777" w:rsidTr="00992227">
        <w:tc>
          <w:tcPr>
            <w:tcW w:w="3690" w:type="dxa"/>
            <w:vMerge w:val="restart"/>
            <w:tcBorders>
              <w:left w:val="single" w:sz="1" w:space="0" w:color="000000"/>
              <w:bottom w:val="single" w:sz="4" w:space="0" w:color="000000"/>
            </w:tcBorders>
            <w:shd w:val="clear" w:color="auto" w:fill="D9D9D9"/>
          </w:tcPr>
          <w:p w14:paraId="1688BB73" w14:textId="77777777" w:rsidR="00992227" w:rsidRPr="00702C5A" w:rsidRDefault="00992227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702C5A">
              <w:rPr>
                <w:rFonts w:asciiTheme="minorHAnsi" w:hAnsiTheme="minorHAnsi" w:cstheme="minorHAnsi"/>
                <w:b/>
                <w:bCs/>
              </w:rPr>
              <w:t>Przewidywane źródła finansowania projektu</w:t>
            </w:r>
          </w:p>
          <w:p w14:paraId="392877B7" w14:textId="168BE141" w:rsidR="00992227" w:rsidRPr="00702C5A" w:rsidRDefault="00992227" w:rsidP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702C5A">
              <w:rPr>
                <w:rFonts w:asciiTheme="minorHAnsi" w:hAnsiTheme="minorHAnsi" w:cstheme="minorHAnsi"/>
                <w:i/>
              </w:rPr>
              <w:t>(Proszę rozbić kwotę z pozycji „Wartość szacunkowa” na poszczególne źródła.</w:t>
            </w:r>
          </w:p>
        </w:tc>
        <w:tc>
          <w:tcPr>
            <w:tcW w:w="33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72C0B538" w14:textId="670A5B6C" w:rsidR="00992227" w:rsidRPr="00702C5A" w:rsidRDefault="00992227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  <w:bCs/>
              </w:rPr>
              <w:t>Środki publiczne</w:t>
            </w:r>
            <w:r w:rsidRPr="00702C5A">
              <w:rPr>
                <w:rFonts w:asciiTheme="minorHAnsi" w:hAnsiTheme="minorHAnsi" w:cstheme="minorHAnsi"/>
              </w:rPr>
              <w:t xml:space="preserve"> (budżet gminy, środki unijne, środki z budżetu państwa, itp.)</w:t>
            </w:r>
          </w:p>
        </w:tc>
        <w:tc>
          <w:tcPr>
            <w:tcW w:w="335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930C15A" w14:textId="17043148" w:rsidR="00992227" w:rsidRPr="00702C5A" w:rsidRDefault="00992227">
            <w:pPr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b/>
                <w:bCs/>
              </w:rPr>
              <w:t>Środki prywatne</w:t>
            </w:r>
            <w:r w:rsidRPr="00702C5A">
              <w:rPr>
                <w:rFonts w:asciiTheme="minorHAnsi" w:hAnsiTheme="minorHAnsi" w:cstheme="minorHAnsi"/>
              </w:rPr>
              <w:t xml:space="preserve"> (środki własne podmiotu nienależącego do sektora finansów publicznych, pożyczki i kredyty komercyjne, itd.)</w:t>
            </w:r>
          </w:p>
        </w:tc>
      </w:tr>
      <w:tr w:rsidR="00992227" w:rsidRPr="00702C5A" w14:paraId="657ADA45" w14:textId="77777777" w:rsidTr="00992227">
        <w:tc>
          <w:tcPr>
            <w:tcW w:w="3690" w:type="dxa"/>
            <w:vMerge/>
            <w:tcBorders>
              <w:left w:val="single" w:sz="1" w:space="0" w:color="000000"/>
              <w:bottom w:val="single" w:sz="4" w:space="0" w:color="000000"/>
            </w:tcBorders>
            <w:shd w:val="clear" w:color="auto" w:fill="D9D9D9"/>
          </w:tcPr>
          <w:p w14:paraId="074BD52E" w14:textId="77777777" w:rsidR="00992227" w:rsidRPr="00702C5A" w:rsidRDefault="009922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34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3C32F3E" w14:textId="0BB8E570" w:rsidR="00992227" w:rsidRPr="00702C5A" w:rsidRDefault="00992227" w:rsidP="0099222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35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5E7B796" w14:textId="2121F11F" w:rsidR="00992227" w:rsidRPr="00702C5A" w:rsidRDefault="00992227" w:rsidP="0099222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5146EAC" w14:textId="77777777" w:rsidR="00E50438" w:rsidRPr="00702C5A" w:rsidRDefault="00E50438">
      <w:pPr>
        <w:spacing w:after="0"/>
        <w:rPr>
          <w:rFonts w:asciiTheme="minorHAnsi" w:hAnsiTheme="minorHAnsi" w:cstheme="minorHAnsi"/>
        </w:rPr>
      </w:pPr>
    </w:p>
    <w:p w14:paraId="6BE67BA6" w14:textId="58CF2DFD" w:rsidR="00950ECC" w:rsidRPr="00702C5A" w:rsidRDefault="00950ECC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1F24358E" w14:textId="4B27389D" w:rsidR="00184898" w:rsidRPr="00702C5A" w:rsidRDefault="00184898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0E6151D3" w14:textId="4AA27643" w:rsidR="00184898" w:rsidRPr="00702C5A" w:rsidRDefault="00184898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5CE66539" w14:textId="0C300A92" w:rsidR="00184898" w:rsidRPr="00702C5A" w:rsidRDefault="00184898" w:rsidP="00184898">
      <w:pPr>
        <w:tabs>
          <w:tab w:val="right" w:leader="dot" w:pos="8789"/>
        </w:tabs>
        <w:spacing w:after="0" w:line="240" w:lineRule="auto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</w:rPr>
        <w:tab/>
      </w:r>
      <w:r w:rsidR="000D5AB2">
        <w:rPr>
          <w:rFonts w:asciiTheme="minorHAnsi" w:hAnsiTheme="minorHAnsi" w:cstheme="minorHAnsi"/>
        </w:rPr>
        <w:t xml:space="preserve">       </w:t>
      </w:r>
      <w:r w:rsidRPr="00702C5A">
        <w:rPr>
          <w:rFonts w:asciiTheme="minorHAnsi" w:hAnsiTheme="minorHAnsi" w:cstheme="minorHAnsi"/>
        </w:rPr>
        <w:t>…………………………………………………………</w:t>
      </w:r>
    </w:p>
    <w:p w14:paraId="630B2978" w14:textId="314A03EA" w:rsidR="005F0313" w:rsidRPr="00702C5A" w:rsidRDefault="00184898" w:rsidP="000277AA">
      <w:pPr>
        <w:tabs>
          <w:tab w:val="right" w:leader="dot" w:pos="8789"/>
        </w:tabs>
        <w:spacing w:after="0" w:line="240" w:lineRule="auto"/>
        <w:jc w:val="center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</w:rPr>
        <w:t>(miejscowość i data)                                                                   (podpis)</w:t>
      </w:r>
    </w:p>
    <w:p w14:paraId="2AE65A96" w14:textId="77777777" w:rsidR="00992227" w:rsidRDefault="00992227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2A856BF3" w14:textId="77777777" w:rsidR="000D5AB2" w:rsidRDefault="000D5AB2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7EA1AA2C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74F3CF0C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640E4006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5016194E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6FB5B99D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469A6515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18CEC388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7FFCC64A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5DF976A1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7523EEBA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1915609E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78B21302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4F3C5931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1E5356AC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2F7B399E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2779AD07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64CA6D11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22E151BB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32BF5187" w14:textId="77777777" w:rsidR="00706FD9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646275F4" w14:textId="77777777" w:rsidR="00706FD9" w:rsidRPr="00702C5A" w:rsidRDefault="00706FD9" w:rsidP="00202625">
      <w:pPr>
        <w:spacing w:after="0"/>
        <w:jc w:val="both"/>
        <w:rPr>
          <w:rFonts w:asciiTheme="minorHAnsi" w:eastAsia="Century Gothic" w:hAnsiTheme="minorHAnsi" w:cstheme="minorHAnsi"/>
          <w:b/>
          <w:u w:val="single"/>
        </w:rPr>
      </w:pPr>
    </w:p>
    <w:p w14:paraId="5ED1C1E0" w14:textId="231655CD" w:rsidR="00580686" w:rsidRPr="00702C5A" w:rsidRDefault="00580686" w:rsidP="00202625">
      <w:p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  <w:b/>
          <w:u w:val="single"/>
        </w:rPr>
        <w:lastRenderedPageBreak/>
        <w:t xml:space="preserve">Informacje dodatkowe: </w:t>
      </w:r>
    </w:p>
    <w:p w14:paraId="3007A98F" w14:textId="77777777" w:rsidR="0097105C" w:rsidRPr="00702C5A" w:rsidRDefault="0097105C" w:rsidP="00202625">
      <w:pPr>
        <w:spacing w:after="0"/>
        <w:jc w:val="both"/>
        <w:rPr>
          <w:rFonts w:asciiTheme="minorHAnsi" w:eastAsia="Century Gothic" w:hAnsiTheme="minorHAnsi" w:cstheme="minorHAnsi"/>
        </w:rPr>
      </w:pPr>
    </w:p>
    <w:p w14:paraId="31009E1B" w14:textId="592BF974" w:rsidR="0097105C" w:rsidRPr="00702C5A" w:rsidRDefault="0097105C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bookmarkStart w:id="0" w:name="_Hlk140053200"/>
      <w:r w:rsidRPr="00702C5A">
        <w:rPr>
          <w:rFonts w:asciiTheme="minorHAnsi" w:eastAsia="Century Gothic" w:hAnsiTheme="minorHAnsi" w:cstheme="minorHAnsi"/>
        </w:rPr>
        <w:t xml:space="preserve">Dla każdego projektu/przedsięwzięcia należy wypełnić osobną kartę. Wypełnione karty projektów należy przesłać do Urzędu </w:t>
      </w:r>
      <w:r w:rsidR="00330B58" w:rsidRPr="00702C5A">
        <w:rPr>
          <w:rFonts w:asciiTheme="minorHAnsi" w:eastAsia="Century Gothic" w:hAnsiTheme="minorHAnsi" w:cstheme="minorHAnsi"/>
        </w:rPr>
        <w:t>Miejskiego w Krotoszynie</w:t>
      </w:r>
      <w:r w:rsidRPr="00702C5A">
        <w:rPr>
          <w:rFonts w:asciiTheme="minorHAnsi" w:eastAsia="Century Gothic" w:hAnsiTheme="minorHAnsi" w:cstheme="minorHAnsi"/>
        </w:rPr>
        <w:t xml:space="preserve"> w formie </w:t>
      </w:r>
      <w:r w:rsidR="00455A2B" w:rsidRPr="00702C5A">
        <w:rPr>
          <w:rFonts w:asciiTheme="minorHAnsi" w:eastAsia="Century Gothic" w:hAnsiTheme="minorHAnsi" w:cstheme="minorHAnsi"/>
        </w:rPr>
        <w:t xml:space="preserve">elektronicznej </w:t>
      </w:r>
      <w:r w:rsidR="00455A2B" w:rsidRPr="00070B4E">
        <w:rPr>
          <w:rFonts w:asciiTheme="minorHAnsi" w:eastAsia="Century Gothic" w:hAnsiTheme="minorHAnsi" w:cstheme="minorHAnsi"/>
          <w:b/>
          <w:bCs/>
          <w:u w:val="single"/>
        </w:rPr>
        <w:t>edytowalnej</w:t>
      </w:r>
      <w:r w:rsidR="00504A0F">
        <w:rPr>
          <w:rFonts w:asciiTheme="minorHAnsi" w:eastAsia="Century Gothic" w:hAnsiTheme="minorHAnsi" w:cstheme="minorHAnsi"/>
          <w:b/>
          <w:bCs/>
          <w:u w:val="single"/>
        </w:rPr>
        <w:t xml:space="preserve"> oraz skanu z podpisem</w:t>
      </w:r>
      <w:r w:rsidR="00455A2B" w:rsidRPr="00702C5A">
        <w:rPr>
          <w:rFonts w:asciiTheme="minorHAnsi" w:eastAsia="Century Gothic" w:hAnsiTheme="minorHAnsi" w:cstheme="minorHAnsi"/>
        </w:rPr>
        <w:t xml:space="preserve"> n</w:t>
      </w:r>
      <w:r w:rsidRPr="00702C5A">
        <w:rPr>
          <w:rFonts w:asciiTheme="minorHAnsi" w:eastAsia="Century Gothic" w:hAnsiTheme="minorHAnsi" w:cstheme="minorHAnsi"/>
        </w:rPr>
        <w:t>a adres email</w:t>
      </w:r>
      <w:r w:rsidRPr="00702C5A">
        <w:rPr>
          <w:rFonts w:asciiTheme="minorHAnsi" w:eastAsia="Century Gothic" w:hAnsiTheme="minorHAnsi" w:cstheme="minorHAnsi"/>
          <w:b/>
        </w:rPr>
        <w:t xml:space="preserve">: </w:t>
      </w:r>
      <w:hyperlink r:id="rId7" w:history="1">
        <w:r w:rsidR="00330B58" w:rsidRPr="00702C5A">
          <w:rPr>
            <w:rStyle w:val="Hipercze"/>
            <w:rFonts w:asciiTheme="minorHAnsi" w:eastAsia="Century Gothic" w:hAnsiTheme="minorHAnsi" w:cstheme="minorHAnsi"/>
            <w:b/>
          </w:rPr>
          <w:t>oliwia.walczak@um.krotoszyn.pl</w:t>
        </w:r>
      </w:hyperlink>
    </w:p>
    <w:p w14:paraId="7FBE2C66" w14:textId="7CA32590" w:rsidR="00202625" w:rsidRPr="00702C5A" w:rsidRDefault="00455A2B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>Złożenie karty</w:t>
      </w:r>
      <w:r w:rsidR="0097105C" w:rsidRPr="00702C5A">
        <w:rPr>
          <w:rFonts w:asciiTheme="minorHAnsi" w:eastAsia="Century Gothic" w:hAnsiTheme="minorHAnsi" w:cstheme="minorHAnsi"/>
        </w:rPr>
        <w:t xml:space="preserve"> projektowej </w:t>
      </w:r>
      <w:r w:rsidR="0097105C" w:rsidRPr="000D5AB2">
        <w:rPr>
          <w:rFonts w:asciiTheme="minorHAnsi" w:eastAsia="Century Gothic" w:hAnsiTheme="minorHAnsi" w:cstheme="minorHAnsi"/>
          <w:u w:val="single"/>
        </w:rPr>
        <w:t>nie jest</w:t>
      </w:r>
      <w:r w:rsidR="0097105C" w:rsidRPr="00702C5A">
        <w:rPr>
          <w:rFonts w:asciiTheme="minorHAnsi" w:eastAsia="Century Gothic" w:hAnsiTheme="minorHAnsi" w:cstheme="minorHAnsi"/>
        </w:rPr>
        <w:t xml:space="preserve"> jednoznaczne z zamieszczeniem przedsięwzięcia </w:t>
      </w:r>
      <w:r w:rsidR="00B742AC">
        <w:rPr>
          <w:rFonts w:asciiTheme="minorHAnsi" w:eastAsia="Century Gothic" w:hAnsiTheme="minorHAnsi" w:cstheme="minorHAnsi"/>
        </w:rPr>
        <w:br/>
      </w:r>
      <w:r w:rsidR="0097105C" w:rsidRPr="00702C5A">
        <w:rPr>
          <w:rFonts w:asciiTheme="minorHAnsi" w:eastAsia="Century Gothic" w:hAnsiTheme="minorHAnsi" w:cstheme="minorHAnsi"/>
        </w:rPr>
        <w:t xml:space="preserve">w Gminnym Programie Rewitalizacji (GPR). </w:t>
      </w:r>
    </w:p>
    <w:p w14:paraId="3DBA46E8" w14:textId="29CCAD76" w:rsidR="00202625" w:rsidRPr="00702C5A" w:rsidRDefault="00850194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bookmarkStart w:id="1" w:name="_Hlk140053306"/>
      <w:r>
        <w:rPr>
          <w:rFonts w:asciiTheme="minorHAnsi" w:eastAsia="Century Gothic" w:hAnsiTheme="minorHAnsi" w:cstheme="minorHAnsi"/>
        </w:rPr>
        <w:t xml:space="preserve">W przypadku wszelkich pytań dotyczących opracowania </w:t>
      </w:r>
      <w:r w:rsidR="00455A2B" w:rsidRPr="00702C5A">
        <w:rPr>
          <w:rFonts w:asciiTheme="minorHAnsi" w:eastAsia="Century Gothic" w:hAnsiTheme="minorHAnsi" w:cstheme="minorHAnsi"/>
        </w:rPr>
        <w:t>kart</w:t>
      </w:r>
      <w:r>
        <w:rPr>
          <w:rFonts w:asciiTheme="minorHAnsi" w:eastAsia="Century Gothic" w:hAnsiTheme="minorHAnsi" w:cstheme="minorHAnsi"/>
        </w:rPr>
        <w:t>y</w:t>
      </w:r>
      <w:r w:rsidR="0097105C" w:rsidRPr="00702C5A">
        <w:rPr>
          <w:rFonts w:asciiTheme="minorHAnsi" w:eastAsia="Century Gothic" w:hAnsiTheme="minorHAnsi" w:cstheme="minorHAnsi"/>
        </w:rPr>
        <w:t xml:space="preserve"> </w:t>
      </w:r>
      <w:r>
        <w:rPr>
          <w:rFonts w:asciiTheme="minorHAnsi" w:eastAsia="Century Gothic" w:hAnsiTheme="minorHAnsi" w:cstheme="minorHAnsi"/>
        </w:rPr>
        <w:t>projektu</w:t>
      </w:r>
      <w:bookmarkEnd w:id="1"/>
      <w:r w:rsidR="0097105C" w:rsidRPr="00702C5A">
        <w:rPr>
          <w:rFonts w:asciiTheme="minorHAnsi" w:eastAsia="Century Gothic" w:hAnsiTheme="minorHAnsi" w:cstheme="minorHAnsi"/>
        </w:rPr>
        <w:t xml:space="preserve"> rekomenduje się kontakt z </w:t>
      </w:r>
      <w:r w:rsidR="00330B58" w:rsidRPr="00702C5A">
        <w:rPr>
          <w:rFonts w:asciiTheme="minorHAnsi" w:eastAsia="Century Gothic" w:hAnsiTheme="minorHAnsi" w:cstheme="minorHAnsi"/>
        </w:rPr>
        <w:t>Wydziałem Inwestycji i Rozwoju Urzędu Miejskiego w Krotoszynie</w:t>
      </w:r>
      <w:r w:rsidR="00202625" w:rsidRPr="00702C5A">
        <w:rPr>
          <w:rFonts w:asciiTheme="minorHAnsi" w:eastAsia="Century Gothic" w:hAnsiTheme="minorHAnsi" w:cstheme="minorHAnsi"/>
        </w:rPr>
        <w:t xml:space="preserve">, </w:t>
      </w:r>
      <w:r w:rsidR="00202625" w:rsidRPr="00702C5A">
        <w:rPr>
          <w:rFonts w:asciiTheme="minorHAnsi" w:eastAsia="Century Gothic" w:hAnsiTheme="minorHAnsi" w:cstheme="minorHAnsi"/>
          <w:b/>
        </w:rPr>
        <w:t xml:space="preserve">tel. </w:t>
      </w:r>
      <w:r w:rsidR="00330B58" w:rsidRPr="00702C5A">
        <w:rPr>
          <w:rFonts w:asciiTheme="minorHAnsi" w:eastAsia="Century Gothic" w:hAnsiTheme="minorHAnsi" w:cstheme="minorHAnsi"/>
          <w:b/>
        </w:rPr>
        <w:t>62 722 74 11</w:t>
      </w:r>
      <w:r w:rsidR="00202625" w:rsidRPr="00702C5A">
        <w:rPr>
          <w:rFonts w:asciiTheme="minorHAnsi" w:eastAsia="Century Gothic" w:hAnsiTheme="minorHAnsi" w:cstheme="minorHAnsi"/>
        </w:rPr>
        <w:t xml:space="preserve"> lub z Firmą Lider Projekt Sp. z.o.o – wykonawcą opracowania GPR, tel. </w:t>
      </w:r>
      <w:r w:rsidR="00330B58" w:rsidRPr="00702C5A">
        <w:rPr>
          <w:rFonts w:asciiTheme="minorHAnsi" w:eastAsia="Century Gothic" w:hAnsiTheme="minorHAnsi" w:cstheme="minorHAnsi"/>
          <w:b/>
        </w:rPr>
        <w:t>61 828 08 11</w:t>
      </w:r>
      <w:r w:rsidR="00202625" w:rsidRPr="00702C5A">
        <w:rPr>
          <w:rFonts w:asciiTheme="minorHAnsi" w:eastAsia="Century Gothic" w:hAnsiTheme="minorHAnsi" w:cstheme="minorHAnsi"/>
          <w:b/>
        </w:rPr>
        <w:t>.</w:t>
      </w:r>
    </w:p>
    <w:p w14:paraId="2E3F03E1" w14:textId="0AF31F2F" w:rsidR="00202625" w:rsidRPr="00702C5A" w:rsidRDefault="00202625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 xml:space="preserve">Jeśli na wskazanej poniżej liście nie znaleźli Państwo odpowiadających specyfice projektu wskaźników, prosimy o kontakt pod numerem telefonicznym: </w:t>
      </w:r>
      <w:r w:rsidR="00330B58" w:rsidRPr="00702C5A">
        <w:rPr>
          <w:rFonts w:asciiTheme="minorHAnsi" w:eastAsia="Century Gothic" w:hAnsiTheme="minorHAnsi" w:cstheme="minorHAnsi"/>
          <w:b/>
        </w:rPr>
        <w:t>61 828 08 11</w:t>
      </w:r>
      <w:r w:rsidRPr="00702C5A">
        <w:rPr>
          <w:rFonts w:asciiTheme="minorHAnsi" w:eastAsia="Century Gothic" w:hAnsiTheme="minorHAnsi" w:cstheme="minorHAnsi"/>
          <w:b/>
        </w:rPr>
        <w:t xml:space="preserve"> (Marcin </w:t>
      </w:r>
      <w:proofErr w:type="spellStart"/>
      <w:r w:rsidRPr="00702C5A">
        <w:rPr>
          <w:rFonts w:asciiTheme="minorHAnsi" w:eastAsia="Century Gothic" w:hAnsiTheme="minorHAnsi" w:cstheme="minorHAnsi"/>
          <w:b/>
        </w:rPr>
        <w:t>Ługawiak</w:t>
      </w:r>
      <w:proofErr w:type="spellEnd"/>
      <w:r w:rsidRPr="00702C5A">
        <w:rPr>
          <w:rFonts w:asciiTheme="minorHAnsi" w:eastAsia="Century Gothic" w:hAnsiTheme="minorHAnsi" w:cstheme="minorHAnsi"/>
        </w:rPr>
        <w:t xml:space="preserve"> – firma Lider Projekt Sp. z o.o. – wykonawca opracowania GPR).</w:t>
      </w:r>
    </w:p>
    <w:bookmarkEnd w:id="0"/>
    <w:p w14:paraId="4284A129" w14:textId="7CEA145D" w:rsidR="00202625" w:rsidRPr="00702C5A" w:rsidRDefault="00455A2B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>Karta</w:t>
      </w:r>
      <w:r w:rsidR="0097105C" w:rsidRPr="00702C5A">
        <w:rPr>
          <w:rFonts w:asciiTheme="minorHAnsi" w:eastAsia="Century Gothic" w:hAnsiTheme="minorHAnsi" w:cstheme="minorHAnsi"/>
        </w:rPr>
        <w:t xml:space="preserve"> projektowa powinna zawierać dane osoby wskazanej do kontaktu w ramach przedsięwzięcia. </w:t>
      </w:r>
    </w:p>
    <w:p w14:paraId="05A339E8" w14:textId="657A04DB" w:rsidR="00202625" w:rsidRPr="00702C5A" w:rsidRDefault="0097105C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>Co do zasady, przedsięwzięcie powinno zostać zlokalizowane na obszarze rewitalizacji</w:t>
      </w:r>
      <w:r w:rsidR="00702C5A">
        <w:rPr>
          <w:rFonts w:asciiTheme="minorHAnsi" w:eastAsia="Century Gothic" w:hAnsiTheme="minorHAnsi" w:cstheme="minorHAnsi"/>
        </w:rPr>
        <w:t xml:space="preserve"> (mapa poniżej)</w:t>
      </w:r>
      <w:r w:rsidRPr="00702C5A">
        <w:rPr>
          <w:rFonts w:asciiTheme="minorHAnsi" w:eastAsia="Century Gothic" w:hAnsiTheme="minorHAnsi" w:cstheme="minorHAnsi"/>
        </w:rPr>
        <w:t xml:space="preserve">. </w:t>
      </w:r>
      <w:r w:rsidRPr="00702C5A">
        <w:rPr>
          <w:rFonts w:asciiTheme="minorHAnsi" w:eastAsia="Century Gothic" w:hAnsiTheme="minorHAnsi" w:cstheme="minorHAnsi"/>
        </w:rPr>
        <w:br/>
        <w:t xml:space="preserve">W wyjątkowych sytuacjach przedsięwzięcie może zostać zlokalizowane poza obszarem rewitalizacji, jednak odbiorcą końcowym przedsięwzięcia muszą być mieszkańcy z obszaru rewitalizacji. Zlokalizowanie przedsięwzięcia poza obszarem rewitalizacji wymaga szczegółowego uzasadnienia. </w:t>
      </w:r>
    </w:p>
    <w:p w14:paraId="61F12291" w14:textId="77777777" w:rsidR="00202625" w:rsidRPr="00702C5A" w:rsidRDefault="0097105C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 xml:space="preserve">Jeśli przedsięwzięcie będzie obejmowało prace restauratorskie, konserwatorskie, budowlane, związane z zagospodarowaniem terenu itp., Projektodawca jest zobowiązany posiadać tytuł prawny do korzystania z nieruchomości, wynikający z prawa własności, stosunku zobowiązaniowego (umowy dzierżawy, najmu), zgody na korzystanie z budynku lub terenu udzielonej przez jego właściciela lub w innej formie określonej przepisami prawa. </w:t>
      </w:r>
    </w:p>
    <w:p w14:paraId="7AC7F1BC" w14:textId="45AB5798" w:rsidR="00202625" w:rsidRPr="00702C5A" w:rsidRDefault="0097105C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</w:rPr>
        <w:t>W przypadku przedsięwzi</w:t>
      </w:r>
      <w:r w:rsidR="00455A2B" w:rsidRPr="00702C5A">
        <w:rPr>
          <w:rFonts w:asciiTheme="minorHAnsi" w:eastAsia="Century Gothic" w:hAnsiTheme="minorHAnsi" w:cstheme="minorHAnsi"/>
        </w:rPr>
        <w:t>ęć infrastrukturalnych do karty</w:t>
      </w:r>
      <w:r w:rsidRPr="00702C5A">
        <w:rPr>
          <w:rFonts w:asciiTheme="minorHAnsi" w:eastAsia="Century Gothic" w:hAnsiTheme="minorHAnsi" w:cstheme="minorHAnsi"/>
        </w:rPr>
        <w:t xml:space="preserve"> projektowej, jeśli jest to możliwe, należy dostarczyć pozostałe dokumenty związane z realizacją (szczególnie w zakresie oddziaływania przedsięwzięcia na środowisko naturalne). </w:t>
      </w:r>
    </w:p>
    <w:p w14:paraId="6391AA10" w14:textId="77777777" w:rsidR="0097105C" w:rsidRPr="00702C5A" w:rsidRDefault="0097105C" w:rsidP="00202625">
      <w:pPr>
        <w:numPr>
          <w:ilvl w:val="0"/>
          <w:numId w:val="3"/>
        </w:numPr>
        <w:spacing w:after="0"/>
        <w:jc w:val="both"/>
        <w:rPr>
          <w:rFonts w:asciiTheme="minorHAnsi" w:eastAsia="Century Gothic" w:hAnsiTheme="minorHAnsi" w:cstheme="minorHAnsi"/>
        </w:rPr>
      </w:pPr>
      <w:r w:rsidRPr="00702C5A">
        <w:rPr>
          <w:rFonts w:asciiTheme="minorHAnsi" w:eastAsia="Century Gothic" w:hAnsiTheme="minorHAnsi" w:cstheme="minorHAnsi"/>
          <w:u w:val="single"/>
        </w:rPr>
        <w:t xml:space="preserve">Zamieszczenie przedsięwzięcia w </w:t>
      </w:r>
      <w:r w:rsidR="00202625" w:rsidRPr="00702C5A">
        <w:rPr>
          <w:rFonts w:asciiTheme="minorHAnsi" w:eastAsia="Century Gothic" w:hAnsiTheme="minorHAnsi" w:cstheme="minorHAnsi"/>
          <w:u w:val="single"/>
        </w:rPr>
        <w:t xml:space="preserve">GPR </w:t>
      </w:r>
      <w:r w:rsidRPr="00702C5A">
        <w:rPr>
          <w:rFonts w:asciiTheme="minorHAnsi" w:eastAsia="Century Gothic" w:hAnsiTheme="minorHAnsi" w:cstheme="minorHAnsi"/>
          <w:u w:val="single"/>
        </w:rPr>
        <w:t>nie jest jednoznaczne z zapewnieniem środków na jego realizację. Za zakres rzeczowy i finansowy realizacji przedsię</w:t>
      </w:r>
      <w:r w:rsidR="00202625" w:rsidRPr="00702C5A">
        <w:rPr>
          <w:rFonts w:asciiTheme="minorHAnsi" w:eastAsia="Century Gothic" w:hAnsiTheme="minorHAnsi" w:cstheme="minorHAnsi"/>
          <w:u w:val="single"/>
        </w:rPr>
        <w:t>wzięcia odpowiada Wnioskodawca.</w:t>
      </w:r>
      <w:r w:rsidRPr="00702C5A">
        <w:rPr>
          <w:rFonts w:asciiTheme="minorHAnsi" w:eastAsia="Century Gothic" w:hAnsiTheme="minorHAnsi" w:cstheme="minorHAnsi"/>
          <w:u w:val="single"/>
        </w:rPr>
        <w:t xml:space="preserve"> </w:t>
      </w:r>
    </w:p>
    <w:p w14:paraId="66360FE3" w14:textId="77777777" w:rsidR="00580686" w:rsidRPr="00702C5A" w:rsidRDefault="00580686" w:rsidP="00202625">
      <w:pPr>
        <w:spacing w:after="0"/>
        <w:jc w:val="both"/>
        <w:rPr>
          <w:rFonts w:asciiTheme="minorHAnsi" w:hAnsiTheme="minorHAnsi" w:cstheme="minorHAnsi"/>
          <w:b/>
          <w:bCs/>
        </w:rPr>
      </w:pPr>
    </w:p>
    <w:p w14:paraId="430C5CC5" w14:textId="77777777" w:rsidR="0097105C" w:rsidRPr="00702C5A" w:rsidRDefault="0097105C" w:rsidP="00202625">
      <w:pPr>
        <w:spacing w:after="0"/>
        <w:jc w:val="both"/>
        <w:rPr>
          <w:rFonts w:asciiTheme="minorHAnsi" w:hAnsiTheme="minorHAnsi" w:cstheme="minorHAnsi"/>
          <w:bCs/>
        </w:rPr>
      </w:pPr>
      <w:r w:rsidRPr="00702C5A">
        <w:rPr>
          <w:rFonts w:asciiTheme="minorHAnsi" w:hAnsiTheme="minorHAnsi" w:cstheme="minorHAnsi"/>
          <w:bCs/>
        </w:rPr>
        <w:t>Rewitalizacja to nie remont! Celem rewitalizacji nie jest to, aby było ładniej. Celem rewitalizacji jest pobudzenie/uruchomienie mechanizmów rozwojowych, które sprawią, że nawet po zakończeniu interwencji, obszar będzie się nadal rozwijał. Niezbędnym elementem procesów rewitalizacyjnych jest prowadzenie działań o charakterze społecznym, ukierunkowanym na mieszkańców danego obszaru.</w:t>
      </w:r>
    </w:p>
    <w:p w14:paraId="4C4FBB38" w14:textId="77777777" w:rsidR="00202625" w:rsidRPr="00702C5A" w:rsidRDefault="00202625" w:rsidP="00202625">
      <w:pPr>
        <w:spacing w:after="0"/>
        <w:jc w:val="both"/>
        <w:rPr>
          <w:rFonts w:asciiTheme="minorHAnsi" w:hAnsiTheme="minorHAnsi" w:cstheme="minorHAnsi"/>
          <w:b/>
          <w:bCs/>
        </w:rPr>
      </w:pPr>
    </w:p>
    <w:p w14:paraId="29CE4264" w14:textId="77777777" w:rsidR="00E50438" w:rsidRPr="00702C5A" w:rsidRDefault="0097105C" w:rsidP="00950ECC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702C5A">
        <w:rPr>
          <w:rFonts w:asciiTheme="minorHAnsi" w:hAnsiTheme="minorHAnsi" w:cstheme="minorHAnsi"/>
          <w:b/>
          <w:bCs/>
        </w:rPr>
        <w:t>Należy podkreślić, że osoby fizyczne nieprowadzące działalności gospodarczej (czyli osoby prywatne) nie mogą być realizatorami projektów – nie mogą ubiegać się o dofinansowanie. Osoby prywatne mogą natomiast korzystać</w:t>
      </w:r>
      <w:r w:rsidR="00202625" w:rsidRPr="00702C5A">
        <w:rPr>
          <w:rFonts w:asciiTheme="minorHAnsi" w:hAnsiTheme="minorHAnsi" w:cstheme="minorHAnsi"/>
          <w:b/>
          <w:bCs/>
        </w:rPr>
        <w:t xml:space="preserve"> ze wsparcia w sposób pośredni </w:t>
      </w:r>
      <w:r w:rsidRPr="00702C5A">
        <w:rPr>
          <w:rFonts w:asciiTheme="minorHAnsi" w:hAnsiTheme="minorHAnsi" w:cstheme="minorHAnsi"/>
          <w:b/>
          <w:bCs/>
        </w:rPr>
        <w:t>– zgłaszając pomysły projektów rewitalizacyjnych, z których efektów będą korzystać, jako grupa docelowa.</w:t>
      </w:r>
    </w:p>
    <w:p w14:paraId="68D5B125" w14:textId="77777777" w:rsidR="00950ECC" w:rsidRPr="00702C5A" w:rsidRDefault="00950ECC" w:rsidP="00950ECC">
      <w:pPr>
        <w:spacing w:after="0"/>
        <w:jc w:val="both"/>
        <w:rPr>
          <w:rFonts w:asciiTheme="minorHAnsi" w:hAnsiTheme="minorHAnsi" w:cstheme="minorHAnsi"/>
          <w:b/>
          <w:bCs/>
        </w:rPr>
      </w:pPr>
    </w:p>
    <w:p w14:paraId="2209F67E" w14:textId="77777777" w:rsidR="00706FD9" w:rsidRDefault="00706FD9" w:rsidP="00202625">
      <w:pPr>
        <w:spacing w:after="0"/>
        <w:rPr>
          <w:rFonts w:asciiTheme="minorHAnsi" w:hAnsiTheme="minorHAnsi" w:cstheme="minorHAnsi"/>
          <w:b/>
        </w:rPr>
      </w:pPr>
    </w:p>
    <w:p w14:paraId="445CED14" w14:textId="77777777" w:rsidR="00706FD9" w:rsidRDefault="00706FD9" w:rsidP="00202625">
      <w:pPr>
        <w:spacing w:after="0"/>
        <w:rPr>
          <w:rFonts w:asciiTheme="minorHAnsi" w:hAnsiTheme="minorHAnsi" w:cstheme="minorHAnsi"/>
          <w:b/>
        </w:rPr>
      </w:pPr>
    </w:p>
    <w:p w14:paraId="68F9C8D5" w14:textId="7341F4E5" w:rsidR="00202625" w:rsidRPr="00702C5A" w:rsidRDefault="00202625" w:rsidP="00202625">
      <w:pPr>
        <w:spacing w:after="0"/>
        <w:rPr>
          <w:rFonts w:asciiTheme="minorHAnsi" w:hAnsiTheme="minorHAnsi" w:cstheme="minorHAnsi"/>
          <w:b/>
        </w:rPr>
      </w:pPr>
      <w:r w:rsidRPr="00702C5A">
        <w:rPr>
          <w:rFonts w:asciiTheme="minorHAnsi" w:hAnsiTheme="minorHAnsi" w:cstheme="minorHAnsi"/>
          <w:b/>
        </w:rPr>
        <w:lastRenderedPageBreak/>
        <w:t>Przykładowe wskaźniki rezultatu/produktu</w:t>
      </w:r>
    </w:p>
    <w:p w14:paraId="519A7EE6" w14:textId="77777777" w:rsidR="00202625" w:rsidRPr="00702C5A" w:rsidRDefault="00E50438" w:rsidP="00202625">
      <w:pPr>
        <w:spacing w:after="0"/>
        <w:jc w:val="both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</w:rPr>
        <w:t xml:space="preserve">* </w:t>
      </w:r>
      <w:r w:rsidRPr="00702C5A">
        <w:rPr>
          <w:rFonts w:asciiTheme="minorHAnsi" w:hAnsiTheme="minorHAnsi" w:cstheme="minorHAnsi"/>
          <w:b/>
          <w:bCs/>
        </w:rPr>
        <w:t>Wskaźnik produktu:</w:t>
      </w:r>
      <w:r w:rsidRPr="00702C5A">
        <w:rPr>
          <w:rFonts w:asciiTheme="minorHAnsi" w:hAnsiTheme="minorHAnsi" w:cstheme="minorHAnsi"/>
        </w:rPr>
        <w:t xml:space="preserve"> bezpośredni, materialny efekt realizacji przedsięwzięcia mierzony konkretnymi</w:t>
      </w:r>
      <w:r w:rsidR="00202625" w:rsidRPr="00702C5A">
        <w:rPr>
          <w:rFonts w:asciiTheme="minorHAnsi" w:hAnsiTheme="minorHAnsi" w:cstheme="minorHAnsi"/>
        </w:rPr>
        <w:t xml:space="preserve"> wielkościami </w:t>
      </w:r>
      <w:r w:rsidRPr="00702C5A">
        <w:rPr>
          <w:rFonts w:asciiTheme="minorHAnsi" w:hAnsiTheme="minorHAnsi" w:cstheme="minorHAnsi"/>
        </w:rPr>
        <w:t>(np. długość drogi, liczba wspartych obiektów, liczba wydarzeń, szkoleń). Powiązany jest bezpośrednio z wyda</w:t>
      </w:r>
      <w:r w:rsidR="0097105C" w:rsidRPr="00702C5A">
        <w:rPr>
          <w:rFonts w:asciiTheme="minorHAnsi" w:hAnsiTheme="minorHAnsi" w:cstheme="minorHAnsi"/>
        </w:rPr>
        <w:t xml:space="preserve">tkami ponoszonymi w projekcie. </w:t>
      </w:r>
    </w:p>
    <w:p w14:paraId="2F03307F" w14:textId="45583FBD" w:rsidR="00E50438" w:rsidRPr="00702C5A" w:rsidRDefault="00E50438" w:rsidP="00202625">
      <w:pPr>
        <w:spacing w:after="0"/>
        <w:jc w:val="both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  <w:b/>
          <w:bCs/>
        </w:rPr>
        <w:t>Wskaźnik rezultatu</w:t>
      </w:r>
      <w:r w:rsidRPr="00702C5A">
        <w:rPr>
          <w:rFonts w:asciiTheme="minorHAnsi" w:hAnsiTheme="minorHAnsi" w:cstheme="minorHAnsi"/>
        </w:rPr>
        <w:t>: bezpośredni wpływ zrealizowanego przedsięwzięcia na otoczenie społeczno-ekonomiczne uzyskany natychmiast po zakończeniu realizacji projektu. Wybrane przez Wnioskodawcę wskaźniki mają jak najtrafniej oddawać cele realizacji projektu.</w:t>
      </w:r>
    </w:p>
    <w:p w14:paraId="2868440A" w14:textId="77777777" w:rsidR="008F7CBD" w:rsidRPr="00702C5A" w:rsidRDefault="008F7CBD" w:rsidP="00202625">
      <w:pPr>
        <w:spacing w:after="0"/>
        <w:jc w:val="both"/>
        <w:rPr>
          <w:rFonts w:asciiTheme="minorHAnsi" w:hAnsiTheme="minorHAnsi" w:cstheme="minorHAnsi"/>
        </w:rPr>
      </w:pPr>
    </w:p>
    <w:p w14:paraId="43070D8C" w14:textId="77777777" w:rsidR="006D074E" w:rsidRPr="00702C5A" w:rsidRDefault="008F7CBD" w:rsidP="00202625">
      <w:pPr>
        <w:spacing w:after="0"/>
        <w:jc w:val="both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</w:rPr>
        <w:t>W tabeli poniżej zaprezentowano przykładowe wskaźniki produktu i rezultatu, które zaleca się wykorzystać, jeśli odpowiadają specyfice projektu.</w:t>
      </w:r>
    </w:p>
    <w:p w14:paraId="009F8C81" w14:textId="77777777" w:rsidR="006D074E" w:rsidRPr="00702C5A" w:rsidRDefault="006D074E">
      <w:pPr>
        <w:spacing w:after="0"/>
        <w:jc w:val="both"/>
        <w:rPr>
          <w:rFonts w:asciiTheme="minorHAnsi" w:hAnsiTheme="minorHAnsi" w:cstheme="minorHAnsi"/>
        </w:rPr>
      </w:pPr>
    </w:p>
    <w:tbl>
      <w:tblPr>
        <w:tblW w:w="904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91"/>
        <w:gridCol w:w="6576"/>
        <w:gridCol w:w="1279"/>
      </w:tblGrid>
      <w:tr w:rsidR="006D074E" w:rsidRPr="00702C5A" w14:paraId="71BC66D9" w14:textId="77777777" w:rsidTr="008D53C9">
        <w:trPr>
          <w:cantSplit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DDFC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Produkt (P)</w:t>
            </w:r>
          </w:p>
          <w:p w14:paraId="71DE572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Rezultat (R)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2E05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Wskaźnik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9B1C" w14:textId="77777777" w:rsidR="006D074E" w:rsidRPr="00702C5A" w:rsidRDefault="006D074E" w:rsidP="008D53C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Jednostka miary</w:t>
            </w:r>
          </w:p>
        </w:tc>
      </w:tr>
      <w:tr w:rsidR="006D074E" w:rsidRPr="00702C5A" w14:paraId="04DDBD74" w14:textId="77777777" w:rsidTr="008D53C9">
        <w:trPr>
          <w:cantSplit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27F5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93F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wspartych obiektów, w których realizowane są usługi aktywizacji społeczno-zawodowej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DAB2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6CAB5D84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B9B600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7F3F1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osób korzystających ze wspartych obiektów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4B81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osoby/rok</w:t>
            </w:r>
          </w:p>
        </w:tc>
      </w:tr>
      <w:tr w:rsidR="006D074E" w:rsidRPr="00702C5A" w14:paraId="06C366BC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2F8000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 lub 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E3AF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zorganizowanych wydarzeń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9140E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45128ECF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48E15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hAnsiTheme="minorHAnsi" w:cstheme="minorHAnsi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96C12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hAnsiTheme="minorHAnsi" w:cstheme="minorHAnsi"/>
                <w:kern w:val="3"/>
                <w:lang w:eastAsia="pl-PL" w:bidi="hi-IN"/>
              </w:rPr>
              <w:t>Liczba uczestników wydarzeń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3C17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osoby</w:t>
            </w:r>
          </w:p>
        </w:tc>
      </w:tr>
      <w:tr w:rsidR="006D074E" w:rsidRPr="00702C5A" w14:paraId="719583B7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FD701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 lub 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231D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zorganizowanych zajęć edukacyjnych/warsztatów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EFF51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2A5D6485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EAF3A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 lub 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1FDF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uczestników zajęć edukacyjnych/warsztatów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9FF8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osoby</w:t>
            </w:r>
          </w:p>
        </w:tc>
      </w:tr>
      <w:tr w:rsidR="006D074E" w:rsidRPr="00702C5A" w14:paraId="48D4AE5F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E600CE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9CB6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Liczba zmodernizowanych energetycznie budynków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D362F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60739808" w14:textId="77777777" w:rsidTr="008D53C9">
        <w:trPr>
          <w:cantSplit/>
          <w:trHeight w:val="82"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3251B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6E10D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 xml:space="preserve">Zmniejszenie rocznego zużycia energii pierwotnej we wspartych </w:t>
            </w: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budynkach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4B9A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lang w:eastAsia="pl-PL" w:bidi="hi-IN"/>
              </w:rPr>
              <w:t>MWh/rok</w:t>
            </w:r>
          </w:p>
        </w:tc>
      </w:tr>
      <w:tr w:rsidR="006D074E" w:rsidRPr="00702C5A" w14:paraId="67A9B09F" w14:textId="77777777" w:rsidTr="008D53C9"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9C4C9D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3F77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Budynki publiczne lub komercyjne wybudowane lub wyremontowane na obszarach miejskich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9F85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</w:rPr>
              <w:t>m</w:t>
            </w:r>
            <w:r w:rsidRPr="00702C5A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 w:rsidR="006D074E" w:rsidRPr="00702C5A" w14:paraId="1DB58E7D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BC5A0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7AA1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obiektów kultury objętych wsparciem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540D8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283C556B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281A1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DC58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Powierzchnia obszarów objętych rewitalizacją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00929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ha</w:t>
            </w:r>
          </w:p>
        </w:tc>
      </w:tr>
      <w:tr w:rsidR="006D074E" w:rsidRPr="00702C5A" w14:paraId="4A8ECA44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A5B673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525AE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zabytków nieruchomych objętych wsparciem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35E20" w14:textId="77777777" w:rsidR="006D074E" w:rsidRPr="00702C5A" w:rsidRDefault="006D074E" w:rsidP="008D53C9">
            <w:pPr>
              <w:spacing w:after="0" w:line="240" w:lineRule="auto"/>
              <w:rPr>
                <w:rFonts w:asciiTheme="minorHAnsi" w:eastAsia="SimSun, 宋体" w:hAnsiTheme="minorHAnsi" w:cstheme="minorHAnsi"/>
                <w:color w:val="000000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lang w:eastAsia="pl-PL" w:bidi="hi-IN"/>
              </w:rPr>
              <w:t>szt.</w:t>
            </w:r>
          </w:p>
        </w:tc>
      </w:tr>
      <w:tr w:rsidR="006D074E" w:rsidRPr="00702C5A" w14:paraId="5B17D5F2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F267F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B8A0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osób korzystających z obiektów kultury objętych wsparciem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C29AD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hAnsiTheme="minorHAnsi" w:cstheme="minorHAnsi"/>
                <w:color w:val="000000"/>
                <w:kern w:val="3"/>
                <w:lang w:eastAsia="pl-PL" w:bidi="hi-IN"/>
              </w:rPr>
              <w:t>osoby/rok</w:t>
            </w:r>
          </w:p>
        </w:tc>
      </w:tr>
      <w:tr w:rsidR="006D074E" w:rsidRPr="00702C5A" w14:paraId="706215B3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7787B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F744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Wzrost zatrudnienia we wspieranych podmiotach (innych niż przedsiębiorstwa)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C324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EPC</w:t>
            </w:r>
          </w:p>
        </w:tc>
      </w:tr>
      <w:tr w:rsidR="006D074E" w:rsidRPr="00702C5A" w14:paraId="16FD7AC6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E7658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F668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zmodernizowanych energetycznie budynków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D2B94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353685F6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5BC5A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9E88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 xml:space="preserve">Zmniejszenie rocznego zużycia energii pierwotnej we wspartych </w:t>
            </w: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budynkach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AC64F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lang w:eastAsia="pl-PL" w:bidi="hi-IN"/>
              </w:rPr>
              <w:t>MWh/rok</w:t>
            </w:r>
          </w:p>
        </w:tc>
      </w:tr>
      <w:tr w:rsidR="006D074E" w:rsidRPr="00702C5A" w14:paraId="52524EC4" w14:textId="77777777" w:rsidTr="008D53C9">
        <w:trPr>
          <w:cantSplit/>
        </w:trPr>
        <w:tc>
          <w:tcPr>
            <w:tcW w:w="11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7BE103B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541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przedsiębiorstw ulokowanych na zrewitalizowanych obszarach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3DA15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38978B5A" w14:textId="77777777" w:rsidTr="008D53C9">
        <w:trPr>
          <w:cantSplit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487D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C7715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nowo utworzonych miejsc pracy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14601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EPC</w:t>
            </w:r>
          </w:p>
        </w:tc>
      </w:tr>
      <w:tr w:rsidR="006D074E" w:rsidRPr="00702C5A" w14:paraId="143375B1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C9C042" w14:textId="77777777" w:rsidR="006D074E" w:rsidRPr="00702C5A" w:rsidRDefault="006D074E" w:rsidP="008D53C9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 lub 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5F2B" w14:textId="77777777" w:rsidR="006D074E" w:rsidRPr="00702C5A" w:rsidRDefault="006D074E" w:rsidP="008D53C9">
            <w:pPr>
              <w:autoSpaceDN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zaawansowanych usług (nowych lub ulepszonych) świadczonych przez instytucje otoczenia biznesu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CE17F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6B80228E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36D5C1" w14:textId="77777777" w:rsidR="006D074E" w:rsidRPr="00702C5A" w:rsidRDefault="006D074E" w:rsidP="008D53C9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30768" w14:textId="77777777" w:rsidR="006D074E" w:rsidRPr="00702C5A" w:rsidRDefault="006D074E" w:rsidP="008D53C9">
            <w:pPr>
              <w:autoSpaceDN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przedsiębiorstw korzystających z zaawansowanych usług (nowych i/lub ulepszonych) świadczonych przez instytucje otoczenia biznesu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006C2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702C5A">
              <w:rPr>
                <w:rFonts w:asciiTheme="minorHAnsi" w:hAnsiTheme="minorHAnsi" w:cstheme="minorHAnsi"/>
                <w:color w:val="000000"/>
                <w:lang w:eastAsia="pl-PL"/>
              </w:rPr>
              <w:t>szt.</w:t>
            </w:r>
          </w:p>
        </w:tc>
      </w:tr>
      <w:tr w:rsidR="006D074E" w:rsidRPr="00702C5A" w14:paraId="523CEC6A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BA98E0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78371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 xml:space="preserve">Długość wybudowanej kanalizacji </w:t>
            </w: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sanitarnej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7D7C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102FB755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468DC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9DB0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 xml:space="preserve">Długość wybudowanej sieci </w:t>
            </w: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wodociągowej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40C7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65DEB3B6" w14:textId="77777777" w:rsidTr="008D53C9">
        <w:trPr>
          <w:cantSplit/>
          <w:trHeight w:val="82"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98F9E5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77AA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Długość wybudowanej sieci ciepłowniczej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8C51C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25163C5C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146B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31FD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Liczba podmiotów gospodarczych włączonych do wybudowanej sieci ciepłowniczej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965E2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32A461E7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16642B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DC22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Liczba dodatkowych osób korzystających z ulepszonego oczyszczania ścieków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E27AA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RLM</w:t>
            </w:r>
          </w:p>
        </w:tc>
      </w:tr>
      <w:tr w:rsidR="006D074E" w:rsidRPr="00702C5A" w14:paraId="348D0249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4C96C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17BE2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Liczba jednostek wytwarzania energii elektrycznej z OZE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A3EE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22C0D503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9D79D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lastRenderedPageBreak/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92133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Dodatkowa zdolność wytwarzania energii ze źródeł odnawialnych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B7C6A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MW</w:t>
            </w:r>
          </w:p>
        </w:tc>
      </w:tr>
      <w:tr w:rsidR="006D074E" w:rsidRPr="00702C5A" w14:paraId="0021DBCC" w14:textId="77777777" w:rsidTr="008D53C9"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B89A2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E774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Długość wybudowanych/przebudowanych dróg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29F9C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7E614EC4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F9D67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52CEE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Liczba wybudowanych zintegrowanych węzłów przesiadkowych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99A4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2A45D8B2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17AA63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09B7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Szacowany spadek emisji gazów cieplarnianych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8F5AE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tony ekwiwalentu CO</w:t>
            </w: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vertAlign w:val="subscript"/>
                <w:lang w:eastAsia="pl-PL" w:bidi="hi-IN"/>
              </w:rPr>
              <w:t>2</w:t>
            </w: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/rok</w:t>
            </w:r>
          </w:p>
        </w:tc>
      </w:tr>
      <w:tr w:rsidR="006D074E" w:rsidRPr="00702C5A" w14:paraId="65431E25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96FF40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B2B3E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wybudowanych obiekt</w:t>
            </w:r>
            <w:r w:rsidRPr="00702C5A">
              <w:rPr>
                <w:rFonts w:asciiTheme="minorHAnsi" w:eastAsia="SimSun" w:hAnsiTheme="minorHAnsi" w:cstheme="minorHAnsi"/>
                <w:color w:val="000000"/>
                <w:kern w:val="3"/>
                <w:lang w:eastAsia="pl-PL" w:bidi="hi-IN"/>
              </w:rPr>
              <w:t>ó</w:t>
            </w: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w „</w:t>
            </w:r>
            <w:proofErr w:type="spellStart"/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Bike&amp;Ride</w:t>
            </w:r>
            <w:proofErr w:type="spellEnd"/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”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6C010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41923EA0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E866D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EAB3D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stanowisk postojowych w wybudowanych obiektach „</w:t>
            </w:r>
            <w:proofErr w:type="spellStart"/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Bike&amp;Ride</w:t>
            </w:r>
            <w:proofErr w:type="spellEnd"/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”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082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10C22604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79544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2B43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zainstalowanych inteligentnych systemów transportowych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91B1E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62808883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39324F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C5C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Długość dróg, na których zainstalowano inteligentne systemy transportowe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F75A2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3FEEBB2A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02006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73295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przewozów komunikacją miejską na przebudowanych i nowych liniach komunikacji miejskiej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6800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674C9B25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8F1B2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1089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Długość wybudowanych/ przebudowanych dróg dla rowerów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3AB3A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km</w:t>
            </w:r>
          </w:p>
        </w:tc>
      </w:tr>
      <w:tr w:rsidR="006D074E" w:rsidRPr="00702C5A" w14:paraId="3E2214BA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E8DAC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E7D5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nowych/ zmodernizowanych punktów świetlnych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BDD35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6209667C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82092C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C283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akcji i kampanii informacyjno-promocyjnych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0FA27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7BEA6AF1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AD855B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1B38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Nośność drogi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EFC1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702C5A">
              <w:rPr>
                <w:rFonts w:asciiTheme="minorHAnsi" w:hAnsiTheme="minorHAnsi" w:cstheme="minorHAnsi"/>
              </w:rPr>
              <w:t>kN</w:t>
            </w:r>
            <w:proofErr w:type="spellEnd"/>
            <w:r w:rsidRPr="00702C5A">
              <w:rPr>
                <w:rFonts w:asciiTheme="minorHAnsi" w:hAnsiTheme="minorHAnsi" w:cstheme="minorHAnsi"/>
              </w:rPr>
              <w:t>/oś</w:t>
            </w:r>
          </w:p>
        </w:tc>
      </w:tr>
      <w:tr w:rsidR="006D074E" w:rsidRPr="00702C5A" w14:paraId="6DDB1388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15A9B8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CE6A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wspartych obiektów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D41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634B8A61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892EB0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0C72B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Liczba mieszkań objętych projektem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57D10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3C804EF7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089496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 lub R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9272B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nowych mieszkań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06CF3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1F611722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622569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1F227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kern w:val="3"/>
                <w:lang w:bidi="hi-IN"/>
              </w:rPr>
            </w:pPr>
            <w:r w:rsidRPr="00702C5A">
              <w:rPr>
                <w:rFonts w:asciiTheme="minorHAnsi" w:eastAsia="SimSun, 宋体" w:hAnsiTheme="minorHAnsi" w:cstheme="minorHAnsi"/>
                <w:kern w:val="3"/>
                <w:lang w:bidi="hi-IN"/>
              </w:rPr>
              <w:t>Liczba lokali użytkowych objętych projektem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3A72B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28A21C1F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C1263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465BA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Nowe budynki mieszkalne na obszarach miejskich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F3E33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hAnsiTheme="minorHAnsi" w:cstheme="minorHAnsi"/>
              </w:rPr>
              <w:t>szt.</w:t>
            </w:r>
          </w:p>
        </w:tc>
      </w:tr>
      <w:tr w:rsidR="006D074E" w:rsidRPr="00702C5A" w14:paraId="3C4C213A" w14:textId="77777777" w:rsidTr="008D53C9">
        <w:trPr>
          <w:cantSplit/>
        </w:trPr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1D92D2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P</w:t>
            </w:r>
          </w:p>
        </w:tc>
        <w:tc>
          <w:tcPr>
            <w:tcW w:w="65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68004" w14:textId="77777777" w:rsidR="006D074E" w:rsidRPr="00702C5A" w:rsidRDefault="006D074E" w:rsidP="008D53C9">
            <w:pPr>
              <w:autoSpaceDN w:val="0"/>
              <w:snapToGrid w:val="0"/>
              <w:spacing w:after="0" w:line="240" w:lineRule="auto"/>
              <w:textAlignment w:val="baseline"/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kern w:val="3"/>
                <w:lang w:eastAsia="pl-PL" w:bidi="hi-IN"/>
              </w:rPr>
              <w:t>Liczba nowych  obiektów infrastruktury zlokalizowanych na rewitalizowanych obszarach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A11DD" w14:textId="77777777" w:rsidR="006D074E" w:rsidRPr="00702C5A" w:rsidRDefault="006D074E" w:rsidP="008D53C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2C5A">
              <w:rPr>
                <w:rFonts w:asciiTheme="minorHAnsi" w:eastAsia="SimSun, 宋体" w:hAnsiTheme="minorHAnsi" w:cstheme="minorHAnsi"/>
                <w:color w:val="000000"/>
                <w:lang w:eastAsia="pl-PL" w:bidi="hi-IN"/>
              </w:rPr>
              <w:t>[szt.]</w:t>
            </w:r>
          </w:p>
        </w:tc>
      </w:tr>
    </w:tbl>
    <w:p w14:paraId="4FA39505" w14:textId="5BF3A894" w:rsidR="006D074E" w:rsidRPr="00702C5A" w:rsidRDefault="006D074E">
      <w:pPr>
        <w:spacing w:after="0"/>
        <w:jc w:val="both"/>
        <w:rPr>
          <w:rFonts w:asciiTheme="minorHAnsi" w:hAnsiTheme="minorHAnsi" w:cstheme="minorHAnsi"/>
        </w:rPr>
      </w:pPr>
    </w:p>
    <w:p w14:paraId="00187AC2" w14:textId="77777777" w:rsidR="00702C5A" w:rsidRDefault="00702C5A">
      <w:pPr>
        <w:suppressAutoHyphens w:val="0"/>
        <w:spacing w:after="0" w:line="240" w:lineRule="auto"/>
        <w:rPr>
          <w:rFonts w:asciiTheme="minorHAnsi" w:hAnsiTheme="minorHAnsi" w:cstheme="minorHAnsi"/>
          <w:b/>
          <w:lang w:eastAsia="en-US"/>
        </w:rPr>
      </w:pPr>
      <w:r>
        <w:rPr>
          <w:rFonts w:asciiTheme="minorHAnsi" w:hAnsiTheme="minorHAnsi" w:cstheme="minorHAnsi"/>
          <w:b/>
          <w:lang w:eastAsia="en-US"/>
        </w:rPr>
        <w:br w:type="page"/>
      </w:r>
    </w:p>
    <w:p w14:paraId="66A1446E" w14:textId="77777777" w:rsidR="004D0EB2" w:rsidRPr="007A4CC9" w:rsidRDefault="004D0EB2" w:rsidP="004D0EB2">
      <w:pPr>
        <w:spacing w:after="160" w:line="360" w:lineRule="auto"/>
        <w:ind w:left="720"/>
        <w:rPr>
          <w:rFonts w:asciiTheme="minorHAnsi" w:hAnsiTheme="minorHAnsi" w:cstheme="minorHAnsi"/>
          <w:b/>
          <w:lang w:eastAsia="en-US"/>
        </w:rPr>
      </w:pPr>
      <w:r w:rsidRPr="007A4CC9">
        <w:rPr>
          <w:rFonts w:asciiTheme="minorHAnsi" w:hAnsiTheme="minorHAnsi" w:cstheme="minorHAnsi"/>
          <w:b/>
          <w:lang w:eastAsia="en-US"/>
        </w:rPr>
        <w:lastRenderedPageBreak/>
        <w:t xml:space="preserve">Klauzula informacyjna dla </w:t>
      </w:r>
      <w:r w:rsidRPr="007A4CC9">
        <w:rPr>
          <w:b/>
        </w:rPr>
        <w:t>interesariuszy</w:t>
      </w:r>
      <w:r w:rsidRPr="007A4CC9">
        <w:rPr>
          <w:rFonts w:asciiTheme="minorHAnsi" w:hAnsiTheme="minorHAnsi" w:cstheme="minorHAnsi"/>
          <w:b/>
          <w:lang w:eastAsia="en-US"/>
        </w:rPr>
        <w:t xml:space="preserve"> </w:t>
      </w:r>
      <w:r>
        <w:rPr>
          <w:rFonts w:asciiTheme="minorHAnsi" w:hAnsiTheme="minorHAnsi" w:cstheme="minorHAnsi"/>
          <w:b/>
          <w:lang w:eastAsia="en-US"/>
        </w:rPr>
        <w:t>Miasta i Gminy Krotoszyn</w:t>
      </w:r>
    </w:p>
    <w:p w14:paraId="53CB163D" w14:textId="77777777" w:rsidR="004D0EB2" w:rsidRPr="00A60F61" w:rsidRDefault="004D0EB2" w:rsidP="004D0EB2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702C5A">
        <w:rPr>
          <w:rFonts w:asciiTheme="minorHAnsi" w:hAnsiTheme="minorHAnsi" w:cstheme="minorHAnsi"/>
          <w:lang w:eastAsia="en-US"/>
        </w:rPr>
        <w:t xml:space="preserve">Zgodnie z art. 13 </w:t>
      </w:r>
      <w:r w:rsidRPr="001871A2">
        <w:rPr>
          <w:rFonts w:asciiTheme="minorHAnsi" w:hAnsiTheme="minorHAnsi" w:cstheme="minorHAnsi"/>
          <w:lang w:eastAsia="en-US"/>
        </w:rPr>
        <w:t xml:space="preserve">Rozporządzenia Parlamentu Europejskiego i Rady (UE) 2016/679 z dnia 27 kwietnia </w:t>
      </w:r>
      <w:r w:rsidRPr="00A60F61">
        <w:rPr>
          <w:rFonts w:asciiTheme="minorHAnsi" w:hAnsiTheme="minorHAnsi" w:cstheme="minorHAnsi"/>
          <w:lang w:eastAsia="en-US"/>
        </w:rPr>
        <w:t xml:space="preserve">2016 r. w sprawie ochrony osób fizycznych w związku z przetwarzaniem danych osobowych i w sprawie swobodnego przepływu takich danych oraz uchylenia dyrektywy 95/46/WE (ogólne rozporządzenie </w:t>
      </w:r>
      <w:r w:rsidRPr="00A60F61">
        <w:rPr>
          <w:rFonts w:asciiTheme="minorHAnsi" w:hAnsiTheme="minorHAnsi" w:cstheme="minorHAnsi"/>
          <w:lang w:eastAsia="en-US"/>
        </w:rPr>
        <w:br/>
        <w:t xml:space="preserve">o ochronie danych) (Dz. Urz. UE z 2016 r. L 119, s.1 ze zm.), dalej RODO, informujemy, iż: </w:t>
      </w:r>
    </w:p>
    <w:p w14:paraId="3120F9AD" w14:textId="77777777" w:rsidR="004D0EB2" w:rsidRPr="00A60F61" w:rsidRDefault="004D0EB2" w:rsidP="004D0EB2">
      <w:pPr>
        <w:numPr>
          <w:ilvl w:val="0"/>
          <w:numId w:val="4"/>
        </w:numPr>
        <w:suppressAutoHyphens w:val="0"/>
        <w:spacing w:after="0" w:line="240" w:lineRule="auto"/>
        <w:ind w:left="357" w:hanging="357"/>
        <w:jc w:val="both"/>
      </w:pPr>
      <w:r w:rsidRPr="00A60F61">
        <w:t>Administratorem Danych jest Miasto i Gmina Krotoszyn reprezentowana przez Burmistrza Krotoszyna z siedzibą przy ul. Kołłątaja 7, 63-700 Krotoszyn.</w:t>
      </w:r>
    </w:p>
    <w:p w14:paraId="591741AE" w14:textId="77777777" w:rsidR="004D0EB2" w:rsidRDefault="004D0EB2" w:rsidP="004D0EB2">
      <w:pPr>
        <w:numPr>
          <w:ilvl w:val="0"/>
          <w:numId w:val="4"/>
        </w:numPr>
        <w:suppressAutoHyphens w:val="0"/>
        <w:spacing w:after="0" w:line="240" w:lineRule="auto"/>
        <w:ind w:left="357" w:hanging="357"/>
        <w:jc w:val="both"/>
      </w:pPr>
      <w:r w:rsidRPr="00A60F61">
        <w:t>Administrator powołał Inspektora Ochrony Danych, z którym można kontaktować się pod adresem e-mail: iod@um.krotoszyn.pl.</w:t>
      </w:r>
    </w:p>
    <w:p w14:paraId="6C3F9643" w14:textId="77777777" w:rsidR="004D0EB2" w:rsidRPr="00B246D9" w:rsidRDefault="004D0EB2" w:rsidP="004D0EB2">
      <w:pPr>
        <w:numPr>
          <w:ilvl w:val="0"/>
          <w:numId w:val="4"/>
        </w:numPr>
        <w:suppressAutoHyphens w:val="0"/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B246D9">
        <w:rPr>
          <w:rFonts w:asciiTheme="minorHAnsi" w:hAnsiTheme="minorHAnsi" w:cstheme="minorHAnsi"/>
          <w:lang w:eastAsia="en-US"/>
        </w:rPr>
        <w:t>Przetwarzanie danych osobowych nastąpi w celu realizacji ustawowych zadań urzędu, jest zgodne z prawem i spełnia warunki, o których mowa</w:t>
      </w:r>
      <w:r>
        <w:rPr>
          <w:rFonts w:asciiTheme="minorHAnsi" w:hAnsiTheme="minorHAnsi" w:cstheme="minorHAnsi"/>
          <w:lang w:eastAsia="en-US"/>
        </w:rPr>
        <w:t xml:space="preserve"> w</w:t>
      </w:r>
      <w:r w:rsidRPr="00B246D9">
        <w:rPr>
          <w:rFonts w:asciiTheme="minorHAnsi" w:hAnsiTheme="minorHAnsi" w:cstheme="minorHAnsi"/>
          <w:lang w:eastAsia="en-US"/>
        </w:rPr>
        <w:t xml:space="preserve"> art. 6 ust. 1 lit. c) RODO – dane osobowe są niezbędne do prawidłowego opracowania Gminnego Programu Rewitalizacji zgodnie z ustawą </w:t>
      </w:r>
      <w:r>
        <w:rPr>
          <w:rFonts w:asciiTheme="minorHAnsi" w:hAnsiTheme="minorHAnsi" w:cstheme="minorHAnsi"/>
          <w:lang w:eastAsia="en-US"/>
        </w:rPr>
        <w:br/>
      </w:r>
      <w:r w:rsidRPr="00B246D9">
        <w:rPr>
          <w:rFonts w:asciiTheme="minorHAnsi" w:hAnsiTheme="minorHAnsi" w:cstheme="minorHAnsi"/>
          <w:lang w:eastAsia="en-US"/>
        </w:rPr>
        <w:t xml:space="preserve">z dnia </w:t>
      </w:r>
      <w:r w:rsidRPr="00B246D9">
        <w:rPr>
          <w:rFonts w:asciiTheme="minorHAnsi" w:hAnsiTheme="minorHAnsi" w:cstheme="minorHAnsi"/>
        </w:rPr>
        <w:t xml:space="preserve">9 października 2015 r. </w:t>
      </w:r>
      <w:r w:rsidRPr="00B246D9">
        <w:rPr>
          <w:rFonts w:asciiTheme="minorHAnsi" w:eastAsia="Times New Roman" w:hAnsiTheme="minorHAnsi" w:cstheme="minorHAnsi"/>
          <w:lang w:eastAsia="pl-PL"/>
        </w:rPr>
        <w:t>o rewitalizacji</w:t>
      </w:r>
      <w:r w:rsidRPr="00B246D9">
        <w:rPr>
          <w:rFonts w:asciiTheme="minorHAnsi" w:hAnsiTheme="minorHAnsi" w:cstheme="minorHAnsi"/>
          <w:lang w:eastAsia="en-US"/>
        </w:rPr>
        <w:t xml:space="preserve"> (</w:t>
      </w:r>
      <w:proofErr w:type="spellStart"/>
      <w:r w:rsidRPr="00B246D9">
        <w:rPr>
          <w:rFonts w:asciiTheme="minorHAnsi" w:hAnsiTheme="minorHAnsi" w:cstheme="minorHAnsi"/>
          <w:lang w:eastAsia="en-US"/>
        </w:rPr>
        <w:t>t.j</w:t>
      </w:r>
      <w:proofErr w:type="spellEnd"/>
      <w:r w:rsidRPr="00B246D9">
        <w:rPr>
          <w:rFonts w:asciiTheme="minorHAnsi" w:hAnsiTheme="minorHAnsi" w:cstheme="minorHAnsi"/>
          <w:lang w:eastAsia="en-US"/>
        </w:rPr>
        <w:t xml:space="preserve">. Dz. U. z </w:t>
      </w:r>
      <w:r w:rsidRPr="00B246D9">
        <w:rPr>
          <w:rStyle w:val="ng-binding"/>
          <w:rFonts w:asciiTheme="minorHAnsi" w:hAnsiTheme="minorHAnsi" w:cstheme="minorHAnsi"/>
        </w:rPr>
        <w:t>2021 r., poz. 485</w:t>
      </w:r>
      <w:r w:rsidRPr="00B246D9">
        <w:rPr>
          <w:rFonts w:asciiTheme="minorHAnsi" w:hAnsiTheme="minorHAnsi" w:cstheme="minorHAnsi"/>
          <w:lang w:eastAsia="en-US"/>
        </w:rPr>
        <w:t xml:space="preserve"> ze zm.).</w:t>
      </w:r>
    </w:p>
    <w:p w14:paraId="5E747150" w14:textId="77777777" w:rsidR="004D0EB2" w:rsidRPr="00B246D9" w:rsidRDefault="004D0EB2" w:rsidP="004D0EB2">
      <w:pPr>
        <w:numPr>
          <w:ilvl w:val="0"/>
          <w:numId w:val="4"/>
        </w:numPr>
        <w:suppressAutoHyphens w:val="0"/>
        <w:spacing w:after="0"/>
        <w:ind w:left="357" w:hanging="357"/>
        <w:jc w:val="both"/>
        <w:rPr>
          <w:rFonts w:asciiTheme="minorHAnsi" w:hAnsiTheme="minorHAnsi" w:cstheme="minorHAnsi"/>
          <w:lang w:eastAsia="en-US"/>
        </w:rPr>
      </w:pPr>
      <w:r w:rsidRPr="00B246D9">
        <w:rPr>
          <w:rFonts w:asciiTheme="minorHAnsi" w:hAnsiTheme="minorHAnsi" w:cstheme="minorHAnsi"/>
          <w:lang w:eastAsia="en-US"/>
        </w:rPr>
        <w:t>Odbiorcami Pani/Pana danych osobowych będą wyłącznie podmioty uprawnione do uzyskania danych osobowych na podstawie przepisów prawa.</w:t>
      </w:r>
    </w:p>
    <w:p w14:paraId="342BF656" w14:textId="77777777" w:rsidR="004D0EB2" w:rsidRPr="00A60F61" w:rsidRDefault="004D0EB2" w:rsidP="004D0EB2">
      <w:pPr>
        <w:numPr>
          <w:ilvl w:val="0"/>
          <w:numId w:val="4"/>
        </w:numPr>
        <w:suppressAutoHyphens w:val="0"/>
        <w:spacing w:after="0"/>
        <w:ind w:left="357" w:hanging="357"/>
        <w:jc w:val="both"/>
        <w:rPr>
          <w:rFonts w:asciiTheme="minorHAnsi" w:hAnsiTheme="minorHAnsi" w:cstheme="minorHAnsi"/>
          <w:lang w:eastAsia="en-US"/>
        </w:rPr>
      </w:pPr>
      <w:r w:rsidRPr="00702C5A">
        <w:rPr>
          <w:rFonts w:asciiTheme="minorHAnsi" w:hAnsiTheme="minorHAnsi" w:cstheme="minorHAnsi"/>
          <w:lang w:eastAsia="en-US"/>
        </w:rPr>
        <w:t>Pani/Pana dane osobowe przechowywane będą w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702C5A">
        <w:rPr>
          <w:rFonts w:asciiTheme="minorHAnsi" w:hAnsiTheme="minorHAnsi" w:cstheme="minorHAnsi"/>
          <w:lang w:eastAsia="en-US"/>
        </w:rPr>
        <w:t xml:space="preserve">czasie określonym przepisami prawa, zgodnie </w:t>
      </w:r>
      <w:r>
        <w:rPr>
          <w:rFonts w:asciiTheme="minorHAnsi" w:hAnsiTheme="minorHAnsi" w:cstheme="minorHAnsi"/>
          <w:lang w:eastAsia="en-US"/>
        </w:rPr>
        <w:br/>
      </w:r>
      <w:r w:rsidRPr="00A60F61">
        <w:rPr>
          <w:rFonts w:asciiTheme="minorHAnsi" w:hAnsiTheme="minorHAnsi" w:cstheme="minorHAnsi"/>
          <w:lang w:eastAsia="en-US"/>
        </w:rPr>
        <w:t>z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A60F61">
        <w:rPr>
          <w:rFonts w:asciiTheme="minorHAnsi" w:hAnsiTheme="minorHAnsi" w:cstheme="minorHAnsi"/>
          <w:lang w:eastAsia="en-US"/>
        </w:rPr>
        <w:t>instrukcją kancelaryjną.</w:t>
      </w:r>
    </w:p>
    <w:p w14:paraId="159606C7" w14:textId="77777777" w:rsidR="004D0EB2" w:rsidRPr="00A60F61" w:rsidRDefault="004D0EB2" w:rsidP="004D0EB2">
      <w:pPr>
        <w:numPr>
          <w:ilvl w:val="0"/>
          <w:numId w:val="4"/>
        </w:numPr>
        <w:suppressAutoHyphens w:val="0"/>
        <w:spacing w:after="0"/>
        <w:ind w:left="357" w:hanging="357"/>
        <w:jc w:val="both"/>
        <w:rPr>
          <w:rFonts w:asciiTheme="minorHAnsi" w:hAnsiTheme="minorHAnsi" w:cstheme="minorHAnsi"/>
          <w:lang w:eastAsia="en-US"/>
        </w:rPr>
      </w:pPr>
      <w:r w:rsidRPr="00A60F61">
        <w:rPr>
          <w:rFonts w:asciiTheme="minorHAnsi" w:hAnsiTheme="minorHAnsi" w:cstheme="minorHAnsi"/>
          <w:lang w:eastAsia="en-US"/>
        </w:rPr>
        <w:t>Posiada Pani/Pan prawo żądania od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A60F61">
        <w:rPr>
          <w:rFonts w:asciiTheme="minorHAnsi" w:hAnsiTheme="minorHAnsi" w:cstheme="minorHAnsi"/>
          <w:lang w:eastAsia="en-US"/>
        </w:rPr>
        <w:t>administratora dostępu do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A60F61">
        <w:rPr>
          <w:rFonts w:asciiTheme="minorHAnsi" w:hAnsiTheme="minorHAnsi" w:cstheme="minorHAnsi"/>
          <w:lang w:eastAsia="en-US"/>
        </w:rPr>
        <w:t>danych osobowych, prawo do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A60F61">
        <w:rPr>
          <w:rFonts w:asciiTheme="minorHAnsi" w:hAnsiTheme="minorHAnsi" w:cstheme="minorHAnsi"/>
          <w:lang w:eastAsia="en-US"/>
        </w:rPr>
        <w:t>ich sprostowania oraz ograniczenia przetwarzania.</w:t>
      </w:r>
    </w:p>
    <w:p w14:paraId="378EC959" w14:textId="77777777" w:rsidR="004D0EB2" w:rsidRPr="00A60F61" w:rsidRDefault="004D0EB2" w:rsidP="004D0EB2">
      <w:pPr>
        <w:numPr>
          <w:ilvl w:val="0"/>
          <w:numId w:val="4"/>
        </w:numPr>
        <w:suppressAutoHyphens w:val="0"/>
        <w:spacing w:after="0"/>
        <w:ind w:left="357" w:hanging="357"/>
        <w:jc w:val="both"/>
        <w:rPr>
          <w:rFonts w:asciiTheme="minorHAnsi" w:hAnsiTheme="minorHAnsi" w:cstheme="minorHAnsi"/>
          <w:lang w:eastAsia="en-US"/>
        </w:rPr>
      </w:pPr>
      <w:r w:rsidRPr="00A60F61">
        <w:t>Przysługuje Pani/Panu prawo do wniesienia skargi do Prezesa Urzędu Ochrony Danych Osobowych, adres: ul. Stawki 2, 00-193 Warszawa.</w:t>
      </w:r>
    </w:p>
    <w:p w14:paraId="7BCF38FD" w14:textId="77777777" w:rsidR="004D0EB2" w:rsidRPr="00702C5A" w:rsidRDefault="004D0EB2" w:rsidP="004D0EB2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57CA440F" w14:textId="77777777" w:rsidR="004D0EB2" w:rsidRPr="00702C5A" w:rsidRDefault="004D0EB2" w:rsidP="004D0EB2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702C5A">
        <w:rPr>
          <w:rFonts w:asciiTheme="minorHAnsi" w:hAnsiTheme="minorHAnsi" w:cstheme="minorHAnsi"/>
          <w:lang w:eastAsia="en-US"/>
        </w:rPr>
        <w:t>Oświadczam, iż zapoznałem się z powyższą klauzulą informacyjną:</w:t>
      </w:r>
    </w:p>
    <w:p w14:paraId="05A1E0EC" w14:textId="77777777" w:rsidR="004D0EB2" w:rsidRPr="00702C5A" w:rsidRDefault="004D0EB2" w:rsidP="004D0EB2">
      <w:pPr>
        <w:spacing w:line="360" w:lineRule="auto"/>
        <w:rPr>
          <w:rFonts w:asciiTheme="minorHAnsi" w:hAnsiTheme="minorHAnsi" w:cstheme="minorHAnsi"/>
          <w:lang w:eastAsia="en-US"/>
        </w:rPr>
      </w:pPr>
    </w:p>
    <w:p w14:paraId="2E3E7FAC" w14:textId="77777777" w:rsidR="004D0EB2" w:rsidRPr="00702C5A" w:rsidRDefault="004D0EB2" w:rsidP="004D0EB2">
      <w:pPr>
        <w:tabs>
          <w:tab w:val="right" w:leader="dot" w:pos="8789"/>
        </w:tabs>
        <w:spacing w:after="0" w:line="240" w:lineRule="auto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         </w:t>
      </w:r>
      <w:r w:rsidRPr="00702C5A">
        <w:rPr>
          <w:rFonts w:asciiTheme="minorHAnsi" w:hAnsiTheme="minorHAnsi" w:cstheme="minorHAnsi"/>
        </w:rPr>
        <w:t>…………………………………………………………</w:t>
      </w:r>
    </w:p>
    <w:p w14:paraId="2EB4BD55" w14:textId="77777777" w:rsidR="004D0EB2" w:rsidRPr="00A60F61" w:rsidRDefault="004D0EB2" w:rsidP="004D0EB2">
      <w:pPr>
        <w:tabs>
          <w:tab w:val="right" w:leader="dot" w:pos="8789"/>
        </w:tabs>
        <w:spacing w:after="0" w:line="240" w:lineRule="auto"/>
        <w:jc w:val="center"/>
        <w:rPr>
          <w:rFonts w:asciiTheme="minorHAnsi" w:hAnsiTheme="minorHAnsi" w:cstheme="minorHAnsi"/>
          <w:i/>
          <w:iCs/>
        </w:rPr>
      </w:pPr>
      <w:r w:rsidRPr="00A60F61">
        <w:rPr>
          <w:rFonts w:asciiTheme="minorHAnsi" w:hAnsiTheme="minorHAnsi" w:cstheme="minorHAnsi"/>
          <w:i/>
          <w:iCs/>
        </w:rPr>
        <w:t>(miejscowość i data)                                                                      (podpis)</w:t>
      </w:r>
    </w:p>
    <w:p w14:paraId="66D0232B" w14:textId="77777777" w:rsidR="004D0EB2" w:rsidRDefault="004D0EB2" w:rsidP="004D0EB2"/>
    <w:p w14:paraId="2D970C16" w14:textId="77777777" w:rsidR="00853682" w:rsidRPr="00702C5A" w:rsidRDefault="00853682">
      <w:pPr>
        <w:spacing w:after="0"/>
        <w:jc w:val="both"/>
        <w:rPr>
          <w:rFonts w:asciiTheme="minorHAnsi" w:hAnsiTheme="minorHAnsi" w:cstheme="minorHAnsi"/>
        </w:rPr>
      </w:pPr>
    </w:p>
    <w:p w14:paraId="2D0A43FB" w14:textId="77777777" w:rsidR="00992227" w:rsidRPr="00702C5A" w:rsidRDefault="00992227">
      <w:pPr>
        <w:spacing w:after="0"/>
        <w:jc w:val="both"/>
        <w:rPr>
          <w:rFonts w:asciiTheme="minorHAnsi" w:hAnsiTheme="minorHAnsi" w:cstheme="minorHAnsi"/>
        </w:rPr>
      </w:pPr>
    </w:p>
    <w:p w14:paraId="551FBD42" w14:textId="77777777" w:rsidR="00702C5A" w:rsidRDefault="00702C5A">
      <w:pPr>
        <w:suppressAutoHyphens w:val="0"/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666D5B0A" w14:textId="51EB7B42" w:rsidR="00992227" w:rsidRPr="00702C5A" w:rsidRDefault="00992227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702C5A">
        <w:rPr>
          <w:rFonts w:asciiTheme="minorHAnsi" w:hAnsiTheme="minorHAnsi" w:cstheme="minorHAnsi"/>
          <w:b/>
          <w:bCs/>
        </w:rPr>
        <w:lastRenderedPageBreak/>
        <w:t>Obszar rewitalizacji</w:t>
      </w:r>
      <w:r w:rsidR="00850194">
        <w:rPr>
          <w:rFonts w:asciiTheme="minorHAnsi" w:hAnsiTheme="minorHAnsi" w:cstheme="minorHAnsi"/>
          <w:b/>
          <w:bCs/>
        </w:rPr>
        <w:t xml:space="preserve"> obejmuje wskazane tereny miasta Krotoszyn</w:t>
      </w:r>
    </w:p>
    <w:p w14:paraId="77092C39" w14:textId="46050E2E" w:rsidR="00992227" w:rsidRPr="00702C5A" w:rsidRDefault="00702C5A" w:rsidP="00702C5A">
      <w:pPr>
        <w:spacing w:after="0"/>
        <w:jc w:val="center"/>
        <w:rPr>
          <w:rFonts w:asciiTheme="minorHAnsi" w:hAnsiTheme="minorHAnsi" w:cstheme="minorHAnsi"/>
        </w:rPr>
      </w:pPr>
      <w:r w:rsidRPr="00702C5A">
        <w:rPr>
          <w:rFonts w:asciiTheme="minorHAnsi" w:hAnsiTheme="minorHAnsi" w:cstheme="minorHAnsi"/>
          <w:noProof/>
        </w:rPr>
        <w:drawing>
          <wp:inline distT="0" distB="0" distL="0" distR="0" wp14:anchorId="4AFDD526" wp14:editId="5B129304">
            <wp:extent cx="5969379" cy="4219371"/>
            <wp:effectExtent l="0" t="0" r="0" b="0"/>
            <wp:docPr id="70198580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985807" name="Obraz 70198580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0373" cy="4234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2227" w:rsidRPr="00702C5A" w:rsidSect="00587113">
      <w:pgSz w:w="11906" w:h="16838" w:code="9"/>
      <w:pgMar w:top="1418" w:right="1418" w:bottom="1418" w:left="1418" w:header="39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03CA6" w14:textId="77777777" w:rsidR="004C4418" w:rsidRDefault="004C4418" w:rsidP="00E50438">
      <w:pPr>
        <w:spacing w:after="0" w:line="240" w:lineRule="auto"/>
      </w:pPr>
      <w:r>
        <w:separator/>
      </w:r>
    </w:p>
  </w:endnote>
  <w:endnote w:type="continuationSeparator" w:id="0">
    <w:p w14:paraId="1D79D111" w14:textId="77777777" w:rsidR="004C4418" w:rsidRDefault="004C4418" w:rsidP="00E50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A65B8" w14:textId="77777777" w:rsidR="004C4418" w:rsidRDefault="004C4418" w:rsidP="00E50438">
      <w:pPr>
        <w:spacing w:after="0" w:line="240" w:lineRule="auto"/>
      </w:pPr>
      <w:r>
        <w:separator/>
      </w:r>
    </w:p>
  </w:footnote>
  <w:footnote w:type="continuationSeparator" w:id="0">
    <w:p w14:paraId="5D4FD7ED" w14:textId="77777777" w:rsidR="004C4418" w:rsidRDefault="004C4418" w:rsidP="00E50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sz w:val="22"/>
        <w:szCs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3990B58"/>
    <w:multiLevelType w:val="hybridMultilevel"/>
    <w:tmpl w:val="1174D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97D3A"/>
    <w:multiLevelType w:val="hybridMultilevel"/>
    <w:tmpl w:val="62F86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709475">
    <w:abstractNumId w:val="0"/>
  </w:num>
  <w:num w:numId="2" w16cid:durableId="1472015902">
    <w:abstractNumId w:val="1"/>
  </w:num>
  <w:num w:numId="3" w16cid:durableId="981082151">
    <w:abstractNumId w:val="2"/>
  </w:num>
  <w:num w:numId="4" w16cid:durableId="1166479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16F"/>
    <w:rsid w:val="00011EA2"/>
    <w:rsid w:val="00015D13"/>
    <w:rsid w:val="000277AA"/>
    <w:rsid w:val="00050B03"/>
    <w:rsid w:val="0005454D"/>
    <w:rsid w:val="00070B4E"/>
    <w:rsid w:val="000A3250"/>
    <w:rsid w:val="000A7926"/>
    <w:rsid w:val="000D5AB2"/>
    <w:rsid w:val="000F70F3"/>
    <w:rsid w:val="0012516F"/>
    <w:rsid w:val="00152191"/>
    <w:rsid w:val="00184898"/>
    <w:rsid w:val="00197F5C"/>
    <w:rsid w:val="001C632B"/>
    <w:rsid w:val="001D1D19"/>
    <w:rsid w:val="001E13A8"/>
    <w:rsid w:val="001F4E2B"/>
    <w:rsid w:val="001F6290"/>
    <w:rsid w:val="00202625"/>
    <w:rsid w:val="00270950"/>
    <w:rsid w:val="0029487E"/>
    <w:rsid w:val="002A49CE"/>
    <w:rsid w:val="002D68E6"/>
    <w:rsid w:val="00317A65"/>
    <w:rsid w:val="00330B58"/>
    <w:rsid w:val="00377C4A"/>
    <w:rsid w:val="00393E6E"/>
    <w:rsid w:val="004020F3"/>
    <w:rsid w:val="00447712"/>
    <w:rsid w:val="00455A2B"/>
    <w:rsid w:val="00494058"/>
    <w:rsid w:val="004C4418"/>
    <w:rsid w:val="004C7E68"/>
    <w:rsid w:val="004D0EB2"/>
    <w:rsid w:val="00504A0F"/>
    <w:rsid w:val="00531FE7"/>
    <w:rsid w:val="00580686"/>
    <w:rsid w:val="00587113"/>
    <w:rsid w:val="005F0313"/>
    <w:rsid w:val="005F607E"/>
    <w:rsid w:val="006273D9"/>
    <w:rsid w:val="0063411C"/>
    <w:rsid w:val="006553F0"/>
    <w:rsid w:val="00687AA3"/>
    <w:rsid w:val="006D074E"/>
    <w:rsid w:val="006E73F2"/>
    <w:rsid w:val="00702C5A"/>
    <w:rsid w:val="00706FD9"/>
    <w:rsid w:val="00742D80"/>
    <w:rsid w:val="007C1719"/>
    <w:rsid w:val="00850194"/>
    <w:rsid w:val="00853682"/>
    <w:rsid w:val="00855CD8"/>
    <w:rsid w:val="008D53C9"/>
    <w:rsid w:val="008F7CBD"/>
    <w:rsid w:val="009210D0"/>
    <w:rsid w:val="00931DE0"/>
    <w:rsid w:val="00950ECC"/>
    <w:rsid w:val="00960348"/>
    <w:rsid w:val="0097105C"/>
    <w:rsid w:val="00992227"/>
    <w:rsid w:val="00996D57"/>
    <w:rsid w:val="009B2885"/>
    <w:rsid w:val="00A236C7"/>
    <w:rsid w:val="00A67BBE"/>
    <w:rsid w:val="00AA5F4F"/>
    <w:rsid w:val="00B01B8A"/>
    <w:rsid w:val="00B40843"/>
    <w:rsid w:val="00B742AC"/>
    <w:rsid w:val="00BB7561"/>
    <w:rsid w:val="00BD33F5"/>
    <w:rsid w:val="00BE2498"/>
    <w:rsid w:val="00C001D9"/>
    <w:rsid w:val="00C964E9"/>
    <w:rsid w:val="00CB6D1E"/>
    <w:rsid w:val="00D15F9A"/>
    <w:rsid w:val="00D21421"/>
    <w:rsid w:val="00D236B1"/>
    <w:rsid w:val="00D54098"/>
    <w:rsid w:val="00D87B4E"/>
    <w:rsid w:val="00DA7534"/>
    <w:rsid w:val="00DD1A8F"/>
    <w:rsid w:val="00E24F08"/>
    <w:rsid w:val="00E50438"/>
    <w:rsid w:val="00E92DCB"/>
    <w:rsid w:val="00F42058"/>
    <w:rsid w:val="00F62BF1"/>
    <w:rsid w:val="00FB0CDA"/>
    <w:rsid w:val="00FC04C5"/>
    <w:rsid w:val="00FC3651"/>
    <w:rsid w:val="00FC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54F522"/>
  <w15:chartTrackingRefBased/>
  <w15:docId w15:val="{19331A74-5ADD-4EAF-9D4F-DE9231B7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105C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i w:val="0"/>
      <w:sz w:val="22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  <w:i w:val="0"/>
      <w:sz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Calibri"/>
      <w:lang w:eastAsia="zh-CN"/>
    </w:rPr>
  </w:style>
  <w:style w:type="character" w:customStyle="1" w:styleId="TematkomentarzaZnak">
    <w:name w:val="Temat komentarza Znak"/>
    <w:rPr>
      <w:rFonts w:ascii="Calibri" w:eastAsia="Calibri" w:hAnsi="Calibri" w:cs="Calibri"/>
      <w:b/>
      <w:bCs/>
      <w:lang w:eastAsia="zh-CN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0"/>
      </w:tabs>
    </w:pPr>
  </w:style>
  <w:style w:type="paragraph" w:styleId="Stopka">
    <w:name w:val="footer"/>
    <w:basedOn w:val="Normalny"/>
    <w:pPr>
      <w:suppressLineNumbers/>
      <w:tabs>
        <w:tab w:val="center" w:pos="4535"/>
        <w:tab w:val="right" w:pos="9070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219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152191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152191"/>
    <w:rPr>
      <w:rFonts w:ascii="Calibri" w:eastAsia="Calibri" w:hAnsi="Calibri"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0B58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4D0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mailto:oliwia.walczak@um.krotos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1688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11797</CharactersWithSpaces>
  <SharedDoc>false</SharedDoc>
  <HLinks>
    <vt:vector size="12" baseType="variant">
      <vt:variant>
        <vt:i4>5832815</vt:i4>
      </vt:variant>
      <vt:variant>
        <vt:i4>3</vt:i4>
      </vt:variant>
      <vt:variant>
        <vt:i4>0</vt:i4>
      </vt:variant>
      <vt:variant>
        <vt:i4>5</vt:i4>
      </vt:variant>
      <vt:variant>
        <vt:lpwstr>mailto:liderprojekt@liderprojekt.pl</vt:lpwstr>
      </vt:variant>
      <vt:variant>
        <vt:lpwstr/>
      </vt:variant>
      <vt:variant>
        <vt:i4>1703969</vt:i4>
      </vt:variant>
      <vt:variant>
        <vt:i4>0</vt:i4>
      </vt:variant>
      <vt:variant>
        <vt:i4>0</vt:i4>
      </vt:variant>
      <vt:variant>
        <vt:i4>5</vt:i4>
      </vt:variant>
      <vt:variant>
        <vt:lpwstr>mailto:rewitalizacja@konin.um.gov.pl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Czerniejewka</dc:creator>
  <cp:keywords>karta, projekty</cp:keywords>
  <cp:lastModifiedBy>Mariola Koczorowska</cp:lastModifiedBy>
  <cp:revision>2</cp:revision>
  <cp:lastPrinted>2023-08-24T06:43:00Z</cp:lastPrinted>
  <dcterms:created xsi:type="dcterms:W3CDTF">2023-08-25T09:30:00Z</dcterms:created>
  <dcterms:modified xsi:type="dcterms:W3CDTF">2023-08-25T09:30:00Z</dcterms:modified>
</cp:coreProperties>
</file>