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41714" w14:textId="77777777" w:rsidR="00152ACF" w:rsidRDefault="00913DDA" w:rsidP="003066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CB3936">
        <w:rPr>
          <w:rFonts w:ascii="Times New Roman" w:hAnsi="Times New Roman" w:cs="Times New Roman"/>
          <w:b/>
        </w:rPr>
        <w:t xml:space="preserve">Regulamin </w:t>
      </w:r>
    </w:p>
    <w:p w14:paraId="4472ADB6" w14:textId="77777777" w:rsidR="00152ACF" w:rsidRDefault="00913DDA" w:rsidP="003066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 xml:space="preserve">konkursu na inicjatywy oddolne </w:t>
      </w:r>
    </w:p>
    <w:p w14:paraId="668F32C8" w14:textId="77777777" w:rsidR="00152ACF" w:rsidRDefault="00913DDA" w:rsidP="003066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w projekcie pt. "</w:t>
      </w:r>
      <w:r w:rsidR="000E5B13" w:rsidRPr="00CB3936">
        <w:rPr>
          <w:rFonts w:ascii="Times New Roman" w:hAnsi="Times New Roman" w:cs="Times New Roman"/>
          <w:b/>
        </w:rPr>
        <w:t>Z biblioteką wszędzie BLISKO</w:t>
      </w:r>
      <w:r w:rsidR="00AE1A8B" w:rsidRPr="00CB3936">
        <w:rPr>
          <w:rFonts w:ascii="Times New Roman" w:hAnsi="Times New Roman" w:cs="Times New Roman"/>
          <w:b/>
        </w:rPr>
        <w:t>!</w:t>
      </w:r>
      <w:r w:rsidRPr="00CB3936">
        <w:rPr>
          <w:rFonts w:ascii="Times New Roman" w:hAnsi="Times New Roman" w:cs="Times New Roman"/>
          <w:b/>
        </w:rPr>
        <w:t>"</w:t>
      </w:r>
      <w:r w:rsidR="006712D2" w:rsidRPr="00CB3936">
        <w:rPr>
          <w:rFonts w:ascii="Times New Roman" w:hAnsi="Times New Roman" w:cs="Times New Roman"/>
          <w:b/>
        </w:rPr>
        <w:t xml:space="preserve">     </w:t>
      </w:r>
      <w:r w:rsidRPr="00CB3936">
        <w:rPr>
          <w:rFonts w:ascii="Times New Roman" w:hAnsi="Times New Roman" w:cs="Times New Roman"/>
          <w:b/>
        </w:rPr>
        <w:t xml:space="preserve"> </w:t>
      </w:r>
    </w:p>
    <w:p w14:paraId="78F03F4C" w14:textId="7E7EEE76" w:rsidR="00913DDA" w:rsidRPr="00CB3936" w:rsidRDefault="00913DDA" w:rsidP="003066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w ramach programu „BLISKO” finansowanego ze środków Ministerstwa Kultury i Dziedzictwa Narodowego</w:t>
      </w:r>
      <w:r w:rsidR="00152ACF">
        <w:rPr>
          <w:rFonts w:ascii="Times New Roman" w:hAnsi="Times New Roman" w:cs="Times New Roman"/>
          <w:b/>
        </w:rPr>
        <w:t>.</w:t>
      </w:r>
    </w:p>
    <w:p w14:paraId="33B94A42" w14:textId="77777777" w:rsidR="00913DDA" w:rsidRPr="00CB3936" w:rsidRDefault="00913DDA" w:rsidP="00913DDA">
      <w:pPr>
        <w:rPr>
          <w:rFonts w:ascii="Times New Roman" w:hAnsi="Times New Roman" w:cs="Times New Roman"/>
        </w:rPr>
      </w:pPr>
    </w:p>
    <w:p w14:paraId="6662A55C" w14:textId="77777777" w:rsidR="00913DDA" w:rsidRDefault="00913DDA" w:rsidP="00913DDA">
      <w:pPr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§1 Postanowienia ogólne</w:t>
      </w:r>
    </w:p>
    <w:p w14:paraId="587D82D2" w14:textId="66B21543" w:rsidR="00C811E5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Niniejszy regulamin określa zasady, zakres i warunki </w:t>
      </w:r>
      <w:r w:rsidR="00C811E5">
        <w:rPr>
          <w:rFonts w:ascii="Times New Roman" w:hAnsi="Times New Roman" w:cs="Times New Roman"/>
        </w:rPr>
        <w:t xml:space="preserve">zarówno </w:t>
      </w:r>
      <w:r w:rsidRPr="005E283F">
        <w:rPr>
          <w:rFonts w:ascii="Times New Roman" w:hAnsi="Times New Roman" w:cs="Times New Roman"/>
        </w:rPr>
        <w:t xml:space="preserve">przeprowadzenia </w:t>
      </w:r>
      <w:r w:rsidR="00C811E5">
        <w:rPr>
          <w:rFonts w:ascii="Times New Roman" w:hAnsi="Times New Roman" w:cs="Times New Roman"/>
        </w:rPr>
        <w:t xml:space="preserve">konkursu </w:t>
      </w:r>
      <w:r w:rsidR="00C811E5" w:rsidRPr="005E283F">
        <w:rPr>
          <w:rFonts w:ascii="Times New Roman" w:hAnsi="Times New Roman" w:cs="Times New Roman"/>
        </w:rPr>
        <w:t>na realizację inicjatyw kulturalno-edukacyjnych w ramach zadania "Z biblioteką wszędzie BLISKO”</w:t>
      </w:r>
      <w:r w:rsidR="00C811E5">
        <w:rPr>
          <w:rFonts w:ascii="Times New Roman" w:hAnsi="Times New Roman" w:cs="Times New Roman"/>
        </w:rPr>
        <w:t>, jak i uczestniczenia w tym konkursie.</w:t>
      </w:r>
    </w:p>
    <w:p w14:paraId="716E9D06" w14:textId="4003C931" w:rsidR="00913DDA" w:rsidRDefault="00C811E5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Konkurs, o którym mowa w </w:t>
      </w:r>
      <w:r w:rsidRPr="00C811E5">
        <w:rPr>
          <w:rFonts w:ascii="Times New Roman" w:hAnsi="Times New Roman" w:cs="Times New Roman"/>
        </w:rPr>
        <w:t>§1 ust.</w:t>
      </w:r>
      <w:r>
        <w:rPr>
          <w:rFonts w:ascii="Times New Roman" w:hAnsi="Times New Roman" w:cs="Times New Roman"/>
        </w:rPr>
        <w:t xml:space="preserve"> 1, w dalszej części Regulaminu zwany jest</w:t>
      </w:r>
      <w:r w:rsidRPr="00C811E5">
        <w:rPr>
          <w:rFonts w:ascii="Times New Roman" w:hAnsi="Times New Roman" w:cs="Times New Roman"/>
        </w:rPr>
        <w:t xml:space="preserve"> </w:t>
      </w:r>
      <w:r w:rsidR="00913DDA" w:rsidRPr="005E283F">
        <w:rPr>
          <w:rFonts w:ascii="Times New Roman" w:hAnsi="Times New Roman" w:cs="Times New Roman"/>
        </w:rPr>
        <w:t xml:space="preserve">„Konkursem”. </w:t>
      </w:r>
    </w:p>
    <w:p w14:paraId="3B8AF0E2" w14:textId="5CC4D3DC" w:rsidR="00913DDA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Organizatorem i koordynatorem Konkursu jest </w:t>
      </w:r>
      <w:r w:rsidR="00401A96" w:rsidRPr="005E283F">
        <w:rPr>
          <w:rFonts w:ascii="Times New Roman" w:hAnsi="Times New Roman" w:cs="Times New Roman"/>
        </w:rPr>
        <w:t>Krotoszyńska Biblioteka Publiczna im. Arkadego Fiedlera w Krotoszynie,</w:t>
      </w:r>
      <w:r w:rsidRPr="005E283F">
        <w:rPr>
          <w:rFonts w:ascii="Times New Roman" w:hAnsi="Times New Roman" w:cs="Times New Roman"/>
        </w:rPr>
        <w:t xml:space="preserve"> ul. </w:t>
      </w:r>
      <w:proofErr w:type="spellStart"/>
      <w:r w:rsidR="00401A96" w:rsidRPr="005E283F">
        <w:rPr>
          <w:rFonts w:ascii="Times New Roman" w:hAnsi="Times New Roman" w:cs="Times New Roman"/>
        </w:rPr>
        <w:t>Benicka</w:t>
      </w:r>
      <w:proofErr w:type="spellEnd"/>
      <w:r w:rsidR="00401A96" w:rsidRPr="005E283F">
        <w:rPr>
          <w:rFonts w:ascii="Times New Roman" w:hAnsi="Times New Roman" w:cs="Times New Roman"/>
        </w:rPr>
        <w:t xml:space="preserve"> 9, 63-700 Krotoszyn</w:t>
      </w:r>
      <w:r w:rsidRPr="005E283F">
        <w:rPr>
          <w:rFonts w:ascii="Times New Roman" w:hAnsi="Times New Roman" w:cs="Times New Roman"/>
        </w:rPr>
        <w:t>, zwana dalej</w:t>
      </w:r>
      <w:r w:rsidR="006712D2" w:rsidRPr="005E283F">
        <w:rPr>
          <w:rFonts w:ascii="Times New Roman" w:hAnsi="Times New Roman" w:cs="Times New Roman"/>
        </w:rPr>
        <w:t xml:space="preserve"> </w:t>
      </w:r>
      <w:r w:rsidR="00973107" w:rsidRPr="005E283F">
        <w:rPr>
          <w:rFonts w:ascii="Times New Roman" w:hAnsi="Times New Roman" w:cs="Times New Roman"/>
        </w:rPr>
        <w:t>„</w:t>
      </w:r>
      <w:r w:rsidR="006712D2" w:rsidRPr="005E283F">
        <w:rPr>
          <w:rFonts w:ascii="Times New Roman" w:hAnsi="Times New Roman" w:cs="Times New Roman"/>
        </w:rPr>
        <w:t>Biblioteką</w:t>
      </w:r>
      <w:r w:rsidR="00973107" w:rsidRPr="005E283F">
        <w:rPr>
          <w:rFonts w:ascii="Times New Roman" w:hAnsi="Times New Roman" w:cs="Times New Roman"/>
        </w:rPr>
        <w:t>”</w:t>
      </w:r>
      <w:r w:rsidRPr="005E283F">
        <w:rPr>
          <w:rFonts w:ascii="Times New Roman" w:hAnsi="Times New Roman" w:cs="Times New Roman"/>
        </w:rPr>
        <w:t xml:space="preserve">. </w:t>
      </w:r>
    </w:p>
    <w:p w14:paraId="5C47D1C3" w14:textId="4124EA00" w:rsidR="00913DDA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Konkurs jest częścią zadania "</w:t>
      </w:r>
      <w:r w:rsidR="00401A96" w:rsidRPr="005E283F">
        <w:rPr>
          <w:rFonts w:ascii="Times New Roman" w:hAnsi="Times New Roman" w:cs="Times New Roman"/>
        </w:rPr>
        <w:t>Z biblioteką wszędzie BLISKO</w:t>
      </w:r>
      <w:r w:rsidRPr="005E283F">
        <w:rPr>
          <w:rFonts w:ascii="Times New Roman" w:hAnsi="Times New Roman" w:cs="Times New Roman"/>
        </w:rPr>
        <w:t>"</w:t>
      </w:r>
      <w:r w:rsidR="00973107" w:rsidRPr="005E283F">
        <w:rPr>
          <w:rFonts w:ascii="Times New Roman" w:hAnsi="Times New Roman" w:cs="Times New Roman"/>
        </w:rPr>
        <w:t>,</w:t>
      </w:r>
      <w:r w:rsidRPr="005E283F">
        <w:rPr>
          <w:rFonts w:ascii="Times New Roman" w:hAnsi="Times New Roman" w:cs="Times New Roman"/>
        </w:rPr>
        <w:t xml:space="preserve"> </w:t>
      </w:r>
      <w:r w:rsidR="00973107" w:rsidRPr="005E283F">
        <w:rPr>
          <w:rFonts w:ascii="Times New Roman" w:hAnsi="Times New Roman" w:cs="Times New Roman"/>
        </w:rPr>
        <w:t xml:space="preserve">realizowanego </w:t>
      </w:r>
      <w:r w:rsidRPr="005E283F">
        <w:rPr>
          <w:rFonts w:ascii="Times New Roman" w:hAnsi="Times New Roman" w:cs="Times New Roman"/>
        </w:rPr>
        <w:t xml:space="preserve">w ramach </w:t>
      </w:r>
      <w:r w:rsidR="00973107" w:rsidRPr="005E283F">
        <w:rPr>
          <w:rFonts w:ascii="Times New Roman" w:hAnsi="Times New Roman" w:cs="Times New Roman"/>
        </w:rPr>
        <w:t xml:space="preserve">programu </w:t>
      </w:r>
      <w:r w:rsidRPr="005E283F">
        <w:rPr>
          <w:rFonts w:ascii="Times New Roman" w:hAnsi="Times New Roman" w:cs="Times New Roman"/>
        </w:rPr>
        <w:t xml:space="preserve">BLISKO – BIBLIOTEKA | LOKALNOŚĆ | INICJATYWY | SPOŁECZNOŚĆ | KOOPERACJA | ODDOLNOŚĆ, którego operatorem jest Narodowe Centrum Kultury. </w:t>
      </w:r>
      <w:r w:rsidR="00A83CB3" w:rsidRPr="005E283F">
        <w:rPr>
          <w:rFonts w:ascii="Times New Roman" w:hAnsi="Times New Roman" w:cs="Times New Roman"/>
        </w:rPr>
        <w:t>Zadania d</w:t>
      </w:r>
      <w:r w:rsidRPr="005E283F">
        <w:rPr>
          <w:rFonts w:ascii="Times New Roman" w:hAnsi="Times New Roman" w:cs="Times New Roman"/>
        </w:rPr>
        <w:t xml:space="preserve">ofinansowano ze środków Ministra Kultury i Dziedzictwa Narodowego w ramach realizacji Narodowego Programu Rozwoju Czytelnictwa 2.0 na lata 2021-2025. </w:t>
      </w:r>
    </w:p>
    <w:p w14:paraId="4A470081" w14:textId="77777777" w:rsidR="00913DDA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Celem konkursu jest: </w:t>
      </w:r>
    </w:p>
    <w:p w14:paraId="3A5EA0F6" w14:textId="69D460F0" w:rsidR="006712D2" w:rsidRDefault="006712D2" w:rsidP="000C12E4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wzmocnienie roli Bibliotek</w:t>
      </w:r>
      <w:r w:rsidR="00973107" w:rsidRPr="005E283F">
        <w:rPr>
          <w:rFonts w:ascii="Times New Roman" w:hAnsi="Times New Roman" w:cs="Times New Roman"/>
        </w:rPr>
        <w:t>i</w:t>
      </w:r>
      <w:r w:rsidRPr="005E283F">
        <w:rPr>
          <w:rFonts w:ascii="Times New Roman" w:hAnsi="Times New Roman" w:cs="Times New Roman"/>
        </w:rPr>
        <w:t xml:space="preserve"> jako „trzeciego miejsca” </w:t>
      </w:r>
      <w:r w:rsidR="00A83CB3" w:rsidRPr="005E283F">
        <w:rPr>
          <w:rFonts w:ascii="Times New Roman" w:hAnsi="Times New Roman" w:cs="Times New Roman"/>
        </w:rPr>
        <w:t>integrującego</w:t>
      </w:r>
      <w:r w:rsidRPr="005E283F">
        <w:rPr>
          <w:rFonts w:ascii="Times New Roman" w:hAnsi="Times New Roman" w:cs="Times New Roman"/>
        </w:rPr>
        <w:t xml:space="preserve"> społeczność lokalną działaniami kulturalnymi</w:t>
      </w:r>
      <w:r w:rsidR="00973107" w:rsidRPr="005E283F">
        <w:rPr>
          <w:rFonts w:ascii="Times New Roman" w:hAnsi="Times New Roman" w:cs="Times New Roman"/>
        </w:rPr>
        <w:t xml:space="preserve"> oraz</w:t>
      </w:r>
      <w:r w:rsidRPr="005E283F">
        <w:rPr>
          <w:rFonts w:ascii="Times New Roman" w:hAnsi="Times New Roman" w:cs="Times New Roman"/>
        </w:rPr>
        <w:t xml:space="preserve"> przyczyniającego się do rozwoju aktyw</w:t>
      </w:r>
      <w:r w:rsidR="005E283F">
        <w:rPr>
          <w:rFonts w:ascii="Times New Roman" w:hAnsi="Times New Roman" w:cs="Times New Roman"/>
        </w:rPr>
        <w:t>nego czytelnictwa</w:t>
      </w:r>
      <w:r w:rsidRPr="005E283F">
        <w:rPr>
          <w:rFonts w:ascii="Times New Roman" w:hAnsi="Times New Roman" w:cs="Times New Roman"/>
        </w:rPr>
        <w:t xml:space="preserve"> i uczestnictwa w kulturze,</w:t>
      </w:r>
    </w:p>
    <w:p w14:paraId="4A019C3B" w14:textId="752FF7BC" w:rsidR="00913DDA" w:rsidRDefault="00913DDA" w:rsidP="000C12E4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wspieranie oddolnych inicjatyw kulturotwórczych i projektów edukacyjno-animacyjnych, </w:t>
      </w:r>
    </w:p>
    <w:p w14:paraId="578630EE" w14:textId="630FCBB1" w:rsidR="00913DDA" w:rsidRDefault="00913DDA" w:rsidP="000C12E4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  <w:color w:val="000000" w:themeColor="text1"/>
        </w:rPr>
        <w:t>promocja czytelnictwa</w:t>
      </w:r>
      <w:r w:rsidR="00973107" w:rsidRPr="005E283F">
        <w:rPr>
          <w:rFonts w:ascii="Times New Roman" w:hAnsi="Times New Roman" w:cs="Times New Roman"/>
          <w:color w:val="000000" w:themeColor="text1"/>
        </w:rPr>
        <w:t xml:space="preserve">, </w:t>
      </w:r>
      <w:r w:rsidR="00973107" w:rsidRPr="005E283F">
        <w:rPr>
          <w:rFonts w:ascii="Times New Roman" w:hAnsi="Times New Roman" w:cs="Times New Roman"/>
        </w:rPr>
        <w:t xml:space="preserve">szczególnie wśród grup mniej obecnych w działalności </w:t>
      </w:r>
      <w:r w:rsidR="00A83CB3" w:rsidRPr="005E283F">
        <w:rPr>
          <w:rFonts w:ascii="Times New Roman" w:hAnsi="Times New Roman" w:cs="Times New Roman"/>
        </w:rPr>
        <w:t>B</w:t>
      </w:r>
      <w:r w:rsidR="00973107" w:rsidRPr="005E283F">
        <w:rPr>
          <w:rFonts w:ascii="Times New Roman" w:hAnsi="Times New Roman" w:cs="Times New Roman"/>
        </w:rPr>
        <w:t>iblioteki</w:t>
      </w:r>
      <w:r w:rsidRPr="005E283F">
        <w:rPr>
          <w:rFonts w:ascii="Times New Roman" w:hAnsi="Times New Roman" w:cs="Times New Roman"/>
        </w:rPr>
        <w:t>.</w:t>
      </w:r>
    </w:p>
    <w:p w14:paraId="52100BD4" w14:textId="59581BD4" w:rsidR="00913DDA" w:rsidRPr="00C811E5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 xml:space="preserve">W naborze wniosków na inicjatywy oddolne mogą być zgłaszane pomysły wpisujące się </w:t>
      </w:r>
      <w:r w:rsidRPr="005E283F">
        <w:rPr>
          <w:rFonts w:ascii="Times New Roman" w:hAnsi="Times New Roman" w:cs="Times New Roman"/>
        </w:rPr>
        <w:br/>
        <w:t xml:space="preserve">w obszar działań edukacyjno-animacyjnych, których celem powinien być rozwój czytelnictwa </w:t>
      </w:r>
      <w:r w:rsidRPr="005E283F">
        <w:rPr>
          <w:rFonts w:ascii="Times New Roman" w:hAnsi="Times New Roman" w:cs="Times New Roman"/>
        </w:rPr>
        <w:br/>
        <w:t xml:space="preserve">i uczestnictwa w kulturze społeczności lokalnej </w:t>
      </w:r>
      <w:r w:rsidR="00401A96" w:rsidRPr="005E283F">
        <w:rPr>
          <w:rFonts w:ascii="Times New Roman" w:hAnsi="Times New Roman" w:cs="Times New Roman"/>
        </w:rPr>
        <w:t>M</w:t>
      </w:r>
      <w:r w:rsidR="00A158C5" w:rsidRPr="005E283F">
        <w:rPr>
          <w:rFonts w:ascii="Times New Roman" w:hAnsi="Times New Roman" w:cs="Times New Roman"/>
        </w:rPr>
        <w:t>iasta</w:t>
      </w:r>
      <w:r w:rsidR="00401A96" w:rsidRPr="005E283F">
        <w:rPr>
          <w:rFonts w:ascii="Times New Roman" w:hAnsi="Times New Roman" w:cs="Times New Roman"/>
        </w:rPr>
        <w:t xml:space="preserve"> i Gminy</w:t>
      </w:r>
      <w:r w:rsidR="00A158C5" w:rsidRPr="005E283F">
        <w:rPr>
          <w:rFonts w:ascii="Times New Roman" w:hAnsi="Times New Roman" w:cs="Times New Roman"/>
        </w:rPr>
        <w:t xml:space="preserve"> </w:t>
      </w:r>
      <w:r w:rsidR="00401A96" w:rsidRPr="005E283F">
        <w:rPr>
          <w:rFonts w:ascii="Times New Roman" w:hAnsi="Times New Roman" w:cs="Times New Roman"/>
        </w:rPr>
        <w:t>Krotoszyn</w:t>
      </w:r>
      <w:r w:rsidRPr="005E283F">
        <w:rPr>
          <w:rFonts w:ascii="Times New Roman" w:hAnsi="Times New Roman" w:cs="Times New Roman"/>
        </w:rPr>
        <w:t>.</w:t>
      </w:r>
    </w:p>
    <w:p w14:paraId="4CA29709" w14:textId="77B5EE38" w:rsidR="00913DDA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Wnioskodawcami mogą być mieszkańcy </w:t>
      </w:r>
      <w:r w:rsidR="00401A96" w:rsidRPr="005E283F">
        <w:rPr>
          <w:rFonts w:ascii="Times New Roman" w:hAnsi="Times New Roman" w:cs="Times New Roman"/>
        </w:rPr>
        <w:t>Miasta i Gminy Krotoszyn</w:t>
      </w:r>
      <w:r w:rsidRPr="005E283F">
        <w:rPr>
          <w:rFonts w:ascii="Times New Roman" w:hAnsi="Times New Roman" w:cs="Times New Roman"/>
        </w:rPr>
        <w:t xml:space="preserve">, biorący udział </w:t>
      </w:r>
      <w:r w:rsidR="0030661E">
        <w:rPr>
          <w:rFonts w:ascii="Times New Roman" w:hAnsi="Times New Roman" w:cs="Times New Roman"/>
        </w:rPr>
        <w:t xml:space="preserve">                        </w:t>
      </w:r>
      <w:r w:rsidRPr="005E283F">
        <w:rPr>
          <w:rFonts w:ascii="Times New Roman" w:hAnsi="Times New Roman" w:cs="Times New Roman"/>
        </w:rPr>
        <w:t>w konkursie jako:</w:t>
      </w:r>
    </w:p>
    <w:p w14:paraId="14891801" w14:textId="77777777" w:rsidR="00913DDA" w:rsidRDefault="00913DDA" w:rsidP="000C12E4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grupa nieformalna (np. grupa młodzieży, rodziców),</w:t>
      </w:r>
    </w:p>
    <w:p w14:paraId="6A6A88C5" w14:textId="77777777" w:rsidR="00913DDA" w:rsidRDefault="00913DDA" w:rsidP="000C12E4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grupa formalna (np. stowarzyszenie, fundacja, koło, klub),</w:t>
      </w:r>
    </w:p>
    <w:p w14:paraId="140DE66E" w14:textId="77777777" w:rsidR="00913DDA" w:rsidRDefault="00913DDA" w:rsidP="000C12E4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osoba prywatna. </w:t>
      </w:r>
    </w:p>
    <w:p w14:paraId="744DBCE9" w14:textId="1A431B91" w:rsidR="00913DDA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Wnioskodawcami nie mogą być partnerzy</w:t>
      </w:r>
      <w:r w:rsidR="0080353E" w:rsidRPr="005E283F">
        <w:rPr>
          <w:rFonts w:ascii="Times New Roman" w:hAnsi="Times New Roman" w:cs="Times New Roman"/>
        </w:rPr>
        <w:t xml:space="preserve"> </w:t>
      </w:r>
      <w:r w:rsidR="00A83CB3" w:rsidRPr="005E283F">
        <w:rPr>
          <w:rFonts w:ascii="Times New Roman" w:hAnsi="Times New Roman" w:cs="Times New Roman"/>
        </w:rPr>
        <w:t>KBP</w:t>
      </w:r>
      <w:r w:rsidR="00A158C5" w:rsidRPr="005E283F">
        <w:rPr>
          <w:rFonts w:ascii="Times New Roman" w:hAnsi="Times New Roman" w:cs="Times New Roman"/>
        </w:rPr>
        <w:t xml:space="preserve"> </w:t>
      </w:r>
      <w:r w:rsidRPr="005E283F">
        <w:rPr>
          <w:rFonts w:ascii="Times New Roman" w:hAnsi="Times New Roman" w:cs="Times New Roman"/>
        </w:rPr>
        <w:t xml:space="preserve">w </w:t>
      </w:r>
      <w:r w:rsidR="00401A96" w:rsidRPr="005E283F">
        <w:rPr>
          <w:rFonts w:ascii="Times New Roman" w:hAnsi="Times New Roman" w:cs="Times New Roman"/>
        </w:rPr>
        <w:t>Krotoszynie</w:t>
      </w:r>
      <w:r w:rsidRPr="005E283F">
        <w:rPr>
          <w:rFonts w:ascii="Times New Roman" w:hAnsi="Times New Roman" w:cs="Times New Roman"/>
        </w:rPr>
        <w:t xml:space="preserve">, którzy ujęci są w projekcie </w:t>
      </w:r>
      <w:r w:rsidR="00A83CB3" w:rsidRPr="005E283F">
        <w:rPr>
          <w:rFonts w:ascii="Times New Roman" w:hAnsi="Times New Roman" w:cs="Times New Roman"/>
        </w:rPr>
        <w:t xml:space="preserve">                     „</w:t>
      </w:r>
      <w:r w:rsidR="00297655" w:rsidRPr="005E283F">
        <w:rPr>
          <w:rFonts w:ascii="Times New Roman" w:hAnsi="Times New Roman" w:cs="Times New Roman"/>
        </w:rPr>
        <w:t>Z biblioteką wszędzie BLISKO”</w:t>
      </w:r>
      <w:r w:rsidR="00973107" w:rsidRPr="005E283F">
        <w:rPr>
          <w:rFonts w:ascii="Times New Roman" w:hAnsi="Times New Roman" w:cs="Times New Roman"/>
        </w:rPr>
        <w:t xml:space="preserve"> oraz pracownicy Biblioteki i członkowie ich rodzin.</w:t>
      </w:r>
    </w:p>
    <w:p w14:paraId="65552443" w14:textId="77777777" w:rsidR="00913DDA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Jeden Wnioskodawca może złożyć jeden wniosek. </w:t>
      </w:r>
    </w:p>
    <w:p w14:paraId="0E5D14A8" w14:textId="77777777" w:rsidR="00913DDA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Wnioskodawcy niepełnoletni muszą spełniać dodatkowe wymagania:</w:t>
      </w:r>
    </w:p>
    <w:p w14:paraId="23EE1D3E" w14:textId="3A29FBBD" w:rsidR="00913DDA" w:rsidRDefault="00913DDA" w:rsidP="000C12E4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posiadać </w:t>
      </w:r>
      <w:r w:rsidR="00973107" w:rsidRPr="005E283F">
        <w:rPr>
          <w:rFonts w:ascii="Times New Roman" w:hAnsi="Times New Roman" w:cs="Times New Roman"/>
        </w:rPr>
        <w:t>wsparcie</w:t>
      </w:r>
      <w:r w:rsidR="00973107" w:rsidRPr="005E283F">
        <w:rPr>
          <w:rFonts w:ascii="Times New Roman" w:hAnsi="Times New Roman" w:cs="Times New Roman"/>
          <w:color w:val="FF0000"/>
        </w:rPr>
        <w:t xml:space="preserve"> </w:t>
      </w:r>
      <w:r w:rsidRPr="005E283F">
        <w:rPr>
          <w:rFonts w:ascii="Times New Roman" w:hAnsi="Times New Roman" w:cs="Times New Roman"/>
        </w:rPr>
        <w:t>pełnoletniego opiekuna</w:t>
      </w:r>
      <w:r w:rsidR="00973107" w:rsidRPr="005E283F">
        <w:rPr>
          <w:rFonts w:ascii="Times New Roman" w:hAnsi="Times New Roman" w:cs="Times New Roman"/>
        </w:rPr>
        <w:t>/koordynatora</w:t>
      </w:r>
      <w:r w:rsidRPr="005E283F">
        <w:rPr>
          <w:rFonts w:ascii="Times New Roman" w:hAnsi="Times New Roman" w:cs="Times New Roman"/>
        </w:rPr>
        <w:t>,</w:t>
      </w:r>
    </w:p>
    <w:p w14:paraId="00E48D72" w14:textId="77777777" w:rsidR="00913DDA" w:rsidRDefault="00913DDA" w:rsidP="000C12E4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posiadać pisemną zgodę rodziców lub opiekunów prawnych. </w:t>
      </w:r>
    </w:p>
    <w:p w14:paraId="5B13118C" w14:textId="63078F75" w:rsidR="00913DDA" w:rsidRDefault="00913DDA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Wybrane inicjatywy muszą spełniać następujące warunki: </w:t>
      </w:r>
    </w:p>
    <w:p w14:paraId="3D9AAA1F" w14:textId="291BDAA4" w:rsidR="00297655" w:rsidRDefault="00BA7FC1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są ukierunkowane na promocję czytelnictwa i bibliote</w:t>
      </w:r>
      <w:r w:rsidR="00297655" w:rsidRPr="005E283F">
        <w:rPr>
          <w:rFonts w:ascii="Times New Roman" w:hAnsi="Times New Roman" w:cs="Times New Roman"/>
        </w:rPr>
        <w:t>ki</w:t>
      </w:r>
      <w:r w:rsidR="003E1C72" w:rsidRPr="005E283F">
        <w:rPr>
          <w:rFonts w:ascii="Times New Roman" w:hAnsi="Times New Roman" w:cs="Times New Roman"/>
        </w:rPr>
        <w:t>,</w:t>
      </w:r>
    </w:p>
    <w:p w14:paraId="05951E7A" w14:textId="5EC16DB5" w:rsidR="00913DDA" w:rsidRDefault="00973107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oparte są na</w:t>
      </w:r>
      <w:r w:rsidR="00913DDA" w:rsidRPr="005E283F">
        <w:rPr>
          <w:rFonts w:ascii="Times New Roman" w:hAnsi="Times New Roman" w:cs="Times New Roman"/>
        </w:rPr>
        <w:t xml:space="preserve"> autorsk</w:t>
      </w:r>
      <w:r w:rsidRPr="005E283F">
        <w:rPr>
          <w:rFonts w:ascii="Times New Roman" w:hAnsi="Times New Roman" w:cs="Times New Roman"/>
        </w:rPr>
        <w:t>im</w:t>
      </w:r>
      <w:r w:rsidR="00913DDA" w:rsidRPr="005E283F">
        <w:rPr>
          <w:rFonts w:ascii="Times New Roman" w:hAnsi="Times New Roman" w:cs="Times New Roman"/>
        </w:rPr>
        <w:t xml:space="preserve"> pomy</w:t>
      </w:r>
      <w:r w:rsidRPr="005E283F">
        <w:rPr>
          <w:rFonts w:ascii="Times New Roman" w:hAnsi="Times New Roman" w:cs="Times New Roman"/>
        </w:rPr>
        <w:t>śle</w:t>
      </w:r>
      <w:r w:rsidR="00913DDA" w:rsidRPr="005E283F">
        <w:rPr>
          <w:rFonts w:ascii="Times New Roman" w:hAnsi="Times New Roman" w:cs="Times New Roman"/>
        </w:rPr>
        <w:t xml:space="preserve">, </w:t>
      </w:r>
    </w:p>
    <w:p w14:paraId="3F9BF008" w14:textId="1E640601" w:rsidR="00A158C5" w:rsidRDefault="00973107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są</w:t>
      </w:r>
      <w:r w:rsidR="00C811E5">
        <w:rPr>
          <w:rFonts w:ascii="Times New Roman" w:hAnsi="Times New Roman" w:cs="Times New Roman"/>
        </w:rPr>
        <w:t xml:space="preserve"> </w:t>
      </w:r>
      <w:r w:rsidR="00913DDA" w:rsidRPr="005E283F">
        <w:rPr>
          <w:rFonts w:ascii="Times New Roman" w:hAnsi="Times New Roman" w:cs="Times New Roman"/>
        </w:rPr>
        <w:t xml:space="preserve">skierowane do mieszkańców </w:t>
      </w:r>
      <w:r w:rsidR="00152ACF" w:rsidRPr="005E283F">
        <w:rPr>
          <w:rFonts w:ascii="Times New Roman" w:hAnsi="Times New Roman" w:cs="Times New Roman"/>
        </w:rPr>
        <w:t>Miasta i Gminy Krotoszyn</w:t>
      </w:r>
      <w:r w:rsidR="00913DDA" w:rsidRPr="005E283F">
        <w:rPr>
          <w:rFonts w:ascii="Times New Roman" w:hAnsi="Times New Roman" w:cs="Times New Roman"/>
        </w:rPr>
        <w:t xml:space="preserve"> i realizowane na</w:t>
      </w:r>
      <w:r w:rsidR="00152ACF" w:rsidRPr="005E283F">
        <w:rPr>
          <w:rFonts w:ascii="Times New Roman" w:hAnsi="Times New Roman" w:cs="Times New Roman"/>
        </w:rPr>
        <w:t xml:space="preserve"> tym</w:t>
      </w:r>
      <w:r w:rsidR="00E03F8B" w:rsidRPr="005E283F">
        <w:rPr>
          <w:rFonts w:ascii="Times New Roman" w:hAnsi="Times New Roman" w:cs="Times New Roman"/>
        </w:rPr>
        <w:t xml:space="preserve"> </w:t>
      </w:r>
      <w:r w:rsidR="00913DDA" w:rsidRPr="005E283F">
        <w:rPr>
          <w:rFonts w:ascii="Times New Roman" w:hAnsi="Times New Roman" w:cs="Times New Roman"/>
        </w:rPr>
        <w:t xml:space="preserve"> terenie,</w:t>
      </w:r>
    </w:p>
    <w:p w14:paraId="205B381E" w14:textId="77777777" w:rsidR="00C811E5" w:rsidRDefault="00A158C5" w:rsidP="00C811E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posiada</w:t>
      </w:r>
      <w:r w:rsidR="00973107" w:rsidRPr="005E283F">
        <w:rPr>
          <w:rFonts w:ascii="Times New Roman" w:hAnsi="Times New Roman" w:cs="Times New Roman"/>
        </w:rPr>
        <w:t>ją</w:t>
      </w:r>
      <w:r w:rsidRPr="005E283F">
        <w:rPr>
          <w:rFonts w:ascii="Times New Roman" w:hAnsi="Times New Roman" w:cs="Times New Roman"/>
        </w:rPr>
        <w:t xml:space="preserve"> jasno </w:t>
      </w:r>
      <w:r w:rsidR="00C811E5" w:rsidRPr="005E283F">
        <w:rPr>
          <w:rFonts w:ascii="Times New Roman" w:hAnsi="Times New Roman" w:cs="Times New Roman"/>
        </w:rPr>
        <w:t xml:space="preserve">skierowane są do określonej grupy odbiorców, </w:t>
      </w:r>
    </w:p>
    <w:p w14:paraId="1CCC2E9B" w14:textId="77777777" w:rsidR="00297655" w:rsidRDefault="00A158C5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określony cel oraz </w:t>
      </w:r>
      <w:r w:rsidR="00973107" w:rsidRPr="005E283F">
        <w:rPr>
          <w:rFonts w:ascii="Times New Roman" w:hAnsi="Times New Roman" w:cs="Times New Roman"/>
        </w:rPr>
        <w:t>odpowiednio</w:t>
      </w:r>
      <w:r w:rsidRPr="005E283F">
        <w:rPr>
          <w:rFonts w:ascii="Times New Roman" w:hAnsi="Times New Roman" w:cs="Times New Roman"/>
        </w:rPr>
        <w:t xml:space="preserve"> zaplanowane działania</w:t>
      </w:r>
      <w:r w:rsidR="00973107" w:rsidRPr="005E283F">
        <w:rPr>
          <w:rFonts w:ascii="Times New Roman" w:hAnsi="Times New Roman" w:cs="Times New Roman"/>
        </w:rPr>
        <w:t>,</w:t>
      </w:r>
      <w:r w:rsidRPr="005E283F">
        <w:rPr>
          <w:rFonts w:ascii="Times New Roman" w:hAnsi="Times New Roman" w:cs="Times New Roman"/>
        </w:rPr>
        <w:t xml:space="preserve"> </w:t>
      </w:r>
    </w:p>
    <w:p w14:paraId="26455277" w14:textId="5E58CA63" w:rsidR="00AE1A8B" w:rsidRDefault="00A158C5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zakłada</w:t>
      </w:r>
      <w:r w:rsidR="00973107" w:rsidRPr="005E283F">
        <w:rPr>
          <w:rFonts w:ascii="Times New Roman" w:hAnsi="Times New Roman" w:cs="Times New Roman"/>
        </w:rPr>
        <w:t>ją</w:t>
      </w:r>
      <w:r w:rsidRPr="005E283F">
        <w:rPr>
          <w:rFonts w:ascii="Times New Roman" w:hAnsi="Times New Roman" w:cs="Times New Roman"/>
        </w:rPr>
        <w:t xml:space="preserve"> wyłącznie niezbędne koszty realizacji zadania, zgodne z kosztami kwalifikowanymi, określonymi w Załączniku nr 1 do niniejszego Regulaminu, </w:t>
      </w:r>
    </w:p>
    <w:p w14:paraId="6DB37223" w14:textId="5CC6E37C" w:rsidR="00A158C5" w:rsidRDefault="00A158C5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wykorzyst</w:t>
      </w:r>
      <w:r w:rsidR="00973107" w:rsidRPr="005E283F">
        <w:rPr>
          <w:rFonts w:ascii="Times New Roman" w:hAnsi="Times New Roman" w:cs="Times New Roman"/>
        </w:rPr>
        <w:t>ują</w:t>
      </w:r>
      <w:r w:rsidRPr="005E283F">
        <w:rPr>
          <w:rFonts w:ascii="Times New Roman" w:hAnsi="Times New Roman" w:cs="Times New Roman"/>
        </w:rPr>
        <w:t xml:space="preserve"> zasoby lokalne (ludzi, organizacji, przestrzeni, infrastruktury), </w:t>
      </w:r>
    </w:p>
    <w:p w14:paraId="182E9823" w14:textId="728732FD" w:rsidR="00A158C5" w:rsidRDefault="00A158C5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lastRenderedPageBreak/>
        <w:t>zakłada</w:t>
      </w:r>
      <w:r w:rsidR="00973107" w:rsidRPr="005E283F">
        <w:rPr>
          <w:rFonts w:ascii="Times New Roman" w:hAnsi="Times New Roman" w:cs="Times New Roman"/>
        </w:rPr>
        <w:t>ją</w:t>
      </w:r>
      <w:r w:rsidRPr="005E283F">
        <w:rPr>
          <w:rFonts w:ascii="Times New Roman" w:hAnsi="Times New Roman" w:cs="Times New Roman"/>
        </w:rPr>
        <w:t xml:space="preserve"> wkład własnej pracy Wnioskodawcy w realizację inicjatywy (</w:t>
      </w:r>
      <w:r w:rsidR="00973107" w:rsidRPr="005E283F">
        <w:rPr>
          <w:rFonts w:ascii="Times New Roman" w:hAnsi="Times New Roman" w:cs="Times New Roman"/>
        </w:rPr>
        <w:t xml:space="preserve">opisany jako </w:t>
      </w:r>
      <w:r w:rsidRPr="005E283F">
        <w:rPr>
          <w:rFonts w:ascii="Times New Roman" w:hAnsi="Times New Roman" w:cs="Times New Roman"/>
        </w:rPr>
        <w:t xml:space="preserve">wolontariat), </w:t>
      </w:r>
    </w:p>
    <w:p w14:paraId="4E8F2E16" w14:textId="24307A4B" w:rsidR="00A158C5" w:rsidRDefault="00A158C5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zakłada</w:t>
      </w:r>
      <w:r w:rsidR="00973107" w:rsidRPr="005E283F">
        <w:rPr>
          <w:rFonts w:ascii="Times New Roman" w:hAnsi="Times New Roman" w:cs="Times New Roman"/>
        </w:rPr>
        <w:t>ją</w:t>
      </w:r>
      <w:r w:rsidRPr="005E283F">
        <w:rPr>
          <w:rFonts w:ascii="Times New Roman" w:hAnsi="Times New Roman" w:cs="Times New Roman"/>
        </w:rPr>
        <w:t xml:space="preserve"> realizację projektu w terminie </w:t>
      </w:r>
      <w:r w:rsidR="00973107" w:rsidRPr="005E283F">
        <w:rPr>
          <w:rFonts w:ascii="Times New Roman" w:hAnsi="Times New Roman" w:cs="Times New Roman"/>
        </w:rPr>
        <w:t>od</w:t>
      </w:r>
      <w:r w:rsidRPr="005E283F">
        <w:rPr>
          <w:rFonts w:ascii="Times New Roman" w:hAnsi="Times New Roman" w:cs="Times New Roman"/>
        </w:rPr>
        <w:t xml:space="preserve"> </w:t>
      </w:r>
      <w:r w:rsidR="00C811E5">
        <w:rPr>
          <w:rFonts w:ascii="Times New Roman" w:hAnsi="Times New Roman" w:cs="Times New Roman"/>
        </w:rPr>
        <w:t>1</w:t>
      </w:r>
      <w:r w:rsidR="00297655" w:rsidRPr="005E283F">
        <w:rPr>
          <w:rFonts w:ascii="Times New Roman" w:hAnsi="Times New Roman" w:cs="Times New Roman"/>
        </w:rPr>
        <w:t xml:space="preserve"> sierpnia 2025 r.</w:t>
      </w:r>
      <w:r w:rsidRPr="005E283F">
        <w:rPr>
          <w:rFonts w:ascii="Times New Roman" w:hAnsi="Times New Roman" w:cs="Times New Roman"/>
        </w:rPr>
        <w:t xml:space="preserve"> </w:t>
      </w:r>
      <w:r w:rsidR="00973107" w:rsidRPr="005E283F">
        <w:rPr>
          <w:rFonts w:ascii="Times New Roman" w:hAnsi="Times New Roman" w:cs="Times New Roman"/>
        </w:rPr>
        <w:t>do</w:t>
      </w:r>
      <w:r w:rsidRPr="005E283F">
        <w:rPr>
          <w:rFonts w:ascii="Times New Roman" w:hAnsi="Times New Roman" w:cs="Times New Roman"/>
        </w:rPr>
        <w:t xml:space="preserve"> </w:t>
      </w:r>
      <w:r w:rsidR="00297655" w:rsidRPr="005E283F">
        <w:rPr>
          <w:rFonts w:ascii="Times New Roman" w:hAnsi="Times New Roman" w:cs="Times New Roman"/>
        </w:rPr>
        <w:t xml:space="preserve">30 września </w:t>
      </w:r>
      <w:r w:rsidRPr="005E283F">
        <w:rPr>
          <w:rFonts w:ascii="Times New Roman" w:hAnsi="Times New Roman" w:cs="Times New Roman"/>
        </w:rPr>
        <w:t xml:space="preserve"> 202</w:t>
      </w:r>
      <w:r w:rsidR="00297655" w:rsidRPr="005E283F">
        <w:rPr>
          <w:rFonts w:ascii="Times New Roman" w:hAnsi="Times New Roman" w:cs="Times New Roman"/>
        </w:rPr>
        <w:t>5</w:t>
      </w:r>
      <w:r w:rsidRPr="005E283F">
        <w:rPr>
          <w:rFonts w:ascii="Times New Roman" w:hAnsi="Times New Roman" w:cs="Times New Roman"/>
        </w:rPr>
        <w:t xml:space="preserve">r., </w:t>
      </w:r>
    </w:p>
    <w:p w14:paraId="65E7E4BF" w14:textId="6D5128F8" w:rsidR="00A158C5" w:rsidRDefault="00973107" w:rsidP="000C12E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mają</w:t>
      </w:r>
      <w:r w:rsidR="00A158C5" w:rsidRPr="005E283F">
        <w:rPr>
          <w:rFonts w:ascii="Times New Roman" w:hAnsi="Times New Roman" w:cs="Times New Roman"/>
        </w:rPr>
        <w:t xml:space="preserve"> charakter bezpłatny (od uczestników nie m</w:t>
      </w:r>
      <w:r w:rsidR="005E283F">
        <w:rPr>
          <w:rFonts w:ascii="Times New Roman" w:hAnsi="Times New Roman" w:cs="Times New Roman"/>
        </w:rPr>
        <w:t>ogą być pobierane żadne opłaty).</w:t>
      </w:r>
    </w:p>
    <w:p w14:paraId="75D2A119" w14:textId="77777777" w:rsidR="00A158C5" w:rsidRDefault="00A158C5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Działania nie mogą zakładać kupna środków trwałych.</w:t>
      </w:r>
    </w:p>
    <w:p w14:paraId="25CC19BF" w14:textId="072E81B8" w:rsidR="00973107" w:rsidRPr="0030661E" w:rsidRDefault="00A158C5" w:rsidP="000C12E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Planowana jest jedna edycja konkursu. Jednak w przypadku braku zgłoszeń inicjatyw lub niewykorzystania pełnej kwoty budżetu konkursu, Biblioteka zastrzega sobie prawo do ogłoszenia kolejnej edycji konkursu w 202</w:t>
      </w:r>
      <w:r w:rsidR="00297655" w:rsidRPr="005E283F">
        <w:rPr>
          <w:rFonts w:ascii="Times New Roman" w:hAnsi="Times New Roman" w:cs="Times New Roman"/>
        </w:rPr>
        <w:t>5</w:t>
      </w:r>
      <w:r w:rsidRPr="005E283F">
        <w:rPr>
          <w:rFonts w:ascii="Times New Roman" w:hAnsi="Times New Roman" w:cs="Times New Roman"/>
        </w:rPr>
        <w:t xml:space="preserve"> roku.</w:t>
      </w:r>
    </w:p>
    <w:p w14:paraId="0DF59795" w14:textId="77777777" w:rsidR="00A158C5" w:rsidRPr="00CB3936" w:rsidRDefault="00A158C5" w:rsidP="0030661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§2 Organizacja Konkursu</w:t>
      </w:r>
    </w:p>
    <w:p w14:paraId="21C4DEEF" w14:textId="77777777" w:rsidR="00A158C5" w:rsidRPr="005E283F" w:rsidRDefault="00A158C5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  <w:b/>
        </w:rPr>
        <w:t>Kwota przeznaczona na realizację zwycięskich inicjatyw w ramach konkursu wynosi</w:t>
      </w:r>
    </w:p>
    <w:p w14:paraId="18A94C52" w14:textId="453D9BFB" w:rsidR="00A158C5" w:rsidRDefault="00A158C5" w:rsidP="005E283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2</w:t>
      </w:r>
      <w:r w:rsidR="0037355F" w:rsidRPr="00CB3936">
        <w:rPr>
          <w:rFonts w:ascii="Times New Roman" w:hAnsi="Times New Roman" w:cs="Times New Roman"/>
          <w:b/>
        </w:rPr>
        <w:t>0</w:t>
      </w:r>
      <w:r w:rsidRPr="00CB3936">
        <w:rPr>
          <w:rFonts w:ascii="Times New Roman" w:hAnsi="Times New Roman" w:cs="Times New Roman"/>
          <w:b/>
        </w:rPr>
        <w:t xml:space="preserve"> 000 zł.</w:t>
      </w:r>
    </w:p>
    <w:p w14:paraId="31E1A2EF" w14:textId="309F969A" w:rsidR="00A158C5" w:rsidRDefault="00A158C5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 xml:space="preserve">W ramach konkursu </w:t>
      </w:r>
      <w:r w:rsidR="00774F41" w:rsidRPr="005E283F">
        <w:rPr>
          <w:rFonts w:ascii="Times New Roman" w:hAnsi="Times New Roman" w:cs="Times New Roman"/>
        </w:rPr>
        <w:t xml:space="preserve">ze zgłoszonych inicjatyw </w:t>
      </w:r>
      <w:r w:rsidRPr="005E283F">
        <w:rPr>
          <w:rFonts w:ascii="Times New Roman" w:hAnsi="Times New Roman" w:cs="Times New Roman"/>
        </w:rPr>
        <w:t xml:space="preserve">wybrane i zrealizowane zostaną min. </w:t>
      </w:r>
      <w:r w:rsidR="0037355F" w:rsidRPr="005E283F">
        <w:rPr>
          <w:rFonts w:ascii="Times New Roman" w:hAnsi="Times New Roman" w:cs="Times New Roman"/>
        </w:rPr>
        <w:t>3</w:t>
      </w:r>
      <w:r w:rsidRPr="005E283F">
        <w:rPr>
          <w:rFonts w:ascii="Times New Roman" w:hAnsi="Times New Roman" w:cs="Times New Roman"/>
        </w:rPr>
        <w:t xml:space="preserve"> projekty </w:t>
      </w:r>
      <w:proofErr w:type="spellStart"/>
      <w:r w:rsidRPr="005E283F">
        <w:rPr>
          <w:rFonts w:ascii="Times New Roman" w:hAnsi="Times New Roman" w:cs="Times New Roman"/>
        </w:rPr>
        <w:t>edukacyjno</w:t>
      </w:r>
      <w:proofErr w:type="spellEnd"/>
      <w:r w:rsidRPr="005E283F">
        <w:rPr>
          <w:rFonts w:ascii="Times New Roman" w:hAnsi="Times New Roman" w:cs="Times New Roman"/>
        </w:rPr>
        <w:t xml:space="preserve">–animacyjne. </w:t>
      </w:r>
      <w:r w:rsidRPr="005E283F">
        <w:rPr>
          <w:rFonts w:ascii="Times New Roman" w:hAnsi="Times New Roman" w:cs="Times New Roman"/>
          <w:b/>
        </w:rPr>
        <w:t xml:space="preserve">Minimalna kwota dofinansowania wynosi </w:t>
      </w:r>
      <w:r w:rsidR="005B11C5">
        <w:rPr>
          <w:rFonts w:ascii="Times New Roman" w:hAnsi="Times New Roman" w:cs="Times New Roman"/>
          <w:b/>
        </w:rPr>
        <w:t>4</w:t>
      </w:r>
      <w:r w:rsidRPr="005E283F">
        <w:rPr>
          <w:rFonts w:ascii="Times New Roman" w:hAnsi="Times New Roman" w:cs="Times New Roman"/>
          <w:b/>
        </w:rPr>
        <w:t>000 zł.</w:t>
      </w:r>
      <w:r w:rsidR="00E1471B" w:rsidRPr="005E283F">
        <w:rPr>
          <w:rFonts w:ascii="Times New Roman" w:hAnsi="Times New Roman" w:cs="Times New Roman"/>
          <w:b/>
        </w:rPr>
        <w:t xml:space="preserve"> Maksymalna kwota dofinansowania jednej inicjatywy wynosi 1</w:t>
      </w:r>
      <w:r w:rsidR="003E1C72" w:rsidRPr="005E283F">
        <w:rPr>
          <w:rFonts w:ascii="Times New Roman" w:hAnsi="Times New Roman" w:cs="Times New Roman"/>
          <w:b/>
        </w:rPr>
        <w:t>0</w:t>
      </w:r>
      <w:r w:rsidR="00E1471B" w:rsidRPr="005E283F">
        <w:rPr>
          <w:rFonts w:ascii="Times New Roman" w:hAnsi="Times New Roman" w:cs="Times New Roman"/>
          <w:b/>
        </w:rPr>
        <w:t xml:space="preserve"> 000 zł.</w:t>
      </w:r>
    </w:p>
    <w:p w14:paraId="0293F3C3" w14:textId="18849A25" w:rsidR="00774F41" w:rsidRPr="005E283F" w:rsidRDefault="00774F41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>Biblioteka</w:t>
      </w:r>
      <w:r w:rsidR="0032071B" w:rsidRPr="005E283F">
        <w:rPr>
          <w:rFonts w:ascii="Times New Roman" w:hAnsi="Times New Roman" w:cs="Times New Roman"/>
        </w:rPr>
        <w:t xml:space="preserve"> </w:t>
      </w:r>
      <w:r w:rsidRPr="005E283F">
        <w:rPr>
          <w:rFonts w:ascii="Times New Roman" w:hAnsi="Times New Roman" w:cs="Times New Roman"/>
        </w:rPr>
        <w:t xml:space="preserve">oraz powołana przez nią Komisja Konkursowa zastrzega sobie prawo, </w:t>
      </w:r>
      <w:r w:rsidRPr="005E283F">
        <w:rPr>
          <w:rFonts w:ascii="Times New Roman" w:hAnsi="Times New Roman" w:cs="Times New Roman"/>
        </w:rPr>
        <w:br/>
        <w:t>z uwzględnieniem §2 pkt 2., do zmniejszenia lub zwiększenia kwoty dofinansowania na realizację złożonego projektu inicjatywy lokalnej. W takim przypadku wnioskodawca zobowiązany jest do przedstawienia zaktualizowanego wniosku w określonym przez Bibliotekę terminie 7 dni.</w:t>
      </w:r>
    </w:p>
    <w:p w14:paraId="383466B1" w14:textId="5BD85CB6" w:rsidR="00A158C5" w:rsidRPr="005E283F" w:rsidRDefault="00A158C5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>Wydatki związane z realizacją projektu inicjatywy muszą spełniać warunek kosztu kwalifikowanego zgodnie z katalogiem Narodowego Centrum Kultury (</w:t>
      </w:r>
      <w:r w:rsidR="00774F41" w:rsidRPr="005E283F">
        <w:rPr>
          <w:rFonts w:ascii="Times New Roman" w:hAnsi="Times New Roman" w:cs="Times New Roman"/>
        </w:rPr>
        <w:t>z</w:t>
      </w:r>
      <w:r w:rsidRPr="005E283F">
        <w:rPr>
          <w:rFonts w:ascii="Times New Roman" w:hAnsi="Times New Roman" w:cs="Times New Roman"/>
        </w:rPr>
        <w:t>ałącznik nr 1 do niniejszego Regulaminu).</w:t>
      </w:r>
    </w:p>
    <w:p w14:paraId="3BD2C416" w14:textId="5EEF204F" w:rsidR="00A158C5" w:rsidRPr="005E283F" w:rsidRDefault="00A158C5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 xml:space="preserve">Przy realizacji inicjatyw oddolnych wnioskodawcom nie przekazuje się żadnych środków finansowych. Wszelkie płatności uwzględnione we wniosku realizowane są przez </w:t>
      </w:r>
      <w:r w:rsidR="0037355F" w:rsidRPr="005E283F">
        <w:rPr>
          <w:rFonts w:ascii="Times New Roman" w:hAnsi="Times New Roman" w:cs="Times New Roman"/>
        </w:rPr>
        <w:t>Krotoszyńską Bibliotekę Publiczną im. Arkadego Fiedlera w Krotoszynie.</w:t>
      </w:r>
    </w:p>
    <w:p w14:paraId="23847FE4" w14:textId="356179C3" w:rsidR="00A158C5" w:rsidRPr="005E283F" w:rsidRDefault="00A158C5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 xml:space="preserve">Rozliczeniem wspartych inicjatyw zajmować się będzie </w:t>
      </w:r>
      <w:r w:rsidR="0037355F" w:rsidRPr="005E283F">
        <w:rPr>
          <w:rFonts w:ascii="Times New Roman" w:hAnsi="Times New Roman" w:cs="Times New Roman"/>
        </w:rPr>
        <w:t>Krotoszyńska</w:t>
      </w:r>
      <w:r w:rsidR="00C811E5">
        <w:rPr>
          <w:rFonts w:ascii="Times New Roman" w:hAnsi="Times New Roman" w:cs="Times New Roman"/>
        </w:rPr>
        <w:t xml:space="preserve"> </w:t>
      </w:r>
      <w:r w:rsidR="00544494" w:rsidRPr="005E283F">
        <w:rPr>
          <w:rFonts w:ascii="Times New Roman" w:hAnsi="Times New Roman" w:cs="Times New Roman"/>
        </w:rPr>
        <w:t xml:space="preserve">Biblioteka Publiczna                       w </w:t>
      </w:r>
      <w:r w:rsidR="003E1C72" w:rsidRPr="005E283F">
        <w:rPr>
          <w:rFonts w:ascii="Times New Roman" w:hAnsi="Times New Roman" w:cs="Times New Roman"/>
        </w:rPr>
        <w:t>Krotoszynie.</w:t>
      </w:r>
    </w:p>
    <w:p w14:paraId="2D2B13D0" w14:textId="77777777" w:rsidR="00A158C5" w:rsidRPr="005E283F" w:rsidRDefault="00A158C5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>Wydatki muszą zostać poniesione w okresie wskazanym w regulaminie, czyli w okresie od</w:t>
      </w:r>
    </w:p>
    <w:p w14:paraId="68A3DF10" w14:textId="1E017AA6" w:rsidR="00A158C5" w:rsidRDefault="0037355F" w:rsidP="005E283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  <w:b/>
          <w:bCs/>
        </w:rPr>
        <w:t>1 sierpnia</w:t>
      </w:r>
      <w:r w:rsidR="008E3911" w:rsidRPr="00CB3936">
        <w:rPr>
          <w:rFonts w:ascii="Times New Roman" w:hAnsi="Times New Roman" w:cs="Times New Roman"/>
          <w:b/>
          <w:bCs/>
        </w:rPr>
        <w:t xml:space="preserve"> </w:t>
      </w:r>
      <w:r w:rsidR="00A158C5" w:rsidRPr="00CB3936">
        <w:rPr>
          <w:rFonts w:ascii="Times New Roman" w:hAnsi="Times New Roman" w:cs="Times New Roman"/>
          <w:b/>
          <w:bCs/>
        </w:rPr>
        <w:t xml:space="preserve">do </w:t>
      </w:r>
      <w:r w:rsidRPr="00CB3936">
        <w:rPr>
          <w:rFonts w:ascii="Times New Roman" w:hAnsi="Times New Roman" w:cs="Times New Roman"/>
          <w:b/>
          <w:bCs/>
        </w:rPr>
        <w:t>30 września</w:t>
      </w:r>
      <w:r w:rsidR="00A158C5" w:rsidRPr="00CB3936">
        <w:rPr>
          <w:rFonts w:ascii="Times New Roman" w:hAnsi="Times New Roman" w:cs="Times New Roman"/>
          <w:b/>
          <w:bCs/>
        </w:rPr>
        <w:t xml:space="preserve"> 202</w:t>
      </w:r>
      <w:r w:rsidRPr="00CB3936">
        <w:rPr>
          <w:rFonts w:ascii="Times New Roman" w:hAnsi="Times New Roman" w:cs="Times New Roman"/>
          <w:b/>
          <w:bCs/>
        </w:rPr>
        <w:t>5</w:t>
      </w:r>
      <w:r w:rsidR="00A158C5" w:rsidRPr="00CB3936">
        <w:rPr>
          <w:rFonts w:ascii="Times New Roman" w:hAnsi="Times New Roman" w:cs="Times New Roman"/>
          <w:b/>
          <w:bCs/>
        </w:rPr>
        <w:t xml:space="preserve"> r.</w:t>
      </w:r>
      <w:r w:rsidR="00A158C5" w:rsidRPr="00CB3936">
        <w:rPr>
          <w:rFonts w:ascii="Times New Roman" w:hAnsi="Times New Roman" w:cs="Times New Roman"/>
        </w:rPr>
        <w:t xml:space="preserve"> Wydatki muszą być zatwierdzone przez </w:t>
      </w:r>
      <w:r w:rsidR="00544494" w:rsidRPr="00CB3936">
        <w:rPr>
          <w:rFonts w:ascii="Times New Roman" w:hAnsi="Times New Roman" w:cs="Times New Roman"/>
        </w:rPr>
        <w:t>Bibliotek</w:t>
      </w:r>
      <w:r w:rsidRPr="00CB3936">
        <w:rPr>
          <w:rFonts w:ascii="Times New Roman" w:hAnsi="Times New Roman" w:cs="Times New Roman"/>
        </w:rPr>
        <w:t>ę</w:t>
      </w:r>
      <w:r w:rsidR="00544494" w:rsidRPr="00CB3936">
        <w:rPr>
          <w:rFonts w:ascii="Times New Roman" w:hAnsi="Times New Roman" w:cs="Times New Roman"/>
        </w:rPr>
        <w:t xml:space="preserve">  </w:t>
      </w:r>
      <w:r w:rsidR="00A83CB3">
        <w:rPr>
          <w:rFonts w:ascii="Times New Roman" w:hAnsi="Times New Roman" w:cs="Times New Roman"/>
        </w:rPr>
        <w:t xml:space="preserve">                 </w:t>
      </w:r>
      <w:r w:rsidR="00A158C5" w:rsidRPr="00CB3936">
        <w:rPr>
          <w:rFonts w:ascii="Times New Roman" w:hAnsi="Times New Roman" w:cs="Times New Roman"/>
        </w:rPr>
        <w:t xml:space="preserve">w </w:t>
      </w:r>
      <w:r w:rsidRPr="00CB3936">
        <w:rPr>
          <w:rFonts w:ascii="Times New Roman" w:hAnsi="Times New Roman" w:cs="Times New Roman"/>
        </w:rPr>
        <w:t>Krotoszynie</w:t>
      </w:r>
      <w:r w:rsidR="00A158C5" w:rsidRPr="00CB3936">
        <w:rPr>
          <w:rFonts w:ascii="Times New Roman" w:hAnsi="Times New Roman" w:cs="Times New Roman"/>
        </w:rPr>
        <w:t>.</w:t>
      </w:r>
      <w:r w:rsidR="009A0BF6" w:rsidRPr="00CB3936">
        <w:rPr>
          <w:rFonts w:ascii="Times New Roman" w:hAnsi="Times New Roman" w:cs="Times New Roman"/>
        </w:rPr>
        <w:t xml:space="preserve"> </w:t>
      </w:r>
    </w:p>
    <w:p w14:paraId="71B1541B" w14:textId="36D7280B" w:rsidR="00A158C5" w:rsidRDefault="00A158C5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Gwarancją zobowiązań Wnioskodawcy projektu i </w:t>
      </w:r>
      <w:r w:rsidR="00544494" w:rsidRPr="005E283F">
        <w:rPr>
          <w:rFonts w:ascii="Times New Roman" w:hAnsi="Times New Roman" w:cs="Times New Roman"/>
        </w:rPr>
        <w:t xml:space="preserve">Biblioteki </w:t>
      </w:r>
      <w:r w:rsidRPr="005E283F">
        <w:rPr>
          <w:rFonts w:ascii="Times New Roman" w:hAnsi="Times New Roman" w:cs="Times New Roman"/>
        </w:rPr>
        <w:t xml:space="preserve">jest </w:t>
      </w:r>
      <w:r w:rsidR="00774F41" w:rsidRPr="005E283F">
        <w:rPr>
          <w:rFonts w:ascii="Times New Roman" w:hAnsi="Times New Roman" w:cs="Times New Roman"/>
        </w:rPr>
        <w:t>porozumienie</w:t>
      </w:r>
      <w:r w:rsidRPr="005E283F">
        <w:rPr>
          <w:rFonts w:ascii="Times New Roman" w:hAnsi="Times New Roman" w:cs="Times New Roman"/>
        </w:rPr>
        <w:t>, któr</w:t>
      </w:r>
      <w:r w:rsidR="0032071B" w:rsidRPr="005E283F">
        <w:rPr>
          <w:rFonts w:ascii="Times New Roman" w:hAnsi="Times New Roman" w:cs="Times New Roman"/>
        </w:rPr>
        <w:t>e</w:t>
      </w:r>
      <w:r w:rsidRPr="005E283F">
        <w:rPr>
          <w:rFonts w:ascii="Times New Roman" w:hAnsi="Times New Roman" w:cs="Times New Roman"/>
        </w:rPr>
        <w:t xml:space="preserve"> zostanie zawart</w:t>
      </w:r>
      <w:r w:rsidR="0032071B" w:rsidRPr="005E283F">
        <w:rPr>
          <w:rFonts w:ascii="Times New Roman" w:hAnsi="Times New Roman" w:cs="Times New Roman"/>
        </w:rPr>
        <w:t>e</w:t>
      </w:r>
      <w:r w:rsidRPr="005E283F">
        <w:rPr>
          <w:rFonts w:ascii="Times New Roman" w:hAnsi="Times New Roman" w:cs="Times New Roman"/>
        </w:rPr>
        <w:t xml:space="preserve"> pomiędzy obiema stronami. Integralną częścią porozumienia jest wniosek zawierający szczegółowy opis projektu i jego budżet.</w:t>
      </w:r>
    </w:p>
    <w:p w14:paraId="7727FD58" w14:textId="7DA1A123" w:rsidR="00BA7FC1" w:rsidRDefault="00BA7FC1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 xml:space="preserve">Na etapie naboru Biblioteka zapewnia wnioskodawcom wsparcie w postaci konsultacji </w:t>
      </w:r>
      <w:r w:rsidR="00A83CB3" w:rsidRPr="005E283F">
        <w:rPr>
          <w:rFonts w:ascii="Times New Roman" w:hAnsi="Times New Roman" w:cs="Times New Roman"/>
        </w:rPr>
        <w:t xml:space="preserve">                </w:t>
      </w:r>
      <w:r w:rsidRPr="005E283F">
        <w:rPr>
          <w:rFonts w:ascii="Times New Roman" w:hAnsi="Times New Roman" w:cs="Times New Roman"/>
        </w:rPr>
        <w:t>w godzinach pracy Biblioteki.</w:t>
      </w:r>
    </w:p>
    <w:p w14:paraId="03843315" w14:textId="38CDE2E9" w:rsidR="003E1C72" w:rsidRDefault="0037355F" w:rsidP="000C12E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283F">
        <w:rPr>
          <w:rFonts w:ascii="Times New Roman" w:hAnsi="Times New Roman" w:cs="Times New Roman"/>
        </w:rPr>
        <w:t>Krotoszyńska</w:t>
      </w:r>
      <w:r w:rsidR="00544494" w:rsidRPr="005E283F">
        <w:rPr>
          <w:rFonts w:ascii="Times New Roman" w:hAnsi="Times New Roman" w:cs="Times New Roman"/>
        </w:rPr>
        <w:t xml:space="preserve"> </w:t>
      </w:r>
      <w:r w:rsidR="00A158C5" w:rsidRPr="005E283F">
        <w:rPr>
          <w:rFonts w:ascii="Times New Roman" w:hAnsi="Times New Roman" w:cs="Times New Roman"/>
        </w:rPr>
        <w:t>B</w:t>
      </w:r>
      <w:r w:rsidR="00544494" w:rsidRPr="005E283F">
        <w:rPr>
          <w:rFonts w:ascii="Times New Roman" w:hAnsi="Times New Roman" w:cs="Times New Roman"/>
        </w:rPr>
        <w:t xml:space="preserve">iblioteka </w:t>
      </w:r>
      <w:r w:rsidR="00A158C5" w:rsidRPr="005E283F">
        <w:rPr>
          <w:rFonts w:ascii="Times New Roman" w:hAnsi="Times New Roman" w:cs="Times New Roman"/>
        </w:rPr>
        <w:t>P</w:t>
      </w:r>
      <w:r w:rsidR="00544494" w:rsidRPr="005E283F">
        <w:rPr>
          <w:rFonts w:ascii="Times New Roman" w:hAnsi="Times New Roman" w:cs="Times New Roman"/>
        </w:rPr>
        <w:t>ubliczna</w:t>
      </w:r>
      <w:r w:rsidR="00A158C5" w:rsidRPr="005E283F">
        <w:rPr>
          <w:rFonts w:ascii="Times New Roman" w:hAnsi="Times New Roman" w:cs="Times New Roman"/>
        </w:rPr>
        <w:t xml:space="preserve"> w </w:t>
      </w:r>
      <w:r w:rsidRPr="005E283F">
        <w:rPr>
          <w:rFonts w:ascii="Times New Roman" w:hAnsi="Times New Roman" w:cs="Times New Roman"/>
        </w:rPr>
        <w:t>Krotoszynie</w:t>
      </w:r>
      <w:r w:rsidR="00A158C5" w:rsidRPr="005E283F">
        <w:rPr>
          <w:rFonts w:ascii="Times New Roman" w:hAnsi="Times New Roman" w:cs="Times New Roman"/>
        </w:rPr>
        <w:t xml:space="preserve"> zapewnia autorom zwycięskich inicjatyw wsparcie merytoryczne</w:t>
      </w:r>
      <w:r w:rsidR="00774F41" w:rsidRPr="005E283F">
        <w:rPr>
          <w:rFonts w:ascii="Times New Roman" w:hAnsi="Times New Roman" w:cs="Times New Roman"/>
        </w:rPr>
        <w:t xml:space="preserve"> i organizacyjne</w:t>
      </w:r>
      <w:r w:rsidR="00A158C5" w:rsidRPr="005E283F">
        <w:rPr>
          <w:rFonts w:ascii="Times New Roman" w:hAnsi="Times New Roman" w:cs="Times New Roman"/>
        </w:rPr>
        <w:t>.</w:t>
      </w:r>
    </w:p>
    <w:p w14:paraId="4D86C801" w14:textId="77777777" w:rsidR="005E283F" w:rsidRPr="005E283F" w:rsidRDefault="005E283F" w:rsidP="005E283F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53E68D98" w14:textId="5AB6546A" w:rsidR="00A158C5" w:rsidRDefault="00A158C5" w:rsidP="00A158C5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§3 Tryb i termin zgłaszania inicjatyw</w:t>
      </w:r>
    </w:p>
    <w:p w14:paraId="2F3B880D" w14:textId="2CEAAD86" w:rsidR="00774F41" w:rsidRPr="005E283F" w:rsidRDefault="00A158C5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>Warunkiem uczestnictwa w Konkursie jest złożenie</w:t>
      </w:r>
      <w:r w:rsidR="00C811E5">
        <w:rPr>
          <w:rFonts w:ascii="Times New Roman" w:hAnsi="Times New Roman" w:cs="Times New Roman"/>
        </w:rPr>
        <w:t xml:space="preserve"> </w:t>
      </w:r>
      <w:r w:rsidRPr="005E283F">
        <w:rPr>
          <w:rFonts w:ascii="Times New Roman" w:hAnsi="Times New Roman" w:cs="Times New Roman"/>
        </w:rPr>
        <w:t>wniosku o dotację</w:t>
      </w:r>
      <w:r w:rsidR="00544494" w:rsidRPr="005E283F">
        <w:rPr>
          <w:rFonts w:ascii="Times New Roman" w:hAnsi="Times New Roman" w:cs="Times New Roman"/>
        </w:rPr>
        <w:t xml:space="preserve"> </w:t>
      </w:r>
      <w:r w:rsidRPr="005E283F">
        <w:rPr>
          <w:rFonts w:ascii="Times New Roman" w:hAnsi="Times New Roman" w:cs="Times New Roman"/>
        </w:rPr>
        <w:t>na udostępnionym formularzu (załącznik nr 2 do niniejszego Regulaminu)</w:t>
      </w:r>
      <w:r w:rsidR="00774F41" w:rsidRPr="005E283F">
        <w:rPr>
          <w:rFonts w:ascii="Times New Roman" w:hAnsi="Times New Roman" w:cs="Times New Roman"/>
        </w:rPr>
        <w:t>.</w:t>
      </w:r>
    </w:p>
    <w:p w14:paraId="6E5E187D" w14:textId="77777777" w:rsidR="00774F41" w:rsidRPr="005E283F" w:rsidRDefault="00774F41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>Wnioski można składać w jednej z następujących form:</w:t>
      </w:r>
    </w:p>
    <w:p w14:paraId="2829EA59" w14:textId="41B92AF5" w:rsidR="00E216A7" w:rsidRPr="005E283F" w:rsidRDefault="00A158C5" w:rsidP="000C12E4">
      <w:pPr>
        <w:pStyle w:val="Akapitzlist"/>
        <w:numPr>
          <w:ilvl w:val="0"/>
          <w:numId w:val="20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>w formie papierowej</w:t>
      </w:r>
      <w:r w:rsidR="00774F41" w:rsidRPr="005E283F">
        <w:rPr>
          <w:rFonts w:ascii="Times New Roman" w:hAnsi="Times New Roman" w:cs="Times New Roman"/>
        </w:rPr>
        <w:t>:</w:t>
      </w:r>
      <w:r w:rsidR="00544494" w:rsidRPr="005E283F">
        <w:rPr>
          <w:rFonts w:ascii="Times New Roman" w:hAnsi="Times New Roman" w:cs="Times New Roman"/>
        </w:rPr>
        <w:t xml:space="preserve"> </w:t>
      </w:r>
    </w:p>
    <w:p w14:paraId="4D47B459" w14:textId="38355E43" w:rsidR="00774F41" w:rsidRPr="005E283F" w:rsidRDefault="00544494" w:rsidP="000C12E4">
      <w:pPr>
        <w:pStyle w:val="Akapitzlist"/>
        <w:numPr>
          <w:ilvl w:val="0"/>
          <w:numId w:val="21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 xml:space="preserve">drogą pocztową na adres: </w:t>
      </w:r>
      <w:r w:rsidR="0037355F" w:rsidRPr="005E283F">
        <w:rPr>
          <w:rFonts w:ascii="Times New Roman" w:hAnsi="Times New Roman" w:cs="Times New Roman"/>
        </w:rPr>
        <w:t xml:space="preserve">Krotoszyńska Biblioteka Publiczna im. Arkadego Fiedlera w Krotoszynie, ul. </w:t>
      </w:r>
      <w:proofErr w:type="spellStart"/>
      <w:r w:rsidR="0037355F" w:rsidRPr="005E283F">
        <w:rPr>
          <w:rFonts w:ascii="Times New Roman" w:hAnsi="Times New Roman" w:cs="Times New Roman"/>
        </w:rPr>
        <w:t>Benicka</w:t>
      </w:r>
      <w:proofErr w:type="spellEnd"/>
      <w:r w:rsidR="0037355F" w:rsidRPr="005E283F">
        <w:rPr>
          <w:rFonts w:ascii="Times New Roman" w:hAnsi="Times New Roman" w:cs="Times New Roman"/>
        </w:rPr>
        <w:t xml:space="preserve"> 9, 63-700 Krotoszyn</w:t>
      </w:r>
      <w:r w:rsidR="00E216A7" w:rsidRPr="005E283F">
        <w:rPr>
          <w:rFonts w:ascii="Times New Roman" w:hAnsi="Times New Roman" w:cs="Times New Roman"/>
        </w:rPr>
        <w:t>,</w:t>
      </w:r>
      <w:r w:rsidR="0037355F" w:rsidRPr="005E283F">
        <w:rPr>
          <w:rFonts w:ascii="Times New Roman" w:hAnsi="Times New Roman" w:cs="Times New Roman"/>
        </w:rPr>
        <w:t xml:space="preserve"> </w:t>
      </w:r>
    </w:p>
    <w:p w14:paraId="781F9C76" w14:textId="371B9229" w:rsidR="00774F41" w:rsidRPr="005E283F" w:rsidRDefault="00544494" w:rsidP="000C12E4">
      <w:pPr>
        <w:pStyle w:val="Akapitzlist"/>
        <w:numPr>
          <w:ilvl w:val="0"/>
          <w:numId w:val="21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 xml:space="preserve">osobiście w siedzibie Biblioteki od poniedziałku do </w:t>
      </w:r>
      <w:r w:rsidR="00F17DF3" w:rsidRPr="005E283F">
        <w:rPr>
          <w:rFonts w:ascii="Times New Roman" w:hAnsi="Times New Roman" w:cs="Times New Roman"/>
        </w:rPr>
        <w:t>soboty</w:t>
      </w:r>
      <w:r w:rsidRPr="005E283F">
        <w:rPr>
          <w:rFonts w:ascii="Times New Roman" w:hAnsi="Times New Roman" w:cs="Times New Roman"/>
        </w:rPr>
        <w:t xml:space="preserve"> </w:t>
      </w:r>
      <w:r w:rsidRPr="005E283F">
        <w:rPr>
          <w:rFonts w:ascii="Times New Roman" w:hAnsi="Times New Roman" w:cs="Times New Roman"/>
        </w:rPr>
        <w:br/>
        <w:t xml:space="preserve">w godzinach otwarcia biblioteki, w zaklejonej kopercie z adnotacją „Konkurs </w:t>
      </w:r>
      <w:r w:rsidR="00E216A7" w:rsidRPr="005E283F">
        <w:rPr>
          <w:rFonts w:ascii="Times New Roman" w:hAnsi="Times New Roman" w:cs="Times New Roman"/>
        </w:rPr>
        <w:t xml:space="preserve">                          </w:t>
      </w:r>
      <w:r w:rsidRPr="005E283F">
        <w:rPr>
          <w:rFonts w:ascii="Times New Roman" w:hAnsi="Times New Roman" w:cs="Times New Roman"/>
        </w:rPr>
        <w:t>na inicjatywy oddolne”</w:t>
      </w:r>
      <w:r w:rsidR="00E216A7" w:rsidRPr="005E283F">
        <w:rPr>
          <w:rFonts w:ascii="Times New Roman" w:hAnsi="Times New Roman" w:cs="Times New Roman"/>
        </w:rPr>
        <w:t>,</w:t>
      </w:r>
      <w:r w:rsidRPr="005E283F">
        <w:rPr>
          <w:rFonts w:ascii="Times New Roman" w:hAnsi="Times New Roman" w:cs="Times New Roman"/>
        </w:rPr>
        <w:t xml:space="preserve"> </w:t>
      </w:r>
    </w:p>
    <w:p w14:paraId="213CA0D7" w14:textId="12E8615D" w:rsidR="005E283F" w:rsidRPr="003A2A4C" w:rsidRDefault="00544494" w:rsidP="000C12E4">
      <w:pPr>
        <w:pStyle w:val="Akapitzlist"/>
        <w:numPr>
          <w:ilvl w:val="0"/>
          <w:numId w:val="20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5E283F">
        <w:rPr>
          <w:rFonts w:ascii="Times New Roman" w:hAnsi="Times New Roman" w:cs="Times New Roman"/>
        </w:rPr>
        <w:t xml:space="preserve">w wersji elektronicznej na adres e-mail: </w:t>
      </w:r>
      <w:hyperlink r:id="rId5" w:history="1">
        <w:r w:rsidR="005E283F" w:rsidRPr="00F2627C">
          <w:rPr>
            <w:rStyle w:val="Hipercze"/>
            <w:rFonts w:ascii="Times New Roman" w:hAnsi="Times New Roman" w:cs="Times New Roman"/>
          </w:rPr>
          <w:t>wdladoroslych@biblioteka.krotoszyn.pl</w:t>
        </w:r>
      </w:hyperlink>
      <w:r w:rsidR="003E1C72" w:rsidRPr="005E283F">
        <w:rPr>
          <w:rFonts w:ascii="Times New Roman" w:hAnsi="Times New Roman" w:cs="Times New Roman"/>
        </w:rPr>
        <w:t>.</w:t>
      </w:r>
    </w:p>
    <w:p w14:paraId="190C0BCD" w14:textId="405AF978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Wnioski o dofinansowanie należy składać od </w:t>
      </w:r>
      <w:r w:rsidR="0037355F" w:rsidRPr="003A2A4C">
        <w:rPr>
          <w:rFonts w:ascii="Times New Roman" w:hAnsi="Times New Roman" w:cs="Times New Roman"/>
          <w:b/>
          <w:bCs/>
        </w:rPr>
        <w:t>17.02</w:t>
      </w:r>
      <w:r w:rsidRPr="003A2A4C">
        <w:rPr>
          <w:rFonts w:ascii="Times New Roman" w:hAnsi="Times New Roman" w:cs="Times New Roman"/>
          <w:b/>
          <w:bCs/>
        </w:rPr>
        <w:t>.202</w:t>
      </w:r>
      <w:r w:rsidR="0037355F" w:rsidRPr="003A2A4C">
        <w:rPr>
          <w:rFonts w:ascii="Times New Roman" w:hAnsi="Times New Roman" w:cs="Times New Roman"/>
          <w:b/>
          <w:bCs/>
        </w:rPr>
        <w:t>5</w:t>
      </w:r>
      <w:r w:rsidRPr="003A2A4C">
        <w:rPr>
          <w:rFonts w:ascii="Times New Roman" w:hAnsi="Times New Roman" w:cs="Times New Roman"/>
          <w:b/>
          <w:bCs/>
        </w:rPr>
        <w:t xml:space="preserve"> r. do </w:t>
      </w:r>
      <w:r w:rsidR="00643FCC" w:rsidRPr="003A2A4C">
        <w:rPr>
          <w:rFonts w:ascii="Times New Roman" w:hAnsi="Times New Roman" w:cs="Times New Roman"/>
          <w:b/>
          <w:bCs/>
        </w:rPr>
        <w:t>2</w:t>
      </w:r>
      <w:r w:rsidR="0037355F" w:rsidRPr="003A2A4C">
        <w:rPr>
          <w:rFonts w:ascii="Times New Roman" w:hAnsi="Times New Roman" w:cs="Times New Roman"/>
          <w:b/>
          <w:bCs/>
        </w:rPr>
        <w:t>0</w:t>
      </w:r>
      <w:r w:rsidRPr="003A2A4C">
        <w:rPr>
          <w:rFonts w:ascii="Times New Roman" w:hAnsi="Times New Roman" w:cs="Times New Roman"/>
          <w:b/>
          <w:bCs/>
        </w:rPr>
        <w:t>.04.202</w:t>
      </w:r>
      <w:r w:rsidR="0037355F" w:rsidRPr="003A2A4C">
        <w:rPr>
          <w:rFonts w:ascii="Times New Roman" w:hAnsi="Times New Roman" w:cs="Times New Roman"/>
          <w:b/>
          <w:bCs/>
        </w:rPr>
        <w:t>5</w:t>
      </w:r>
      <w:r w:rsidRPr="003A2A4C">
        <w:rPr>
          <w:rFonts w:ascii="Times New Roman" w:hAnsi="Times New Roman" w:cs="Times New Roman"/>
          <w:b/>
          <w:bCs/>
        </w:rPr>
        <w:t xml:space="preserve"> r.</w:t>
      </w:r>
      <w:r w:rsidRPr="003A2A4C">
        <w:rPr>
          <w:rFonts w:ascii="Times New Roman" w:hAnsi="Times New Roman" w:cs="Times New Roman"/>
        </w:rPr>
        <w:t xml:space="preserve"> (decyduje data wpływu wniosku do biblioteki, nie data stempla pocztowego).</w:t>
      </w:r>
    </w:p>
    <w:p w14:paraId="40120B25" w14:textId="7887C1EA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lastRenderedPageBreak/>
        <w:t xml:space="preserve">Wnioski złożone po terminie określonym w pkt. </w:t>
      </w:r>
      <w:r w:rsidR="002D01A1" w:rsidRPr="003A2A4C">
        <w:rPr>
          <w:rFonts w:ascii="Times New Roman" w:hAnsi="Times New Roman" w:cs="Times New Roman"/>
        </w:rPr>
        <w:t>3</w:t>
      </w:r>
      <w:r w:rsidRPr="003A2A4C">
        <w:rPr>
          <w:rFonts w:ascii="Times New Roman" w:hAnsi="Times New Roman" w:cs="Times New Roman"/>
        </w:rPr>
        <w:t xml:space="preserve"> nie będą rozpatrywane.</w:t>
      </w:r>
    </w:p>
    <w:p w14:paraId="3B2C846E" w14:textId="1B855B5A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Organizator nie ponosi odpowiedzialności za nieudaną próbę dostarczenia wniosku.</w:t>
      </w:r>
    </w:p>
    <w:p w14:paraId="7AE583C2" w14:textId="77777777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Wniosek powinien być wypełniony komputerowo.</w:t>
      </w:r>
    </w:p>
    <w:p w14:paraId="166CA757" w14:textId="5EDC06AC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Rozpatrywane będą projekty złożone </w:t>
      </w:r>
      <w:r w:rsidR="002D01A1" w:rsidRPr="003A2A4C">
        <w:rPr>
          <w:rFonts w:ascii="Times New Roman" w:hAnsi="Times New Roman" w:cs="Times New Roman"/>
        </w:rPr>
        <w:t xml:space="preserve">jedynie </w:t>
      </w:r>
      <w:r w:rsidRPr="003A2A4C">
        <w:rPr>
          <w:rFonts w:ascii="Times New Roman" w:hAnsi="Times New Roman" w:cs="Times New Roman"/>
        </w:rPr>
        <w:t>na oryginalnym formularzu zgłoszeniowym.</w:t>
      </w:r>
    </w:p>
    <w:p w14:paraId="3552E986" w14:textId="25A09803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Formularz wniosku wraz z obowiązującymi załącznikami dostępny jest na stronie internetowej Biblioteki: </w:t>
      </w:r>
      <w:hyperlink r:id="rId6" w:history="1">
        <w:r w:rsidR="00643FCC" w:rsidRPr="003A2A4C">
          <w:rPr>
            <w:rStyle w:val="Hipercze"/>
            <w:rFonts w:ascii="Times New Roman" w:hAnsi="Times New Roman" w:cs="Times New Roman"/>
          </w:rPr>
          <w:t>www.biblioteka.krotoszyn.pl</w:t>
        </w:r>
      </w:hyperlink>
      <w:r w:rsidRPr="003A2A4C">
        <w:rPr>
          <w:rFonts w:ascii="Times New Roman" w:hAnsi="Times New Roman" w:cs="Times New Roman"/>
        </w:rPr>
        <w:t>.</w:t>
      </w:r>
    </w:p>
    <w:p w14:paraId="0656D5FF" w14:textId="01AE5AC7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Złożenie wniosku o dotację jest jednoznaczne z wyrażeniem zgody na przetwarzanie </w:t>
      </w:r>
      <w:r w:rsidRPr="003A2A4C">
        <w:rPr>
          <w:rFonts w:ascii="Times New Roman" w:hAnsi="Times New Roman" w:cs="Times New Roman"/>
        </w:rPr>
        <w:br/>
        <w:t xml:space="preserve">i wykorzystywanie danych w celu realizacji zadania </w:t>
      </w:r>
      <w:r w:rsidR="00A83CB3" w:rsidRPr="003A2A4C">
        <w:rPr>
          <w:rFonts w:ascii="Times New Roman" w:hAnsi="Times New Roman" w:cs="Times New Roman"/>
        </w:rPr>
        <w:t>„</w:t>
      </w:r>
      <w:r w:rsidR="00643FCC" w:rsidRPr="003A2A4C">
        <w:rPr>
          <w:rFonts w:ascii="Times New Roman" w:hAnsi="Times New Roman" w:cs="Times New Roman"/>
        </w:rPr>
        <w:t>Z biblioteką wszędzie BLISKO</w:t>
      </w:r>
      <w:r w:rsidR="00A83CB3" w:rsidRPr="003A2A4C">
        <w:rPr>
          <w:rFonts w:ascii="Times New Roman" w:hAnsi="Times New Roman" w:cs="Times New Roman"/>
        </w:rPr>
        <w:t>”</w:t>
      </w:r>
      <w:r w:rsidRPr="003A2A4C">
        <w:rPr>
          <w:rFonts w:ascii="Times New Roman" w:hAnsi="Times New Roman" w:cs="Times New Roman"/>
        </w:rPr>
        <w:t xml:space="preserve"> (załącznik nr 4 do niniejszego Regulaminu).</w:t>
      </w:r>
    </w:p>
    <w:p w14:paraId="12788A6B" w14:textId="222A99BD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Wybór inicjatyw nastąpi najpóźniej do </w:t>
      </w:r>
      <w:r w:rsidR="00643FCC" w:rsidRPr="00116BB6">
        <w:rPr>
          <w:rFonts w:ascii="Times New Roman" w:hAnsi="Times New Roman" w:cs="Times New Roman"/>
          <w:b/>
        </w:rPr>
        <w:t>30 kwietnia</w:t>
      </w:r>
      <w:r w:rsidRPr="00116BB6">
        <w:rPr>
          <w:rFonts w:ascii="Times New Roman" w:hAnsi="Times New Roman" w:cs="Times New Roman"/>
          <w:b/>
        </w:rPr>
        <w:t xml:space="preserve"> 202</w:t>
      </w:r>
      <w:r w:rsidR="00643FCC" w:rsidRPr="00116BB6">
        <w:rPr>
          <w:rFonts w:ascii="Times New Roman" w:hAnsi="Times New Roman" w:cs="Times New Roman"/>
          <w:b/>
        </w:rPr>
        <w:t>5</w:t>
      </w:r>
      <w:r w:rsidR="00443170" w:rsidRPr="003A2A4C">
        <w:rPr>
          <w:rFonts w:ascii="Times New Roman" w:hAnsi="Times New Roman" w:cs="Times New Roman"/>
        </w:rPr>
        <w:t xml:space="preserve"> </w:t>
      </w:r>
      <w:r w:rsidRPr="003A2A4C">
        <w:rPr>
          <w:rFonts w:ascii="Times New Roman" w:hAnsi="Times New Roman" w:cs="Times New Roman"/>
        </w:rPr>
        <w:t>r.</w:t>
      </w:r>
    </w:p>
    <w:p w14:paraId="3E8F59F9" w14:textId="62C581ED" w:rsidR="00544494" w:rsidRPr="003A2A4C" w:rsidRDefault="00544494" w:rsidP="000C12E4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Informacja o wynikach konkursu zostanie podana do publicznej wiadomości na stronie internetowej B</w:t>
      </w:r>
      <w:r w:rsidR="00916470" w:rsidRPr="003A2A4C">
        <w:rPr>
          <w:rFonts w:ascii="Times New Roman" w:hAnsi="Times New Roman" w:cs="Times New Roman"/>
        </w:rPr>
        <w:t xml:space="preserve">iblioteki </w:t>
      </w:r>
      <w:r w:rsidRPr="003A2A4C">
        <w:rPr>
          <w:rFonts w:ascii="Times New Roman" w:hAnsi="Times New Roman" w:cs="Times New Roman"/>
        </w:rPr>
        <w:t>najpóźnie</w:t>
      </w:r>
      <w:r w:rsidR="00BA7FC1" w:rsidRPr="003A2A4C">
        <w:rPr>
          <w:rFonts w:ascii="Times New Roman" w:hAnsi="Times New Roman" w:cs="Times New Roman"/>
        </w:rPr>
        <w:t>j</w:t>
      </w:r>
      <w:r w:rsidRPr="003A2A4C">
        <w:rPr>
          <w:rFonts w:ascii="Times New Roman" w:hAnsi="Times New Roman" w:cs="Times New Roman"/>
        </w:rPr>
        <w:t xml:space="preserve"> </w:t>
      </w:r>
      <w:r w:rsidR="00643FCC" w:rsidRPr="00116BB6">
        <w:rPr>
          <w:rFonts w:ascii="Times New Roman" w:hAnsi="Times New Roman" w:cs="Times New Roman"/>
          <w:b/>
        </w:rPr>
        <w:t>12</w:t>
      </w:r>
      <w:r w:rsidR="00916470" w:rsidRPr="00116BB6">
        <w:rPr>
          <w:rFonts w:ascii="Times New Roman" w:hAnsi="Times New Roman" w:cs="Times New Roman"/>
          <w:b/>
        </w:rPr>
        <w:t xml:space="preserve"> </w:t>
      </w:r>
      <w:r w:rsidRPr="00116BB6">
        <w:rPr>
          <w:rFonts w:ascii="Times New Roman" w:hAnsi="Times New Roman" w:cs="Times New Roman"/>
          <w:b/>
        </w:rPr>
        <w:t>maja 202</w:t>
      </w:r>
      <w:r w:rsidR="00643FCC" w:rsidRPr="00116BB6">
        <w:rPr>
          <w:rFonts w:ascii="Times New Roman" w:hAnsi="Times New Roman" w:cs="Times New Roman"/>
          <w:b/>
        </w:rPr>
        <w:t>5</w:t>
      </w:r>
      <w:r w:rsidRPr="00116BB6">
        <w:rPr>
          <w:rFonts w:ascii="Times New Roman" w:hAnsi="Times New Roman" w:cs="Times New Roman"/>
          <w:b/>
        </w:rPr>
        <w:t xml:space="preserve"> r</w:t>
      </w:r>
      <w:r w:rsidRPr="003A2A4C">
        <w:rPr>
          <w:rFonts w:ascii="Times New Roman" w:hAnsi="Times New Roman" w:cs="Times New Roman"/>
        </w:rPr>
        <w:t xml:space="preserve">. (z wyjątkiem </w:t>
      </w:r>
      <w:r w:rsidR="002D01A1" w:rsidRPr="003A2A4C">
        <w:rPr>
          <w:rFonts w:ascii="Times New Roman" w:hAnsi="Times New Roman" w:cs="Times New Roman"/>
        </w:rPr>
        <w:t xml:space="preserve">konieczności </w:t>
      </w:r>
      <w:r w:rsidRPr="003A2A4C">
        <w:rPr>
          <w:rFonts w:ascii="Times New Roman" w:hAnsi="Times New Roman" w:cs="Times New Roman"/>
        </w:rPr>
        <w:t>wydłużenia</w:t>
      </w:r>
      <w:r w:rsidR="002D01A1" w:rsidRPr="003A2A4C">
        <w:rPr>
          <w:rFonts w:ascii="Times New Roman" w:hAnsi="Times New Roman" w:cs="Times New Roman"/>
        </w:rPr>
        <w:t xml:space="preserve"> </w:t>
      </w:r>
      <w:r w:rsidRPr="003A2A4C">
        <w:rPr>
          <w:rFonts w:ascii="Times New Roman" w:hAnsi="Times New Roman" w:cs="Times New Roman"/>
        </w:rPr>
        <w:t xml:space="preserve">terminu </w:t>
      </w:r>
      <w:r w:rsidR="002D01A1" w:rsidRPr="003A2A4C">
        <w:rPr>
          <w:rFonts w:ascii="Times New Roman" w:hAnsi="Times New Roman" w:cs="Times New Roman"/>
        </w:rPr>
        <w:t xml:space="preserve">z powodu zaistnienia okoliczności niezależnych od </w:t>
      </w:r>
      <w:r w:rsidR="00A83CB3" w:rsidRPr="003A2A4C">
        <w:rPr>
          <w:rFonts w:ascii="Times New Roman" w:hAnsi="Times New Roman" w:cs="Times New Roman"/>
        </w:rPr>
        <w:t>organizatora</w:t>
      </w:r>
      <w:r w:rsidRPr="003A2A4C">
        <w:rPr>
          <w:rFonts w:ascii="Times New Roman" w:hAnsi="Times New Roman" w:cs="Times New Roman"/>
        </w:rPr>
        <w:t>).</w:t>
      </w:r>
    </w:p>
    <w:p w14:paraId="1C7B6B5E" w14:textId="77777777" w:rsidR="00544494" w:rsidRDefault="00544494" w:rsidP="00544494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§4 Komisja konkursowa i kryteria oceny</w:t>
      </w:r>
    </w:p>
    <w:p w14:paraId="45D2BAAF" w14:textId="62072A71" w:rsidR="00544494" w:rsidRPr="003A2A4C" w:rsidRDefault="00544494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Oceny i wyboru</w:t>
      </w:r>
      <w:r w:rsidR="002D01A1" w:rsidRPr="003A2A4C">
        <w:rPr>
          <w:rFonts w:ascii="Times New Roman" w:hAnsi="Times New Roman" w:cs="Times New Roman"/>
        </w:rPr>
        <w:t xml:space="preserve"> projektów inicjatyw</w:t>
      </w:r>
      <w:r w:rsidRPr="003A2A4C">
        <w:rPr>
          <w:rFonts w:ascii="Times New Roman" w:hAnsi="Times New Roman" w:cs="Times New Roman"/>
        </w:rPr>
        <w:t xml:space="preserve"> zgłoszonych do Konkursu dokona Komisja Konkursowa</w:t>
      </w:r>
      <w:r w:rsidR="002D01A1" w:rsidRPr="003A2A4C">
        <w:rPr>
          <w:rFonts w:ascii="Times New Roman" w:hAnsi="Times New Roman" w:cs="Times New Roman"/>
        </w:rPr>
        <w:t>, w skład której wejdą przedstawiciele</w:t>
      </w:r>
      <w:r w:rsidRPr="003A2A4C">
        <w:rPr>
          <w:rFonts w:ascii="Times New Roman" w:hAnsi="Times New Roman" w:cs="Times New Roman"/>
        </w:rPr>
        <w:t xml:space="preserve"> </w:t>
      </w:r>
      <w:r w:rsidR="00916470" w:rsidRPr="003A2A4C">
        <w:rPr>
          <w:rFonts w:ascii="Times New Roman" w:hAnsi="Times New Roman" w:cs="Times New Roman"/>
        </w:rPr>
        <w:t>Biblioteki</w:t>
      </w:r>
      <w:r w:rsidRPr="003A2A4C">
        <w:rPr>
          <w:rFonts w:ascii="Times New Roman" w:hAnsi="Times New Roman" w:cs="Times New Roman"/>
        </w:rPr>
        <w:t xml:space="preserve"> </w:t>
      </w:r>
      <w:r w:rsidR="002D01A1" w:rsidRPr="003A2A4C">
        <w:rPr>
          <w:rFonts w:ascii="Times New Roman" w:hAnsi="Times New Roman" w:cs="Times New Roman"/>
        </w:rPr>
        <w:t xml:space="preserve">oraz podmiotów </w:t>
      </w:r>
      <w:r w:rsidRPr="003A2A4C">
        <w:rPr>
          <w:rFonts w:ascii="Times New Roman" w:hAnsi="Times New Roman" w:cs="Times New Roman"/>
        </w:rPr>
        <w:t>partner</w:t>
      </w:r>
      <w:r w:rsidR="002D01A1" w:rsidRPr="003A2A4C">
        <w:rPr>
          <w:rFonts w:ascii="Times New Roman" w:hAnsi="Times New Roman" w:cs="Times New Roman"/>
        </w:rPr>
        <w:t>skich</w:t>
      </w:r>
      <w:r w:rsidRPr="003A2A4C">
        <w:rPr>
          <w:rFonts w:ascii="Times New Roman" w:hAnsi="Times New Roman" w:cs="Times New Roman"/>
        </w:rPr>
        <w:t xml:space="preserve"> </w:t>
      </w:r>
      <w:r w:rsidR="002D01A1" w:rsidRPr="003A2A4C">
        <w:rPr>
          <w:rFonts w:ascii="Times New Roman" w:hAnsi="Times New Roman" w:cs="Times New Roman"/>
        </w:rPr>
        <w:t xml:space="preserve">Biblioteki współpracujących z nią </w:t>
      </w:r>
      <w:r w:rsidRPr="003A2A4C">
        <w:rPr>
          <w:rFonts w:ascii="Times New Roman" w:hAnsi="Times New Roman" w:cs="Times New Roman"/>
        </w:rPr>
        <w:t>w ramach realizacji zadania "</w:t>
      </w:r>
      <w:r w:rsidR="00643FCC" w:rsidRPr="003A2A4C">
        <w:rPr>
          <w:rFonts w:ascii="Times New Roman" w:hAnsi="Times New Roman" w:cs="Times New Roman"/>
        </w:rPr>
        <w:t>Z biblioteką wszędzie BLISKO</w:t>
      </w:r>
      <w:r w:rsidRPr="003A2A4C">
        <w:rPr>
          <w:rFonts w:ascii="Times New Roman" w:hAnsi="Times New Roman" w:cs="Times New Roman"/>
        </w:rPr>
        <w:t>".</w:t>
      </w:r>
    </w:p>
    <w:p w14:paraId="405094A1" w14:textId="104151BD" w:rsidR="00544494" w:rsidRPr="003A2A4C" w:rsidRDefault="00544494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Ocena zgłoszonych</w:t>
      </w:r>
      <w:r w:rsidR="002D01A1" w:rsidRPr="003A2A4C">
        <w:rPr>
          <w:rFonts w:ascii="Times New Roman" w:hAnsi="Times New Roman" w:cs="Times New Roman"/>
        </w:rPr>
        <w:t xml:space="preserve"> projektów</w:t>
      </w:r>
      <w:r w:rsidRPr="003A2A4C">
        <w:rPr>
          <w:rFonts w:ascii="Times New Roman" w:hAnsi="Times New Roman" w:cs="Times New Roman"/>
        </w:rPr>
        <w:t xml:space="preserve"> inicjatyw przeprowadzona będzie w oparciu o kryteria zawarte w karcie oceny (załącznik nr 3 do niniejszego Regulaminu).</w:t>
      </w:r>
    </w:p>
    <w:p w14:paraId="5DBF0797" w14:textId="47F40FFC" w:rsidR="00544494" w:rsidRPr="003A2A4C" w:rsidRDefault="00544494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Złożenie wniosku nie jest jednoznaczne z przyjęciem zadania do realizacji.</w:t>
      </w:r>
      <w:r w:rsidR="002D01A1" w:rsidRPr="003A2A4C">
        <w:rPr>
          <w:rFonts w:ascii="Times New Roman" w:hAnsi="Times New Roman" w:cs="Times New Roman"/>
        </w:rPr>
        <w:t xml:space="preserve"> </w:t>
      </w:r>
    </w:p>
    <w:p w14:paraId="04931954" w14:textId="77777777" w:rsidR="00544494" w:rsidRPr="003A2A4C" w:rsidRDefault="00544494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Zgłoszone wnioski poddane zostaną w pierwszym etapie ocenie formalnej, prowadzonej przez Komisję Konkursową.</w:t>
      </w:r>
    </w:p>
    <w:p w14:paraId="1A3F6D75" w14:textId="1C284AE6" w:rsidR="00544494" w:rsidRPr="003A2A4C" w:rsidRDefault="00544494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Wnioski, których zgłoszenia będą posiadały błędy formalne, zostaną odrzucone</w:t>
      </w:r>
      <w:r w:rsidR="00643FCC" w:rsidRPr="003A2A4C">
        <w:rPr>
          <w:rFonts w:ascii="Times New Roman" w:hAnsi="Times New Roman" w:cs="Times New Roman"/>
        </w:rPr>
        <w:t>.</w:t>
      </w:r>
      <w:r w:rsidR="002D01A1" w:rsidRPr="003A2A4C">
        <w:rPr>
          <w:rFonts w:ascii="Times New Roman" w:hAnsi="Times New Roman" w:cs="Times New Roman"/>
        </w:rPr>
        <w:t xml:space="preserve"> </w:t>
      </w:r>
      <w:r w:rsidR="00643FCC" w:rsidRPr="003A2A4C">
        <w:rPr>
          <w:rFonts w:ascii="Times New Roman" w:hAnsi="Times New Roman" w:cs="Times New Roman"/>
        </w:rPr>
        <w:t xml:space="preserve">Biblioteka </w:t>
      </w:r>
      <w:r w:rsidR="00643FCC" w:rsidRPr="003A2A4C">
        <w:rPr>
          <w:rFonts w:ascii="Times New Roman" w:hAnsi="Times New Roman" w:cs="Times New Roman"/>
          <w:b/>
        </w:rPr>
        <w:t>jednorazowo</w:t>
      </w:r>
      <w:r w:rsidR="00643FCC" w:rsidRPr="003A2A4C">
        <w:rPr>
          <w:rFonts w:ascii="Times New Roman" w:hAnsi="Times New Roman" w:cs="Times New Roman"/>
        </w:rPr>
        <w:t xml:space="preserve"> może zainteresowanym udzielić konsultacji na etapie naboru przed złożeniem wniosku. </w:t>
      </w:r>
      <w:r w:rsidRPr="003A2A4C">
        <w:rPr>
          <w:rFonts w:ascii="Times New Roman" w:hAnsi="Times New Roman" w:cs="Times New Roman"/>
        </w:rPr>
        <w:t>Pomysły, które przejdą pozytywnie ocenę formalną, poddane zostaną ocenie merytorycznej.</w:t>
      </w:r>
      <w:r w:rsidR="00643FCC" w:rsidRPr="003A2A4C">
        <w:rPr>
          <w:rFonts w:ascii="Times New Roman" w:hAnsi="Times New Roman" w:cs="Times New Roman"/>
        </w:rPr>
        <w:t xml:space="preserve"> </w:t>
      </w:r>
    </w:p>
    <w:p w14:paraId="0E56CEFD" w14:textId="77777777" w:rsidR="00544494" w:rsidRPr="003A2A4C" w:rsidRDefault="00544494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Pozytywną ocenę formalną otrzymają zgłoszenia spełniające łącznie następujące warunki:</w:t>
      </w:r>
    </w:p>
    <w:p w14:paraId="334F7D34" w14:textId="77777777" w:rsidR="00544494" w:rsidRPr="003A2A4C" w:rsidRDefault="00544494" w:rsidP="000C12E4">
      <w:pPr>
        <w:pStyle w:val="Akapitzlist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zgłoszenia złożone w terminie podanym w niniejszym Regulaminie,</w:t>
      </w:r>
    </w:p>
    <w:p w14:paraId="431233B2" w14:textId="1980CB30" w:rsidR="00916470" w:rsidRPr="003A2A4C" w:rsidRDefault="00544494" w:rsidP="000C12E4">
      <w:pPr>
        <w:pStyle w:val="Akapitzlist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zgłoszenia kompletne, składające się z poprawnie wypełnionego formularza </w:t>
      </w:r>
      <w:r w:rsidR="0030661E">
        <w:rPr>
          <w:rFonts w:ascii="Times New Roman" w:hAnsi="Times New Roman" w:cs="Times New Roman"/>
        </w:rPr>
        <w:t xml:space="preserve">                       </w:t>
      </w:r>
      <w:r w:rsidRPr="003A2A4C">
        <w:rPr>
          <w:rFonts w:ascii="Times New Roman" w:hAnsi="Times New Roman" w:cs="Times New Roman"/>
        </w:rPr>
        <w:t>i podpisanej klauzuli informacyjnej,</w:t>
      </w:r>
    </w:p>
    <w:p w14:paraId="62A777A6" w14:textId="632FFD38" w:rsidR="00916470" w:rsidRPr="003A2A4C" w:rsidRDefault="00544494" w:rsidP="000C12E4">
      <w:pPr>
        <w:pStyle w:val="Akapitzlist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zgłoszenia zawierające poprawnie skalkulowany budżet, mieszczący się </w:t>
      </w:r>
      <w:r w:rsidRPr="003A2A4C">
        <w:rPr>
          <w:rFonts w:ascii="Times New Roman" w:hAnsi="Times New Roman" w:cs="Times New Roman"/>
        </w:rPr>
        <w:br/>
        <w:t>w granicach określonych w §2, pkt. 2,</w:t>
      </w:r>
      <w:r w:rsidR="00916470" w:rsidRPr="003A2A4C">
        <w:rPr>
          <w:rFonts w:ascii="Times New Roman" w:hAnsi="Times New Roman" w:cs="Times New Roman"/>
        </w:rPr>
        <w:t xml:space="preserve"> zgłoszenia sporządzone na właściwym formularzu,</w:t>
      </w:r>
    </w:p>
    <w:p w14:paraId="4DA5F598" w14:textId="77777777" w:rsidR="00916470" w:rsidRPr="003A2A4C" w:rsidRDefault="00916470" w:rsidP="000C12E4">
      <w:pPr>
        <w:pStyle w:val="Akapitzlist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zgłoszenia opatrzone podpisem,</w:t>
      </w:r>
    </w:p>
    <w:p w14:paraId="72CB9D56" w14:textId="77777777" w:rsidR="00916470" w:rsidRPr="003A2A4C" w:rsidRDefault="00916470" w:rsidP="000C12E4">
      <w:pPr>
        <w:pStyle w:val="Akapitzlist"/>
        <w:numPr>
          <w:ilvl w:val="0"/>
          <w:numId w:val="23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zgłoszenia, w których okres realizacji pomysłu mieści się w terminach określonych </w:t>
      </w:r>
      <w:r w:rsidRPr="003A2A4C">
        <w:rPr>
          <w:rFonts w:ascii="Times New Roman" w:hAnsi="Times New Roman" w:cs="Times New Roman"/>
        </w:rPr>
        <w:br/>
        <w:t>w niniejszym Regulaminie.</w:t>
      </w:r>
    </w:p>
    <w:p w14:paraId="085FD346" w14:textId="77777777" w:rsidR="00916470" w:rsidRPr="003A2A4C" w:rsidRDefault="00916470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Zostanie utworzona lista rankingowa złożonych projektów. Organizator Konkursu zastrzega sobie prawo wyboru kolejnego wniosku na liście rankingowej, w przypadku złożenia rezygnacji przez wybranego Wnioskodawcę.</w:t>
      </w:r>
    </w:p>
    <w:p w14:paraId="5F38CE9D" w14:textId="0C94750C" w:rsidR="00916470" w:rsidRPr="003A2A4C" w:rsidRDefault="00916470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Biblioteka zastrzega sobie prawo do kontaktu z Wnioskodawcami przed rozstrzygnięciem Konkursu, zwłaszcza w przypadku niejasności dotyczących wniosku.</w:t>
      </w:r>
      <w:r w:rsidR="002D01A1" w:rsidRPr="003A2A4C">
        <w:rPr>
          <w:rFonts w:ascii="Times New Roman" w:hAnsi="Times New Roman" w:cs="Times New Roman"/>
        </w:rPr>
        <w:t xml:space="preserve"> </w:t>
      </w:r>
    </w:p>
    <w:p w14:paraId="215B40FE" w14:textId="423DD8D6" w:rsidR="00916470" w:rsidRPr="003A2A4C" w:rsidRDefault="00916470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Biblioteka zastrzega sobie prawo odstąpienia od realizacji inicjatywy, jeśli zostaną ujawnione nowe okoliczności uniemożliwiające jej realizację</w:t>
      </w:r>
      <w:r w:rsidR="0007250B" w:rsidRPr="003A2A4C">
        <w:rPr>
          <w:rFonts w:ascii="Times New Roman" w:hAnsi="Times New Roman" w:cs="Times New Roman"/>
        </w:rPr>
        <w:t>,</w:t>
      </w:r>
      <w:r w:rsidRPr="003A2A4C">
        <w:rPr>
          <w:rFonts w:ascii="Times New Roman" w:hAnsi="Times New Roman" w:cs="Times New Roman"/>
        </w:rPr>
        <w:t xml:space="preserve"> </w:t>
      </w:r>
      <w:r w:rsidR="0007250B" w:rsidRPr="003A2A4C">
        <w:rPr>
          <w:rFonts w:ascii="Times New Roman" w:hAnsi="Times New Roman" w:cs="Times New Roman"/>
        </w:rPr>
        <w:t xml:space="preserve">oraz prawo </w:t>
      </w:r>
      <w:r w:rsidRPr="003A2A4C">
        <w:rPr>
          <w:rFonts w:ascii="Times New Roman" w:hAnsi="Times New Roman" w:cs="Times New Roman"/>
        </w:rPr>
        <w:t xml:space="preserve">wyboru kolejnego wniosku </w:t>
      </w:r>
      <w:r w:rsidR="00A83CB3" w:rsidRPr="003A2A4C">
        <w:rPr>
          <w:rFonts w:ascii="Times New Roman" w:hAnsi="Times New Roman" w:cs="Times New Roman"/>
        </w:rPr>
        <w:t xml:space="preserve">                    </w:t>
      </w:r>
      <w:r w:rsidR="0007250B" w:rsidRPr="003A2A4C">
        <w:rPr>
          <w:rFonts w:ascii="Times New Roman" w:hAnsi="Times New Roman" w:cs="Times New Roman"/>
        </w:rPr>
        <w:t>z</w:t>
      </w:r>
      <w:r w:rsidRPr="003A2A4C">
        <w:rPr>
          <w:rFonts w:ascii="Times New Roman" w:hAnsi="Times New Roman" w:cs="Times New Roman"/>
        </w:rPr>
        <w:t xml:space="preserve"> li</w:t>
      </w:r>
      <w:r w:rsidR="0007250B" w:rsidRPr="003A2A4C">
        <w:rPr>
          <w:rFonts w:ascii="Times New Roman" w:hAnsi="Times New Roman" w:cs="Times New Roman"/>
        </w:rPr>
        <w:t>sty</w:t>
      </w:r>
      <w:r w:rsidRPr="003A2A4C">
        <w:rPr>
          <w:rFonts w:ascii="Times New Roman" w:hAnsi="Times New Roman" w:cs="Times New Roman"/>
        </w:rPr>
        <w:t xml:space="preserve"> rankingowej.</w:t>
      </w:r>
    </w:p>
    <w:p w14:paraId="79B163BD" w14:textId="6BC3D05C" w:rsidR="0007250B" w:rsidRPr="0030661E" w:rsidRDefault="00916470" w:rsidP="000C12E4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Ostateczną decyzję o przyznaniu środków finansowych, w tym zmniejszeniu wysokości środków z wniosku, podejmuje Biblioteka.</w:t>
      </w:r>
    </w:p>
    <w:p w14:paraId="521D54E7" w14:textId="77777777" w:rsidR="0030661E" w:rsidRDefault="0030661E" w:rsidP="0030661E">
      <w:pPr>
        <w:pStyle w:val="Akapitzlist"/>
        <w:spacing w:line="259" w:lineRule="auto"/>
        <w:jc w:val="both"/>
        <w:rPr>
          <w:rFonts w:ascii="Times New Roman" w:hAnsi="Times New Roman" w:cs="Times New Roman"/>
          <w:b/>
        </w:rPr>
      </w:pPr>
    </w:p>
    <w:p w14:paraId="6F10F98E" w14:textId="77777777" w:rsidR="005415E0" w:rsidRDefault="005415E0" w:rsidP="0030661E">
      <w:pPr>
        <w:pStyle w:val="Akapitzlist"/>
        <w:spacing w:line="259" w:lineRule="auto"/>
        <w:jc w:val="both"/>
        <w:rPr>
          <w:rFonts w:ascii="Times New Roman" w:hAnsi="Times New Roman" w:cs="Times New Roman"/>
          <w:b/>
        </w:rPr>
      </w:pPr>
    </w:p>
    <w:p w14:paraId="7942B27C" w14:textId="77777777" w:rsidR="005415E0" w:rsidRPr="0030661E" w:rsidRDefault="005415E0" w:rsidP="0030661E">
      <w:pPr>
        <w:pStyle w:val="Akapitzlist"/>
        <w:spacing w:line="259" w:lineRule="auto"/>
        <w:jc w:val="both"/>
        <w:rPr>
          <w:rFonts w:ascii="Times New Roman" w:hAnsi="Times New Roman" w:cs="Times New Roman"/>
          <w:b/>
        </w:rPr>
      </w:pPr>
    </w:p>
    <w:p w14:paraId="5637D9FD" w14:textId="77777777" w:rsidR="00916470" w:rsidRDefault="00916470" w:rsidP="00916470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lastRenderedPageBreak/>
        <w:t>§5 Realizacja projektu</w:t>
      </w:r>
    </w:p>
    <w:p w14:paraId="37B29959" w14:textId="77777777" w:rsidR="00916470" w:rsidRPr="003A2A4C" w:rsidRDefault="00916470" w:rsidP="000C12E4">
      <w:pPr>
        <w:pStyle w:val="Akapitzlist"/>
        <w:numPr>
          <w:ilvl w:val="0"/>
          <w:numId w:val="1"/>
        </w:numPr>
        <w:spacing w:line="259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Realizowany projekt musi być aktywnie promowany w społeczności lokalnej.</w:t>
      </w:r>
    </w:p>
    <w:p w14:paraId="59B1CE63" w14:textId="25F1B0E3" w:rsidR="00916470" w:rsidRPr="003A2A4C" w:rsidRDefault="00916470" w:rsidP="000C12E4">
      <w:pPr>
        <w:pStyle w:val="Akapitzlist"/>
        <w:numPr>
          <w:ilvl w:val="0"/>
          <w:numId w:val="1"/>
        </w:numPr>
        <w:spacing w:line="259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Wszystkie materiały promujące zadanie muszą spełniać wymogi formalne projektu BLISKO            i muszą zostać wcześniej zaakceptowane przez B</w:t>
      </w:r>
      <w:r w:rsidR="009D02ED" w:rsidRPr="003A2A4C">
        <w:rPr>
          <w:rFonts w:ascii="Times New Roman" w:hAnsi="Times New Roman" w:cs="Times New Roman"/>
        </w:rPr>
        <w:t>ibliotekę</w:t>
      </w:r>
      <w:r w:rsidRPr="003A2A4C">
        <w:rPr>
          <w:rFonts w:ascii="Times New Roman" w:hAnsi="Times New Roman" w:cs="Times New Roman"/>
        </w:rPr>
        <w:t xml:space="preserve"> w </w:t>
      </w:r>
      <w:r w:rsidR="00643FCC" w:rsidRPr="003A2A4C">
        <w:rPr>
          <w:rFonts w:ascii="Times New Roman" w:hAnsi="Times New Roman" w:cs="Times New Roman"/>
        </w:rPr>
        <w:t>Krotoszynie</w:t>
      </w:r>
      <w:r w:rsidRPr="003A2A4C">
        <w:rPr>
          <w:rFonts w:ascii="Times New Roman" w:hAnsi="Times New Roman" w:cs="Times New Roman"/>
        </w:rPr>
        <w:t>.</w:t>
      </w:r>
    </w:p>
    <w:p w14:paraId="15478AC1" w14:textId="77777777" w:rsidR="00916470" w:rsidRPr="003A2A4C" w:rsidRDefault="00916470" w:rsidP="000C12E4">
      <w:pPr>
        <w:pStyle w:val="Akapitzlist"/>
        <w:numPr>
          <w:ilvl w:val="0"/>
          <w:numId w:val="1"/>
        </w:numPr>
        <w:spacing w:line="259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  <w:color w:val="000000" w:themeColor="text1"/>
        </w:rPr>
        <w:t xml:space="preserve">Realizacja projektu musi uwzględniać obowiązujące przepisy prawa, w szczególności </w:t>
      </w:r>
      <w:r w:rsidRPr="003A2A4C">
        <w:rPr>
          <w:rFonts w:ascii="Times New Roman" w:hAnsi="Times New Roman" w:cs="Times New Roman"/>
          <w:color w:val="000000" w:themeColor="text1"/>
        </w:rPr>
        <w:br/>
        <w:t>o ochronie danych osobowych.</w:t>
      </w:r>
    </w:p>
    <w:p w14:paraId="74A2B8F8" w14:textId="60FF13F6" w:rsidR="00916470" w:rsidRPr="003A2A4C" w:rsidRDefault="00916470" w:rsidP="000C12E4">
      <w:pPr>
        <w:pStyle w:val="Akapitzlist"/>
        <w:numPr>
          <w:ilvl w:val="0"/>
          <w:numId w:val="1"/>
        </w:numPr>
        <w:spacing w:line="259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>Każda grupa realizująca projekt jest zobowiązana do przygotowania dokumentacji  fotograficznej z realizacji projekt</w:t>
      </w:r>
      <w:r w:rsidR="009D02ED" w:rsidRPr="003A2A4C">
        <w:rPr>
          <w:rFonts w:ascii="Times New Roman" w:hAnsi="Times New Roman" w:cs="Times New Roman"/>
        </w:rPr>
        <w:t>u</w:t>
      </w:r>
      <w:r w:rsidRPr="003A2A4C">
        <w:rPr>
          <w:rFonts w:ascii="Times New Roman" w:hAnsi="Times New Roman" w:cs="Times New Roman"/>
        </w:rPr>
        <w:t>. Dokumentacja ta zostanie opublikowana na stronie internetowej B</w:t>
      </w:r>
      <w:r w:rsidR="009D02ED" w:rsidRPr="003A2A4C">
        <w:rPr>
          <w:rFonts w:ascii="Times New Roman" w:hAnsi="Times New Roman" w:cs="Times New Roman"/>
        </w:rPr>
        <w:t>iblioteki</w:t>
      </w:r>
      <w:r w:rsidRPr="003A2A4C">
        <w:rPr>
          <w:rFonts w:ascii="Times New Roman" w:hAnsi="Times New Roman" w:cs="Times New Roman"/>
        </w:rPr>
        <w:t xml:space="preserve"> i w mediach.</w:t>
      </w:r>
    </w:p>
    <w:p w14:paraId="5B80863D" w14:textId="77777777" w:rsidR="00643FCC" w:rsidRPr="003A2A4C" w:rsidRDefault="00643FCC" w:rsidP="000C12E4">
      <w:pPr>
        <w:pStyle w:val="Akapitzlist"/>
        <w:numPr>
          <w:ilvl w:val="0"/>
          <w:numId w:val="1"/>
        </w:numPr>
        <w:spacing w:line="259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Przed przystąpieniem do realizacji projektu Biblioteka podpisuje z wnioskodawcą porozumienie ustalające zakres działań. </w:t>
      </w:r>
    </w:p>
    <w:p w14:paraId="0EC624E1" w14:textId="18B14209" w:rsidR="005415E0" w:rsidRPr="005415E0" w:rsidRDefault="00643FCC" w:rsidP="000C12E4">
      <w:pPr>
        <w:pStyle w:val="Akapitzlist"/>
        <w:numPr>
          <w:ilvl w:val="0"/>
          <w:numId w:val="1"/>
        </w:numPr>
        <w:spacing w:line="259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3A2A4C">
        <w:rPr>
          <w:rFonts w:ascii="Times New Roman" w:hAnsi="Times New Roman" w:cs="Times New Roman"/>
        </w:rPr>
        <w:t xml:space="preserve">Wszystkie kwestie dodatkowe nie zawarte w </w:t>
      </w:r>
      <w:r w:rsidR="0048601C" w:rsidRPr="003A2A4C">
        <w:rPr>
          <w:rFonts w:ascii="Times New Roman" w:hAnsi="Times New Roman" w:cs="Times New Roman"/>
        </w:rPr>
        <w:t xml:space="preserve"> regulaminie rozstrzyga Biblioteka</w:t>
      </w:r>
      <w:r w:rsidR="00E216A7" w:rsidRPr="003A2A4C">
        <w:rPr>
          <w:rFonts w:ascii="Times New Roman" w:hAnsi="Times New Roman" w:cs="Times New Roman"/>
        </w:rPr>
        <w:t>.</w:t>
      </w:r>
    </w:p>
    <w:p w14:paraId="6B927614" w14:textId="77777777" w:rsidR="00916470" w:rsidRPr="00CB3936" w:rsidRDefault="00916470" w:rsidP="00916470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§6 Dodatkowe informacje na temat naboru wniosków</w:t>
      </w:r>
    </w:p>
    <w:p w14:paraId="6CC8D419" w14:textId="1856CBE6" w:rsidR="00916470" w:rsidRPr="00CB3936" w:rsidRDefault="00916470" w:rsidP="000C12E4">
      <w:pPr>
        <w:numPr>
          <w:ilvl w:val="0"/>
          <w:numId w:val="2"/>
        </w:numPr>
        <w:spacing w:line="259" w:lineRule="auto"/>
        <w:ind w:left="709" w:hanging="425"/>
        <w:contextualSpacing/>
        <w:jc w:val="both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Dodatkowe informacje można uzyskać w </w:t>
      </w:r>
      <w:r w:rsidR="0048601C" w:rsidRPr="00CB3936">
        <w:rPr>
          <w:rFonts w:ascii="Times New Roman" w:hAnsi="Times New Roman" w:cs="Times New Roman"/>
        </w:rPr>
        <w:t>Krotoszyńskiej Bibliotece Publicznej im. Arkadego Fiedlera w Krotoszynie.</w:t>
      </w:r>
    </w:p>
    <w:p w14:paraId="6F7DC694" w14:textId="77777777" w:rsidR="00916470" w:rsidRDefault="00916470" w:rsidP="000C12E4">
      <w:pPr>
        <w:numPr>
          <w:ilvl w:val="0"/>
          <w:numId w:val="2"/>
        </w:numPr>
        <w:spacing w:line="259" w:lineRule="auto"/>
        <w:ind w:left="709" w:hanging="425"/>
        <w:contextualSpacing/>
        <w:jc w:val="both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Osoby do kontaktu: </w:t>
      </w:r>
    </w:p>
    <w:p w14:paraId="47381393" w14:textId="0FB61E50" w:rsidR="00916470" w:rsidRPr="003A2A4C" w:rsidRDefault="0048601C" w:rsidP="000C12E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A2A4C">
        <w:rPr>
          <w:rFonts w:ascii="Times New Roman" w:hAnsi="Times New Roman" w:cs="Times New Roman"/>
        </w:rPr>
        <w:t xml:space="preserve">Beata </w:t>
      </w:r>
      <w:proofErr w:type="spellStart"/>
      <w:r w:rsidRPr="003A2A4C">
        <w:rPr>
          <w:rFonts w:ascii="Times New Roman" w:hAnsi="Times New Roman" w:cs="Times New Roman"/>
        </w:rPr>
        <w:t>Waleńska</w:t>
      </w:r>
      <w:proofErr w:type="spellEnd"/>
      <w:r w:rsidR="00916470" w:rsidRPr="003A2A4C">
        <w:rPr>
          <w:rFonts w:ascii="Times New Roman" w:hAnsi="Times New Roman" w:cs="Times New Roman"/>
        </w:rPr>
        <w:t>: k</w:t>
      </w:r>
      <w:r w:rsidR="009D02ED" w:rsidRPr="003A2A4C">
        <w:rPr>
          <w:rFonts w:ascii="Times New Roman" w:hAnsi="Times New Roman" w:cs="Times New Roman"/>
        </w:rPr>
        <w:t>oordynator</w:t>
      </w:r>
      <w:r w:rsidR="00916470" w:rsidRPr="003A2A4C">
        <w:rPr>
          <w:rFonts w:ascii="Times New Roman" w:hAnsi="Times New Roman" w:cs="Times New Roman"/>
        </w:rPr>
        <w:t xml:space="preserve">, </w:t>
      </w:r>
    </w:p>
    <w:p w14:paraId="22457A78" w14:textId="7C8029E1" w:rsidR="003A2A4C" w:rsidRDefault="00916470" w:rsidP="005415E0">
      <w:pPr>
        <w:spacing w:after="0" w:line="240" w:lineRule="auto"/>
        <w:ind w:left="1429"/>
        <w:contextualSpacing/>
        <w:jc w:val="both"/>
        <w:rPr>
          <w:rFonts w:ascii="Times New Roman" w:hAnsi="Times New Roman" w:cs="Times New Roman"/>
          <w:lang w:val="en-US"/>
        </w:rPr>
      </w:pPr>
      <w:r w:rsidRPr="00CB3936">
        <w:rPr>
          <w:rFonts w:ascii="Times New Roman" w:hAnsi="Times New Roman" w:cs="Times New Roman"/>
          <w:lang w:val="en-US"/>
        </w:rPr>
        <w:t xml:space="preserve">e-mail: </w:t>
      </w:r>
      <w:hyperlink r:id="rId7" w:history="1">
        <w:r w:rsidR="0048601C" w:rsidRPr="00CB3936">
          <w:rPr>
            <w:rStyle w:val="Hipercze"/>
            <w:rFonts w:ascii="Times New Roman" w:hAnsi="Times New Roman" w:cs="Times New Roman"/>
            <w:lang w:val="en-US"/>
          </w:rPr>
          <w:t>wdladoroslych@biblioteka.krotoszyn.pl</w:t>
        </w:r>
      </w:hyperlink>
      <w:r w:rsidR="0048601C" w:rsidRPr="00CB3936">
        <w:rPr>
          <w:rFonts w:ascii="Times New Roman" w:hAnsi="Times New Roman" w:cs="Times New Roman"/>
          <w:lang w:val="en-US"/>
        </w:rPr>
        <w:t>, tel. 791 150</w:t>
      </w:r>
      <w:r w:rsidR="003A2A4C">
        <w:rPr>
          <w:rFonts w:ascii="Times New Roman" w:hAnsi="Times New Roman" w:cs="Times New Roman"/>
          <w:lang w:val="en-US"/>
        </w:rPr>
        <w:t> </w:t>
      </w:r>
      <w:r w:rsidR="0048601C" w:rsidRPr="00CB3936">
        <w:rPr>
          <w:rFonts w:ascii="Times New Roman" w:hAnsi="Times New Roman" w:cs="Times New Roman"/>
          <w:lang w:val="en-US"/>
        </w:rPr>
        <w:t>507</w:t>
      </w:r>
    </w:p>
    <w:p w14:paraId="24C526B6" w14:textId="12642EAF" w:rsidR="00916470" w:rsidRPr="003A2A4C" w:rsidRDefault="0048601C" w:rsidP="000C12E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3A2A4C">
        <w:rPr>
          <w:rFonts w:ascii="Times New Roman" w:hAnsi="Times New Roman" w:cs="Times New Roman"/>
        </w:rPr>
        <w:t xml:space="preserve">Alina </w:t>
      </w:r>
      <w:proofErr w:type="spellStart"/>
      <w:r w:rsidRPr="003A2A4C">
        <w:rPr>
          <w:rFonts w:ascii="Times New Roman" w:hAnsi="Times New Roman" w:cs="Times New Roman"/>
        </w:rPr>
        <w:t>Kajewska</w:t>
      </w:r>
      <w:proofErr w:type="spellEnd"/>
      <w:r w:rsidRPr="003A2A4C">
        <w:rPr>
          <w:rFonts w:ascii="Times New Roman" w:hAnsi="Times New Roman" w:cs="Times New Roman"/>
        </w:rPr>
        <w:t xml:space="preserve"> – instruktor powiatowy</w:t>
      </w:r>
      <w:r w:rsidR="00916470" w:rsidRPr="003A2A4C">
        <w:rPr>
          <w:rFonts w:ascii="Times New Roman" w:hAnsi="Times New Roman" w:cs="Times New Roman"/>
        </w:rPr>
        <w:t xml:space="preserve">: </w:t>
      </w:r>
    </w:p>
    <w:p w14:paraId="3A6ADAA0" w14:textId="2D2F7390" w:rsidR="00916470" w:rsidRPr="00CB3936" w:rsidRDefault="00916470" w:rsidP="005415E0">
      <w:pPr>
        <w:spacing w:after="0" w:line="240" w:lineRule="auto"/>
        <w:ind w:left="1429"/>
        <w:contextualSpacing/>
        <w:jc w:val="both"/>
        <w:rPr>
          <w:rFonts w:ascii="Times New Roman" w:hAnsi="Times New Roman" w:cs="Times New Roman"/>
          <w:lang w:val="en-US"/>
        </w:rPr>
      </w:pPr>
      <w:r w:rsidRPr="00CB3936">
        <w:rPr>
          <w:rFonts w:ascii="Times New Roman" w:hAnsi="Times New Roman" w:cs="Times New Roman"/>
          <w:lang w:val="en-US"/>
        </w:rPr>
        <w:t xml:space="preserve">e-mail: </w:t>
      </w:r>
      <w:hyperlink r:id="rId8" w:history="1">
        <w:r w:rsidR="0048601C" w:rsidRPr="00CB3936">
          <w:rPr>
            <w:rStyle w:val="Hipercze"/>
            <w:rFonts w:ascii="Times New Roman" w:hAnsi="Times New Roman" w:cs="Times New Roman"/>
            <w:lang w:val="en-US"/>
          </w:rPr>
          <w:t>istruktor@biblioteka.krotoszyn.pl</w:t>
        </w:r>
      </w:hyperlink>
      <w:r w:rsidR="0048601C" w:rsidRPr="00CB3936">
        <w:rPr>
          <w:rFonts w:ascii="Times New Roman" w:hAnsi="Times New Roman" w:cs="Times New Roman"/>
          <w:lang w:val="en-US"/>
        </w:rPr>
        <w:t xml:space="preserve"> </w:t>
      </w:r>
      <w:r w:rsidRPr="00CB3936">
        <w:rPr>
          <w:rFonts w:ascii="Times New Roman" w:hAnsi="Times New Roman" w:cs="Times New Roman"/>
          <w:lang w:val="en-US"/>
        </w:rPr>
        <w:t>, tel.:</w:t>
      </w:r>
      <w:r w:rsidR="0048601C" w:rsidRPr="00CB3936">
        <w:rPr>
          <w:rFonts w:ascii="Times New Roman" w:hAnsi="Times New Roman" w:cs="Times New Roman"/>
          <w:lang w:val="en-US"/>
        </w:rPr>
        <w:t xml:space="preserve"> 62-725-27-83, </w:t>
      </w:r>
      <w:proofErr w:type="spellStart"/>
      <w:r w:rsidR="0048601C" w:rsidRPr="00CB3936">
        <w:rPr>
          <w:rFonts w:ascii="Times New Roman" w:hAnsi="Times New Roman" w:cs="Times New Roman"/>
          <w:lang w:val="en-US"/>
        </w:rPr>
        <w:t>wewn</w:t>
      </w:r>
      <w:proofErr w:type="spellEnd"/>
      <w:r w:rsidR="0048601C" w:rsidRPr="00CB3936">
        <w:rPr>
          <w:rFonts w:ascii="Times New Roman" w:hAnsi="Times New Roman" w:cs="Times New Roman"/>
          <w:lang w:val="en-US"/>
        </w:rPr>
        <w:t>. 19</w:t>
      </w:r>
      <w:r w:rsidRPr="00CB3936">
        <w:rPr>
          <w:rFonts w:ascii="Times New Roman" w:hAnsi="Times New Roman" w:cs="Times New Roman"/>
          <w:lang w:val="en-US"/>
        </w:rPr>
        <w:t>.</w:t>
      </w:r>
    </w:p>
    <w:p w14:paraId="041AC502" w14:textId="77777777" w:rsidR="0007250B" w:rsidRPr="00CB3936" w:rsidRDefault="0007250B" w:rsidP="00916470">
      <w:pPr>
        <w:spacing w:line="259" w:lineRule="auto"/>
        <w:ind w:left="1429"/>
        <w:contextualSpacing/>
        <w:rPr>
          <w:rFonts w:ascii="Times New Roman" w:hAnsi="Times New Roman" w:cs="Times New Roman"/>
          <w:lang w:val="en-US"/>
        </w:rPr>
      </w:pPr>
    </w:p>
    <w:p w14:paraId="3052030B" w14:textId="77777777" w:rsidR="00916470" w:rsidRPr="00CB3936" w:rsidRDefault="00916470" w:rsidP="005415E0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§7 Postanowienia końcowe</w:t>
      </w:r>
    </w:p>
    <w:p w14:paraId="34276201" w14:textId="21ED04BD" w:rsidR="009D02ED" w:rsidRPr="00CB3936" w:rsidRDefault="00916470" w:rsidP="000C12E4">
      <w:pPr>
        <w:numPr>
          <w:ilvl w:val="0"/>
          <w:numId w:val="3"/>
        </w:numPr>
        <w:spacing w:line="259" w:lineRule="auto"/>
        <w:ind w:left="709" w:hanging="425"/>
        <w:contextualSpacing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Niniejszy Regulamin jest dostępny na stronie internetowej </w:t>
      </w:r>
      <w:hyperlink r:id="rId9" w:history="1">
        <w:r w:rsidR="00F44BE3" w:rsidRPr="00DA2C47">
          <w:rPr>
            <w:rStyle w:val="Hipercze"/>
            <w:rFonts w:ascii="Times New Roman" w:hAnsi="Times New Roman" w:cs="Times New Roman"/>
          </w:rPr>
          <w:t>www.biblioteka.krotoszyn.pl</w:t>
        </w:r>
      </w:hyperlink>
      <w:r w:rsidR="00F44BE3">
        <w:rPr>
          <w:rFonts w:ascii="Times New Roman" w:hAnsi="Times New Roman" w:cs="Times New Roman"/>
        </w:rPr>
        <w:t xml:space="preserve"> </w:t>
      </w:r>
      <w:r w:rsidRPr="00CB3936">
        <w:rPr>
          <w:rFonts w:ascii="Times New Roman" w:hAnsi="Times New Roman" w:cs="Times New Roman"/>
        </w:rPr>
        <w:t xml:space="preserve"> </w:t>
      </w:r>
      <w:r w:rsidR="009D02ED" w:rsidRPr="00CB3936">
        <w:rPr>
          <w:rFonts w:ascii="Times New Roman" w:hAnsi="Times New Roman" w:cs="Times New Roman"/>
        </w:rPr>
        <w:t xml:space="preserve">                  </w:t>
      </w:r>
      <w:r w:rsidRPr="00CB3936">
        <w:rPr>
          <w:rFonts w:ascii="Times New Roman" w:hAnsi="Times New Roman" w:cs="Times New Roman"/>
        </w:rPr>
        <w:t xml:space="preserve">w sposób umożliwiający jego pobranie na urządzenie końcowe, przechowywanie i odtwarzanie </w:t>
      </w:r>
      <w:r w:rsidRPr="00CB3936">
        <w:rPr>
          <w:rFonts w:ascii="Times New Roman" w:hAnsi="Times New Roman" w:cs="Times New Roman"/>
        </w:rPr>
        <w:br/>
        <w:t xml:space="preserve">w zwykłym toku czynności. </w:t>
      </w:r>
    </w:p>
    <w:p w14:paraId="55B3760C" w14:textId="77777777" w:rsidR="009D02ED" w:rsidRPr="00CB3936" w:rsidRDefault="00916470" w:rsidP="000C12E4">
      <w:pPr>
        <w:numPr>
          <w:ilvl w:val="0"/>
          <w:numId w:val="3"/>
        </w:numPr>
        <w:spacing w:line="259" w:lineRule="auto"/>
        <w:ind w:left="709" w:hanging="425"/>
        <w:contextualSpacing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Postanowienia niniejszego Regulaminu podlegają przepisom prawa polskiego. W sprawach nieuregulowanych niniejszym Regulaminem zastosowanie znajdować będą powszechnie obowiązujące przepisy, a w szczególności przepisy Kodeksu Cywilnego oraz REGULAMIN KONKURSU W RAMACH KIERUNKU INTERWENCJI 4.1. BLISKO – BIBLIOTEKA | LOKALNOŚĆ | INICJATYWY | SPOŁECZNOŚĆ | KOOPERACJA | ODDOLNOŚĆ PRIORYTET 4 NARODOWEGO</w:t>
      </w:r>
      <w:r w:rsidR="009D02ED" w:rsidRPr="00CB3936">
        <w:rPr>
          <w:rFonts w:ascii="Times New Roman" w:hAnsi="Times New Roman" w:cs="Times New Roman"/>
        </w:rPr>
        <w:t xml:space="preserve"> PROGRAMU ROZWOJU CZYTELNICTWA 2.0. NA LATA 2021-2025 OPERATOR PRIORYTETU – NARODOWE CENTRUM KULTURY. </w:t>
      </w:r>
    </w:p>
    <w:p w14:paraId="58B7EAA1" w14:textId="554A7324" w:rsidR="009D02ED" w:rsidRPr="00CB3936" w:rsidRDefault="009D02ED" w:rsidP="000C12E4">
      <w:pPr>
        <w:numPr>
          <w:ilvl w:val="0"/>
          <w:numId w:val="3"/>
        </w:numPr>
        <w:spacing w:line="259" w:lineRule="auto"/>
        <w:ind w:left="709" w:hanging="425"/>
        <w:contextualSpacing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Organizator zastrzega sobie prawo zmiany Regulaminu pod warunkiem, że taka zmiana </w:t>
      </w:r>
      <w:r w:rsidR="00E216A7">
        <w:rPr>
          <w:rFonts w:ascii="Times New Roman" w:hAnsi="Times New Roman" w:cs="Times New Roman"/>
        </w:rPr>
        <w:t xml:space="preserve">                      </w:t>
      </w:r>
      <w:r w:rsidRPr="00CB3936">
        <w:rPr>
          <w:rFonts w:ascii="Times New Roman" w:hAnsi="Times New Roman" w:cs="Times New Roman"/>
        </w:rPr>
        <w:t xml:space="preserve">nie naruszy praw nabytych Uczestnika. </w:t>
      </w:r>
    </w:p>
    <w:p w14:paraId="1DC0A662" w14:textId="215001F4" w:rsidR="009D02ED" w:rsidRPr="00CB3936" w:rsidRDefault="009D02ED" w:rsidP="000C12E4">
      <w:pPr>
        <w:numPr>
          <w:ilvl w:val="0"/>
          <w:numId w:val="3"/>
        </w:numPr>
        <w:spacing w:line="259" w:lineRule="auto"/>
        <w:ind w:left="709" w:hanging="425"/>
        <w:contextualSpacing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Zasady udziału i przebiegu Konkursu określa wyłącznie niniejszy Regulamin. </w:t>
      </w:r>
    </w:p>
    <w:p w14:paraId="1567AC49" w14:textId="0910E688" w:rsidR="00191A49" w:rsidRPr="00CB3936" w:rsidRDefault="00165808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CAC0150" w14:textId="4DBB4416" w:rsidR="009C7809" w:rsidRPr="00CB3936" w:rsidRDefault="009C7809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</w:p>
    <w:p w14:paraId="242FDAA8" w14:textId="5AE430A0" w:rsidR="009C7809" w:rsidRPr="00CB3936" w:rsidRDefault="009C7809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</w:p>
    <w:p w14:paraId="7F2A62E8" w14:textId="182156FE" w:rsidR="009C7809" w:rsidRPr="00CB3936" w:rsidRDefault="009C7809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</w:p>
    <w:p w14:paraId="359D997B" w14:textId="77777777" w:rsidR="009C7809" w:rsidRPr="00CB3936" w:rsidRDefault="009C7809" w:rsidP="00E216A7">
      <w:pPr>
        <w:spacing w:line="259" w:lineRule="auto"/>
        <w:contextualSpacing/>
        <w:jc w:val="both"/>
        <w:rPr>
          <w:rFonts w:ascii="Times New Roman" w:hAnsi="Times New Roman" w:cs="Times New Roman"/>
        </w:rPr>
      </w:pPr>
    </w:p>
    <w:p w14:paraId="4144D126" w14:textId="08186E02" w:rsidR="00191A49" w:rsidRDefault="00191A49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</w:p>
    <w:p w14:paraId="633F18E0" w14:textId="77777777" w:rsidR="005415E0" w:rsidRDefault="005415E0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</w:p>
    <w:p w14:paraId="06AA3FC4" w14:textId="77777777" w:rsidR="005415E0" w:rsidRDefault="005415E0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</w:p>
    <w:p w14:paraId="4C5CF561" w14:textId="77777777" w:rsidR="005415E0" w:rsidRPr="00CB3936" w:rsidRDefault="005415E0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</w:p>
    <w:p w14:paraId="2C40F5FB" w14:textId="77777777" w:rsidR="00191A49" w:rsidRPr="00CB3936" w:rsidRDefault="00191A49" w:rsidP="00191A49">
      <w:pPr>
        <w:spacing w:line="259" w:lineRule="auto"/>
        <w:ind w:left="709"/>
        <w:contextualSpacing/>
        <w:jc w:val="both"/>
        <w:rPr>
          <w:rFonts w:ascii="Times New Roman" w:hAnsi="Times New Roman" w:cs="Times New Roman"/>
        </w:rPr>
      </w:pPr>
    </w:p>
    <w:p w14:paraId="53295AF3" w14:textId="38595167" w:rsidR="00191A49" w:rsidRPr="00CB3936" w:rsidRDefault="00191A49" w:rsidP="00191A49">
      <w:pPr>
        <w:spacing w:line="259" w:lineRule="auto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lastRenderedPageBreak/>
        <w:t>Załącznik nr 1 do Regulamin konkursu na inicjatywy oddolne w projekcie pt. "</w:t>
      </w:r>
      <w:r w:rsidR="00F44BE3">
        <w:rPr>
          <w:rFonts w:ascii="Times New Roman" w:hAnsi="Times New Roman" w:cs="Times New Roman"/>
          <w:b/>
        </w:rPr>
        <w:t>Z biblioteką wszędzie BLISKO</w:t>
      </w:r>
      <w:r w:rsidRPr="00CB3936">
        <w:rPr>
          <w:rFonts w:ascii="Times New Roman" w:hAnsi="Times New Roman" w:cs="Times New Roman"/>
          <w:b/>
        </w:rPr>
        <w:t xml:space="preserve"> w ramach programu „BLISKO” finansowanego ze środków Ministerstwa Kultury  i Dziedzictwa Narodowego – Koszty kwalifikowane. </w:t>
      </w:r>
    </w:p>
    <w:p w14:paraId="74930207" w14:textId="77777777" w:rsidR="00191A49" w:rsidRPr="00CB3936" w:rsidRDefault="00191A49" w:rsidP="00191A49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CB3936">
        <w:rPr>
          <w:rFonts w:ascii="Times New Roman" w:hAnsi="Times New Roman" w:cs="Times New Roman"/>
          <w:b/>
        </w:rPr>
        <w:t>KOSZTY KWALIFIKOWANE</w:t>
      </w:r>
    </w:p>
    <w:p w14:paraId="46C1BA02" w14:textId="77777777" w:rsidR="00191A49" w:rsidRPr="00CB3936" w:rsidRDefault="00191A49" w:rsidP="000C12E4">
      <w:pPr>
        <w:numPr>
          <w:ilvl w:val="0"/>
          <w:numId w:val="6"/>
        </w:numPr>
        <w:spacing w:line="259" w:lineRule="auto"/>
        <w:ind w:left="709" w:hanging="425"/>
        <w:contextualSpacing/>
        <w:jc w:val="both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Wykaz dotyczy wyłącznie kosztów realizowanych w ramach dofinansowania z Narodowego Centrum Kultury. </w:t>
      </w:r>
    </w:p>
    <w:p w14:paraId="1109B51F" w14:textId="77777777" w:rsidR="00191A49" w:rsidRDefault="00191A49" w:rsidP="000C12E4">
      <w:pPr>
        <w:numPr>
          <w:ilvl w:val="0"/>
          <w:numId w:val="6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Wydatki związane z realizacją zadania muszą spełniać następujące warunki (łącznie), tj. być: </w:t>
      </w:r>
    </w:p>
    <w:p w14:paraId="3C762A4C" w14:textId="77777777" w:rsidR="00191A49" w:rsidRDefault="00191A49" w:rsidP="000C12E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A2A4C">
        <w:rPr>
          <w:rFonts w:ascii="Times New Roman" w:hAnsi="Times New Roman" w:cs="Times New Roman"/>
        </w:rPr>
        <w:t xml:space="preserve">niezbędne dla realizacji zadania, </w:t>
      </w:r>
    </w:p>
    <w:p w14:paraId="1C417CC1" w14:textId="77777777" w:rsidR="00191A49" w:rsidRDefault="00191A49" w:rsidP="000C12E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A2A4C">
        <w:rPr>
          <w:rFonts w:ascii="Times New Roman" w:hAnsi="Times New Roman" w:cs="Times New Roman"/>
        </w:rPr>
        <w:t xml:space="preserve">efektywne i racjonalne, </w:t>
      </w:r>
    </w:p>
    <w:p w14:paraId="175BB51C" w14:textId="77777777" w:rsidR="00191A49" w:rsidRDefault="00191A49" w:rsidP="000C12E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A2A4C">
        <w:rPr>
          <w:rFonts w:ascii="Times New Roman" w:hAnsi="Times New Roman" w:cs="Times New Roman"/>
        </w:rPr>
        <w:t xml:space="preserve">poniesione (opłacone) w okresie kwalifikowalności wydatków, tj. w okresie realizacji zadania, </w:t>
      </w:r>
    </w:p>
    <w:p w14:paraId="343FA11B" w14:textId="77777777" w:rsidR="00191A49" w:rsidRPr="003A2A4C" w:rsidRDefault="00191A49" w:rsidP="000C12E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A2A4C">
        <w:rPr>
          <w:rFonts w:ascii="Times New Roman" w:hAnsi="Times New Roman" w:cs="Times New Roman"/>
        </w:rPr>
        <w:t xml:space="preserve">udokumentowane. </w:t>
      </w:r>
    </w:p>
    <w:p w14:paraId="0814498D" w14:textId="77777777" w:rsidR="00191A49" w:rsidRPr="00CB3936" w:rsidRDefault="00191A49" w:rsidP="000C12E4">
      <w:pPr>
        <w:numPr>
          <w:ilvl w:val="0"/>
          <w:numId w:val="6"/>
        </w:numPr>
        <w:spacing w:after="0" w:line="240" w:lineRule="auto"/>
        <w:ind w:left="709" w:hanging="371"/>
        <w:contextualSpacing/>
        <w:jc w:val="both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W </w:t>
      </w:r>
      <w:r w:rsidRPr="00CB3936">
        <w:rPr>
          <w:rFonts w:ascii="Times New Roman" w:hAnsi="Times New Roman" w:cs="Times New Roman"/>
          <w:b/>
        </w:rPr>
        <w:t>Tabeli koszty kwalifikowane</w:t>
      </w:r>
      <w:r w:rsidRPr="00CB3936">
        <w:rPr>
          <w:rFonts w:ascii="Times New Roman" w:hAnsi="Times New Roman" w:cs="Times New Roman"/>
        </w:rPr>
        <w:t xml:space="preserve"> zastosowano odniesienia do Regulaminu BLISKO – Biblioteka / Lokalność / Inicjatywy / Społeczność / Kooperacja / Oddolność, który dostępny jest na stronie Narodowego Centrum Kultury w zakładce BLISKO – Do pobrania – Regulamin. Link do Regulaminu NCK: </w:t>
      </w:r>
      <w:hyperlink r:id="rId10" w:history="1">
        <w:r w:rsidRPr="00CB3936">
          <w:rPr>
            <w:rFonts w:ascii="Times New Roman" w:hAnsi="Times New Roman" w:cs="Times New Roman"/>
            <w:color w:val="0563C1" w:themeColor="hyperlink"/>
            <w:u w:val="single"/>
          </w:rPr>
          <w:t>https://www.nck.pl/dotacje-i-stypendia/dotacje/nprcz20/blisko/do-pobrania</w:t>
        </w:r>
      </w:hyperlink>
      <w:r w:rsidRPr="00CB3936">
        <w:rPr>
          <w:rFonts w:ascii="Times New Roman" w:hAnsi="Times New Roman" w:cs="Times New Roman"/>
          <w:color w:val="0563C1" w:themeColor="hyperlink"/>
          <w:u w:val="single"/>
        </w:rPr>
        <w:t>.</w:t>
      </w:r>
    </w:p>
    <w:p w14:paraId="0D56574E" w14:textId="77777777" w:rsidR="00191A49" w:rsidRPr="00CB3936" w:rsidRDefault="00191A49" w:rsidP="000C12E4">
      <w:pPr>
        <w:numPr>
          <w:ilvl w:val="0"/>
          <w:numId w:val="6"/>
        </w:numPr>
        <w:spacing w:line="259" w:lineRule="auto"/>
        <w:ind w:left="709" w:hanging="425"/>
        <w:contextualSpacing/>
        <w:jc w:val="both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Za wydatki kwalifikowane uznaje się: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91A49" w:rsidRPr="00CB3936" w14:paraId="77EFCD9B" w14:textId="77777777" w:rsidTr="00973107">
        <w:tc>
          <w:tcPr>
            <w:tcW w:w="4531" w:type="dxa"/>
            <w:shd w:val="clear" w:color="auto" w:fill="D9D9D9" w:themeFill="background1" w:themeFillShade="D9"/>
          </w:tcPr>
          <w:p w14:paraId="445FFDD6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CB3936">
              <w:rPr>
                <w:rFonts w:ascii="Times New Roman" w:hAnsi="Times New Roman" w:cs="Times New Roman"/>
              </w:rPr>
              <w:t>Rodzaj kosztu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3199E4EB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CB3936">
              <w:rPr>
                <w:rFonts w:ascii="Times New Roman" w:hAnsi="Times New Roman" w:cs="Times New Roman"/>
              </w:rPr>
              <w:t>Uwagi</w:t>
            </w:r>
          </w:p>
        </w:tc>
      </w:tr>
      <w:tr w:rsidR="00191A49" w:rsidRPr="00CB3936" w14:paraId="5B8524C6" w14:textId="77777777" w:rsidTr="00973107">
        <w:tc>
          <w:tcPr>
            <w:tcW w:w="4531" w:type="dxa"/>
          </w:tcPr>
          <w:p w14:paraId="079765A0" w14:textId="14A2AECF" w:rsidR="0026214E" w:rsidRPr="0026214E" w:rsidRDefault="00191A49" w:rsidP="000C12E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  <w:ind w:left="313" w:hanging="42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6214E">
              <w:rPr>
                <w:rFonts w:ascii="Times New Roman" w:hAnsi="Times New Roman" w:cs="Times New Roman"/>
                <w:color w:val="000000"/>
              </w:rPr>
              <w:t xml:space="preserve">Honoraria/wynagrodzenia za działania </w:t>
            </w:r>
            <w:r w:rsidR="0026214E" w:rsidRPr="00262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45AFA307" w14:textId="1C1000EB" w:rsidR="00191A49" w:rsidRPr="0026214E" w:rsidRDefault="0026214E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="00191A49" w:rsidRPr="0026214E">
              <w:rPr>
                <w:rFonts w:ascii="Times New Roman" w:hAnsi="Times New Roman" w:cs="Times New Roman"/>
                <w:color w:val="000000"/>
              </w:rPr>
              <w:t xml:space="preserve">merytoryczne i obsługę zadania: </w:t>
            </w:r>
          </w:p>
          <w:p w14:paraId="7E0E16C9" w14:textId="77777777" w:rsidR="00191A49" w:rsidRPr="00CB3936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osób koordynujących zadanie, </w:t>
            </w:r>
          </w:p>
          <w:p w14:paraId="7D8D15A7" w14:textId="77777777" w:rsidR="00191A49" w:rsidRPr="00CB3936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twórców, artystów, </w:t>
            </w:r>
          </w:p>
          <w:p w14:paraId="703019C5" w14:textId="77777777" w:rsidR="003A2A4C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instruktorów, prelegentów, </w:t>
            </w:r>
            <w:r w:rsidR="003A2A4C">
              <w:rPr>
                <w:rFonts w:ascii="Times New Roman" w:hAnsi="Times New Roman" w:cs="Times New Roman"/>
                <w:color w:val="000000"/>
              </w:rPr>
              <w:t xml:space="preserve">    </w:t>
            </w:r>
          </w:p>
          <w:p w14:paraId="28849298" w14:textId="08346DA9" w:rsidR="00191A49" w:rsidRPr="00CB3936" w:rsidRDefault="003A2A4C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prowadzących warsztaty i szkolenia, </w:t>
            </w:r>
          </w:p>
          <w:p w14:paraId="00F88C7E" w14:textId="77777777" w:rsidR="00191A49" w:rsidRPr="00CB3936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za obsługę kampanii promocyjnej, </w:t>
            </w:r>
          </w:p>
          <w:p w14:paraId="5E5F9BE6" w14:textId="77777777" w:rsidR="003A2A4C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redaktorów i autorów tekstów do </w:t>
            </w:r>
          </w:p>
          <w:p w14:paraId="6595D7F2" w14:textId="77777777" w:rsidR="003A2A4C" w:rsidRDefault="003A2A4C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publikacji towarzyszących – z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F855F23" w14:textId="77777777" w:rsidR="003A2A4C" w:rsidRDefault="003A2A4C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zastrzeżeniem § 3 ust. 4 i 5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A3264E2" w14:textId="0E88BE91" w:rsidR="00191A49" w:rsidRPr="00CB3936" w:rsidRDefault="003A2A4C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b/>
                <w:bCs/>
                <w:color w:val="000000"/>
              </w:rPr>
              <w:t>Regulaminu NCK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*, </w:t>
            </w:r>
          </w:p>
          <w:p w14:paraId="5A552B43" w14:textId="77777777" w:rsidR="00191A49" w:rsidRPr="00CB3936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członków jury, </w:t>
            </w:r>
          </w:p>
          <w:p w14:paraId="54A7B71F" w14:textId="77777777" w:rsidR="00501B37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konferansjerów i osób prowadzących 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5FE7812" w14:textId="77777777" w:rsidR="00501B37" w:rsidRDefault="00501B37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imprezy towarzyszące (np. koncerty,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06983A2" w14:textId="2C840B36" w:rsidR="00191A49" w:rsidRPr="00CB3936" w:rsidRDefault="00501B37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spotkania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z artystami), </w:t>
            </w:r>
          </w:p>
          <w:p w14:paraId="3AEB8C9C" w14:textId="77777777" w:rsidR="00191A49" w:rsidRPr="00CB3936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tłumaczy, </w:t>
            </w:r>
          </w:p>
          <w:p w14:paraId="797DFD55" w14:textId="77777777" w:rsidR="00191A49" w:rsidRPr="00CB3936" w:rsidRDefault="00191A49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pilotów/przewodników, </w:t>
            </w:r>
          </w:p>
          <w:p w14:paraId="4B6C4105" w14:textId="77777777" w:rsidR="0026214E" w:rsidRDefault="0026214E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•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opiekunów dzieci</w:t>
            </w:r>
            <w:r>
              <w:rPr>
                <w:rFonts w:ascii="Times New Roman" w:hAnsi="Times New Roman" w:cs="Times New Roman"/>
                <w:color w:val="000000"/>
              </w:rPr>
              <w:t xml:space="preserve"> i/lub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osób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        </w:t>
            </w:r>
          </w:p>
          <w:p w14:paraId="2E605750" w14:textId="188628A9" w:rsidR="00501B37" w:rsidRDefault="0026214E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z niepełnosprawnościami 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  <w:p w14:paraId="716C9CB6" w14:textId="490346F9" w:rsidR="00191A49" w:rsidRPr="00CB3936" w:rsidRDefault="00501B37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uczestniczących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w zadaniu, </w:t>
            </w:r>
          </w:p>
          <w:p w14:paraId="1DC69DC5" w14:textId="77777777" w:rsidR="00501B37" w:rsidRDefault="00191A49" w:rsidP="000C12E4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pracowników obsługi technicznej 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97073E4" w14:textId="77777777" w:rsidR="00501B37" w:rsidRDefault="00501B37" w:rsidP="000C12E4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przedsięwzięć realizowanych w 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385C72F2" w14:textId="77777777" w:rsidR="00501B37" w:rsidRDefault="00501B37" w:rsidP="000C12E4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ramach zadania (np. sceny,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C75207E" w14:textId="77777777" w:rsidR="00501B37" w:rsidRDefault="00501B37" w:rsidP="000C12E4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nagłośnienia, oświetlenia, nagrań, </w:t>
            </w:r>
          </w:p>
          <w:p w14:paraId="6EC4F59D" w14:textId="48FE2A7F" w:rsidR="00191A49" w:rsidRPr="00CB3936" w:rsidRDefault="00501B37" w:rsidP="000C12E4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strojenia instrumentów), </w:t>
            </w:r>
          </w:p>
          <w:p w14:paraId="150F7FD9" w14:textId="77777777" w:rsidR="00191A49" w:rsidRPr="00CB3936" w:rsidRDefault="00191A49" w:rsidP="000C12E4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za obsługę informatyczną, </w:t>
            </w:r>
          </w:p>
          <w:p w14:paraId="7001EB09" w14:textId="77777777" w:rsidR="0026214E" w:rsidRDefault="00191A49" w:rsidP="000C12E4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o</w:t>
            </w:r>
            <w:r w:rsidR="0026214E">
              <w:rPr>
                <w:rFonts w:ascii="Times New Roman" w:hAnsi="Times New Roman" w:cs="Times New Roman"/>
                <w:color w:val="000000"/>
              </w:rPr>
              <w:t xml:space="preserve">sób przygotowujących ewaluację             </w:t>
            </w:r>
          </w:p>
          <w:p w14:paraId="0EA86C65" w14:textId="4018FC76" w:rsidR="00191A49" w:rsidRPr="00CB3936" w:rsidRDefault="0026214E" w:rsidP="000C12E4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i dokumentację zadania, </w:t>
            </w:r>
          </w:p>
          <w:p w14:paraId="49F7DBB5" w14:textId="77777777" w:rsidR="0026214E" w:rsidRPr="0026214E" w:rsidRDefault="0026214E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• za obsługę prawną, finansową                    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E5319E2" w14:textId="5E1F72EC" w:rsidR="00191A49" w:rsidRPr="00CB3936" w:rsidRDefault="0026214E" w:rsidP="000C12E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i księgową zadania. </w:t>
            </w:r>
          </w:p>
        </w:tc>
        <w:tc>
          <w:tcPr>
            <w:tcW w:w="4531" w:type="dxa"/>
          </w:tcPr>
          <w:p w14:paraId="0514DFFA" w14:textId="5C8223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Koszty finansowane w oparciu o zawarte            </w:t>
            </w:r>
            <w:r w:rsidR="0026214E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Pr="00CB3936">
              <w:rPr>
                <w:rFonts w:ascii="Times New Roman" w:hAnsi="Times New Roman" w:cs="Times New Roman"/>
                <w:color w:val="000000"/>
              </w:rPr>
              <w:t xml:space="preserve"> z wykonawcą przez beneficjenta: </w:t>
            </w:r>
          </w:p>
          <w:p w14:paraId="0CE12A74" w14:textId="77777777" w:rsidR="00191A49" w:rsidRPr="00CB3936" w:rsidRDefault="00191A49" w:rsidP="000C12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umowy o pracę wraz z niezbędnym oddelegowaniem lub dodatkowym aneksem zwiększającym wymiar/zakres etatu, </w:t>
            </w:r>
          </w:p>
          <w:p w14:paraId="35265332" w14:textId="77777777" w:rsidR="00191A49" w:rsidRPr="00CB3936" w:rsidRDefault="00191A49" w:rsidP="000C12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umowy zlecenia/o dzieło wraz z rachunkiem, </w:t>
            </w:r>
          </w:p>
          <w:p w14:paraId="1A5281B4" w14:textId="77777777" w:rsidR="00191A49" w:rsidRPr="00CB3936" w:rsidRDefault="00191A49" w:rsidP="000C12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faktury (wystawiane przez firmy oraz osoby prowadzące działalność gospodarczą). </w:t>
            </w:r>
          </w:p>
          <w:p w14:paraId="6A469661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103E5B9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Uwaga! </w:t>
            </w:r>
          </w:p>
          <w:p w14:paraId="7D90C5EA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Łączne koszty obsługi prawnej, finansowej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  <w:t xml:space="preserve">i księgowej oraz administracyjnej nie mogą wynosić więcej niż 15% kwoty dofinansowania! </w:t>
            </w:r>
          </w:p>
          <w:p w14:paraId="3605AECD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Uwaga! </w:t>
            </w:r>
          </w:p>
          <w:p w14:paraId="130FADA4" w14:textId="77777777" w:rsidR="00191A49" w:rsidRPr="00CB3936" w:rsidRDefault="00191A49" w:rsidP="0026214E">
            <w:pPr>
              <w:spacing w:line="240" w:lineRule="auto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CB3936">
              <w:rPr>
                <w:rFonts w:ascii="Times New Roman" w:hAnsi="Times New Roman" w:cs="Times New Roman"/>
              </w:rPr>
              <w:t xml:space="preserve">Do obsługi finansowej zadania nie zaliczają się koszty prowadzenia konta i przelewów bankowych! </w:t>
            </w:r>
          </w:p>
        </w:tc>
      </w:tr>
    </w:tbl>
    <w:p w14:paraId="270432A7" w14:textId="77777777" w:rsidR="009D02ED" w:rsidRDefault="009D02ED" w:rsidP="009D02ED">
      <w:pPr>
        <w:spacing w:line="259" w:lineRule="auto"/>
        <w:ind w:left="1068"/>
        <w:contextualSpacing/>
        <w:jc w:val="both"/>
        <w:rPr>
          <w:rFonts w:ascii="Times New Roman" w:hAnsi="Times New Roman" w:cs="Times New Roman"/>
        </w:rPr>
      </w:pPr>
    </w:p>
    <w:p w14:paraId="7788B068" w14:textId="77777777" w:rsidR="0026214E" w:rsidRPr="00CB3936" w:rsidRDefault="0026214E" w:rsidP="009D02ED">
      <w:pPr>
        <w:spacing w:line="259" w:lineRule="auto"/>
        <w:ind w:left="1068"/>
        <w:contextualSpacing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91A49" w:rsidRPr="00CB3936" w14:paraId="3B49FE66" w14:textId="77777777" w:rsidTr="00973107">
        <w:tc>
          <w:tcPr>
            <w:tcW w:w="4531" w:type="dxa"/>
          </w:tcPr>
          <w:p w14:paraId="3E38FFE4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lastRenderedPageBreak/>
              <w:t xml:space="preserve">Koszty związane z dostosowaniem działań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  <w:t xml:space="preserve">i formy przekazu w celu zapewnienia dostępności osobom ze szczególnymi potrzebami, w tym osobom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  <w:t xml:space="preserve">z niepełnosprawnościami. </w:t>
            </w:r>
          </w:p>
          <w:p w14:paraId="2BBDB47B" w14:textId="77777777" w:rsidR="00191A49" w:rsidRPr="00CB3936" w:rsidRDefault="00191A49" w:rsidP="0026214E">
            <w:pPr>
              <w:spacing w:line="240" w:lineRule="auto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531" w:type="dxa"/>
          </w:tcPr>
          <w:p w14:paraId="27C1A6AE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Z zastrzeżeniem § 3 ust. 4 i 5 oraz § 5 ust. 17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  <w:t xml:space="preserve">i 18. </w:t>
            </w:r>
          </w:p>
          <w:p w14:paraId="4B242C70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Do tej pozycji kwalifikuje się m.in: </w:t>
            </w:r>
          </w:p>
          <w:p w14:paraId="45C9AC9D" w14:textId="77777777" w:rsidR="00191A49" w:rsidRPr="00CB3936" w:rsidRDefault="00191A49" w:rsidP="000C12E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wynajem niezbędnego sprzętu ułatwiającego odbiór dóbr kultury, </w:t>
            </w:r>
          </w:p>
          <w:p w14:paraId="64EFDA66" w14:textId="77777777" w:rsidR="00191A49" w:rsidRPr="00CB3936" w:rsidRDefault="00191A49" w:rsidP="000C12E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opłata za dodatkową specjalistyczną usługę przewodnicką (np. </w:t>
            </w:r>
            <w:proofErr w:type="spellStart"/>
            <w:r w:rsidRPr="00CB3936">
              <w:rPr>
                <w:rFonts w:ascii="Times New Roman" w:hAnsi="Times New Roman" w:cs="Times New Roman"/>
                <w:color w:val="000000"/>
              </w:rPr>
              <w:t>audiodeskrypcyjną</w:t>
            </w:r>
            <w:proofErr w:type="spellEnd"/>
            <w:r w:rsidRPr="00CB3936">
              <w:rPr>
                <w:rFonts w:ascii="Times New Roman" w:hAnsi="Times New Roman" w:cs="Times New Roman"/>
                <w:color w:val="000000"/>
              </w:rPr>
              <w:t xml:space="preserve">, migową), </w:t>
            </w:r>
          </w:p>
          <w:p w14:paraId="609A7350" w14:textId="77777777" w:rsidR="00191A49" w:rsidRPr="00CB3936" w:rsidRDefault="00191A49" w:rsidP="000C12E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przygotowanie i wykonanie ścieżek edukacyjnych (np. </w:t>
            </w:r>
            <w:proofErr w:type="spellStart"/>
            <w:r w:rsidRPr="00CB3936">
              <w:rPr>
                <w:rFonts w:ascii="Times New Roman" w:hAnsi="Times New Roman" w:cs="Times New Roman"/>
                <w:color w:val="000000"/>
              </w:rPr>
              <w:t>tyflografik</w:t>
            </w:r>
            <w:proofErr w:type="spellEnd"/>
            <w:r w:rsidRPr="00CB3936">
              <w:rPr>
                <w:rFonts w:ascii="Times New Roman" w:hAnsi="Times New Roman" w:cs="Times New Roman"/>
                <w:color w:val="000000"/>
              </w:rPr>
              <w:t xml:space="preserve">, filmów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  <w:t xml:space="preserve">w PJM/SJM/SKOGN), </w:t>
            </w:r>
          </w:p>
          <w:p w14:paraId="2046B25C" w14:textId="77777777" w:rsidR="00191A49" w:rsidRPr="00CB3936" w:rsidRDefault="00191A49" w:rsidP="000C12E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przystosowanie stron internetowych do potrzeb osób ze szczególnymi potrzebami,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  <w:t xml:space="preserve">w </w:t>
            </w:r>
            <w:r w:rsidRPr="00CB3936">
              <w:rPr>
                <w:rFonts w:ascii="Times New Roman" w:hAnsi="Times New Roman" w:cs="Times New Roman"/>
              </w:rPr>
              <w:t xml:space="preserve">tym osób z niepełnosprawnościami, </w:t>
            </w:r>
          </w:p>
          <w:p w14:paraId="53353548" w14:textId="77777777" w:rsidR="00191A49" w:rsidRPr="00CB3936" w:rsidRDefault="00191A49" w:rsidP="000C12E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CB3936">
              <w:rPr>
                <w:rFonts w:ascii="Times New Roman" w:hAnsi="Times New Roman" w:cs="Times New Roman"/>
              </w:rPr>
              <w:t xml:space="preserve">przygotowanie </w:t>
            </w:r>
            <w:r w:rsidRPr="00CB3936">
              <w:rPr>
                <w:rFonts w:ascii="Times New Roman" w:hAnsi="Times New Roman" w:cs="Times New Roman"/>
                <w:color w:val="000000"/>
              </w:rPr>
              <w:t xml:space="preserve">aplikacji mobilnych. </w:t>
            </w:r>
          </w:p>
        </w:tc>
      </w:tr>
      <w:tr w:rsidR="00191A49" w:rsidRPr="00CB3936" w14:paraId="11280DF9" w14:textId="77777777" w:rsidTr="00973107">
        <w:tc>
          <w:tcPr>
            <w:tcW w:w="4531" w:type="dxa"/>
          </w:tcPr>
          <w:p w14:paraId="20B15078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Zakup materiałów (wraz z dostawą) niezbędnych do realizacji zadania (np. materiałów niezbędnych do archiwizacji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  <w:t>i dokumentacji: tonery, płyty CD/DVD, pendrive, materiały biurowe), zajęć warsztatowych oraz przedsięwzięć artystycznych.</w:t>
            </w:r>
          </w:p>
        </w:tc>
        <w:tc>
          <w:tcPr>
            <w:tcW w:w="4531" w:type="dxa"/>
          </w:tcPr>
          <w:p w14:paraId="4D68D506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 zastrzeżeniem § 5 ust. 18.</w:t>
            </w:r>
          </w:p>
          <w:p w14:paraId="49C12151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W ramach tej kategorii nie jest możliwe uzupełnianie księgozbiorów bibliotek oraz zakup książek – z wyłączeniem książek zakupionych w ramach projektów edukacyjno-animacyjnych, o których mowa w § 3 ust. 1 pkt. Dotyczy również środków do dezynfekcji oraz środków ochrony osobistej.</w:t>
            </w:r>
          </w:p>
        </w:tc>
      </w:tr>
      <w:tr w:rsidR="00191A49" w:rsidRPr="00CB3936" w14:paraId="7BB72181" w14:textId="77777777" w:rsidTr="00973107">
        <w:tc>
          <w:tcPr>
            <w:tcW w:w="4531" w:type="dxa"/>
          </w:tcPr>
          <w:p w14:paraId="48ACD25D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Scena i wyposażenie niezbędne do realizacji zadania:</w:t>
            </w:r>
          </w:p>
          <w:p w14:paraId="290F0983" w14:textId="1428EFC6" w:rsidR="00191A49" w:rsidRPr="00CB3936" w:rsidRDefault="0026214E" w:rsidP="000C12E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315" w:hanging="31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montaż i demontaż/wynajem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sceny/powierzchni wystawienniczej na potrzeby zadania,</w:t>
            </w:r>
          </w:p>
          <w:p w14:paraId="51663E42" w14:textId="57F56294" w:rsidR="00191A49" w:rsidRPr="0026214E" w:rsidRDefault="0026214E" w:rsidP="000C12E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315" w:hanging="31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wynajem niezbędnego sprzętu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i wyposażenia (np. instrumenty,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91A49" w:rsidRPr="0026214E">
              <w:rPr>
                <w:rFonts w:ascii="Times New Roman" w:hAnsi="Times New Roman" w:cs="Times New Roman"/>
                <w:color w:val="000000"/>
              </w:rPr>
              <w:t>nagłośnienie, oświetlenie telebimy, rzutniki).</w:t>
            </w:r>
          </w:p>
        </w:tc>
        <w:tc>
          <w:tcPr>
            <w:tcW w:w="4531" w:type="dxa"/>
          </w:tcPr>
          <w:p w14:paraId="5A6F525A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1A49" w:rsidRPr="00CB3936" w14:paraId="50B22AA0" w14:textId="77777777" w:rsidTr="00973107">
        <w:tc>
          <w:tcPr>
            <w:tcW w:w="4531" w:type="dxa"/>
          </w:tcPr>
          <w:p w14:paraId="3B8D57C3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Scenografia i stroje:</w:t>
            </w:r>
          </w:p>
          <w:p w14:paraId="386C9E18" w14:textId="77777777" w:rsidR="00191A49" w:rsidRPr="00CB3936" w:rsidRDefault="00191A49" w:rsidP="000C12E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ind w:left="315" w:hanging="31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projekt,</w:t>
            </w:r>
          </w:p>
          <w:p w14:paraId="39F9D8C9" w14:textId="77777777" w:rsidR="00191A49" w:rsidRPr="00CB3936" w:rsidRDefault="00191A49" w:rsidP="000C12E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ind w:left="315" w:hanging="31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wykonanie (w tym koszt materiałów),</w:t>
            </w:r>
          </w:p>
          <w:p w14:paraId="40FE573C" w14:textId="77777777" w:rsidR="00191A49" w:rsidRPr="00CB3936" w:rsidRDefault="00191A49" w:rsidP="000C12E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ind w:left="315" w:hanging="31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wypożyczenie.</w:t>
            </w:r>
          </w:p>
        </w:tc>
        <w:tc>
          <w:tcPr>
            <w:tcW w:w="4531" w:type="dxa"/>
          </w:tcPr>
          <w:p w14:paraId="786565D2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 zastrzeżeniem § 5 ust. 18</w:t>
            </w:r>
          </w:p>
          <w:p w14:paraId="65001F00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Z wyłączeniem zakupu gotowych strojów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  <w:t>i obuwia.</w:t>
            </w:r>
          </w:p>
        </w:tc>
      </w:tr>
      <w:tr w:rsidR="00191A49" w:rsidRPr="00CB3936" w14:paraId="68048734" w14:textId="77777777" w:rsidTr="00973107">
        <w:tc>
          <w:tcPr>
            <w:tcW w:w="4531" w:type="dxa"/>
          </w:tcPr>
          <w:p w14:paraId="5E1A1DFB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Koszty podróży/transportu:</w:t>
            </w:r>
          </w:p>
          <w:p w14:paraId="2AFD0891" w14:textId="1735C3AC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ind w:left="171" w:hanging="17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uczestników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i osób związanych z realizacją </w:t>
            </w:r>
            <w:r w:rsidRPr="00CB3936">
              <w:rPr>
                <w:rFonts w:ascii="Times New Roman" w:hAnsi="Times New Roman" w:cs="Times New Roman"/>
                <w:color w:val="000000"/>
              </w:rPr>
              <w:t>zadania,</w:t>
            </w:r>
          </w:p>
          <w:p w14:paraId="483E691C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scenografii,</w:t>
            </w:r>
          </w:p>
          <w:p w14:paraId="1D53271F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instrumentów,</w:t>
            </w:r>
          </w:p>
          <w:p w14:paraId="1A10A2D6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elementów wyposażenia technicznego/sceny.</w:t>
            </w:r>
          </w:p>
        </w:tc>
        <w:tc>
          <w:tcPr>
            <w:tcW w:w="4531" w:type="dxa"/>
          </w:tcPr>
          <w:p w14:paraId="0B43A5AA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Honorowanymi dokumentami finansowymi są tu m.in.:</w:t>
            </w:r>
          </w:p>
          <w:p w14:paraId="3D372DE5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bilety kolejowe i autobusowe,</w:t>
            </w:r>
          </w:p>
          <w:p w14:paraId="08E87A71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faktura/rachunek za usługę transportową,</w:t>
            </w:r>
          </w:p>
          <w:p w14:paraId="1E9A45D1" w14:textId="77777777" w:rsidR="00501B37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faktura/rachunek za zakup biletów – </w:t>
            </w:r>
            <w:r w:rsidRPr="00CB3936">
              <w:rPr>
                <w:rFonts w:ascii="Times New Roman" w:hAnsi="Times New Roman" w:cs="Times New Roman"/>
                <w:color w:val="000000"/>
              </w:rPr>
              <w:br/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CB3936">
              <w:rPr>
                <w:rFonts w:ascii="Times New Roman" w:hAnsi="Times New Roman" w:cs="Times New Roman"/>
                <w:color w:val="000000"/>
              </w:rPr>
              <w:t xml:space="preserve">w przypadku zakupu biletów komunikacji 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59AE0921" w14:textId="6A145D26" w:rsidR="00191A49" w:rsidRPr="00CB3936" w:rsidRDefault="00501B37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miejskiej,</w:t>
            </w:r>
          </w:p>
          <w:p w14:paraId="2A46631B" w14:textId="77777777" w:rsidR="00501B37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faktura za paliwo – w przypadku środka 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183541F6" w14:textId="77777777" w:rsidR="00501B37" w:rsidRDefault="00501B37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transportu, którym dysponuje beneficjent. 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201BA410" w14:textId="77777777" w:rsidR="00501B37" w:rsidRDefault="00501B37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Opis faktury powinien dodatkowo zawierać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41AA0BE7" w14:textId="77777777" w:rsidR="00501B37" w:rsidRDefault="00501B37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cel podróży i liczbę przejechanych 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04A12D27" w14:textId="5577395A" w:rsidR="00191A49" w:rsidRPr="00CB3936" w:rsidRDefault="00501B37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kilometrów,</w:t>
            </w:r>
          </w:p>
          <w:p w14:paraId="364DF5CE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umowa użyczenia oraz rozliczenie</w:t>
            </w:r>
          </w:p>
          <w:p w14:paraId="67DBA1FF" w14:textId="5BBD862C" w:rsidR="00191A49" w:rsidRPr="00CB3936" w:rsidRDefault="00501B37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przebiegu pojazdu (tzw. kilometrówka) –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w przypadku prywatnych środków</w:t>
            </w:r>
          </w:p>
          <w:p w14:paraId="6FE29C62" w14:textId="10D1243F" w:rsidR="00191A49" w:rsidRPr="00CB3936" w:rsidRDefault="00501B37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transportu użyczanych do realizacji zadania,</w:t>
            </w:r>
          </w:p>
          <w:p w14:paraId="63965941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faktura/rachunek za parking,</w:t>
            </w:r>
          </w:p>
          <w:p w14:paraId="19EB03FC" w14:textId="77777777" w:rsidR="00191A49" w:rsidRPr="00CB3936" w:rsidRDefault="00191A49" w:rsidP="00262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opłaty za autostrady.</w:t>
            </w:r>
          </w:p>
        </w:tc>
      </w:tr>
      <w:tr w:rsidR="00191A49" w:rsidRPr="00CB3936" w14:paraId="329DD147" w14:textId="77777777" w:rsidTr="00973107">
        <w:tc>
          <w:tcPr>
            <w:tcW w:w="4531" w:type="dxa"/>
          </w:tcPr>
          <w:p w14:paraId="3078CE4E" w14:textId="7F5679E0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lastRenderedPageBreak/>
              <w:t>Koszty podróży/transportu:</w:t>
            </w:r>
          </w:p>
          <w:p w14:paraId="1BB4BA29" w14:textId="77777777" w:rsidR="00186024" w:rsidRDefault="00186024" w:rsidP="00186024">
            <w:pPr>
              <w:autoSpaceDE w:val="0"/>
              <w:autoSpaceDN w:val="0"/>
              <w:adjustRightInd w:val="0"/>
              <w:spacing w:line="240" w:lineRule="auto"/>
              <w:ind w:left="171" w:hanging="171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•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uczestników</w:t>
            </w:r>
            <w:r>
              <w:rPr>
                <w:rFonts w:ascii="Times New Roman" w:hAnsi="Times New Roman" w:cs="Times New Roman"/>
                <w:color w:val="000000"/>
              </w:rPr>
              <w:t xml:space="preserve"> i osób związanych z realizacją </w:t>
            </w:r>
          </w:p>
          <w:p w14:paraId="258F5BE8" w14:textId="338E956A" w:rsidR="00191A49" w:rsidRPr="00CB3936" w:rsidRDefault="00186024" w:rsidP="00186024">
            <w:pPr>
              <w:autoSpaceDE w:val="0"/>
              <w:autoSpaceDN w:val="0"/>
              <w:adjustRightInd w:val="0"/>
              <w:spacing w:line="240" w:lineRule="auto"/>
              <w:ind w:left="171" w:hanging="171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zadania,</w:t>
            </w:r>
          </w:p>
          <w:p w14:paraId="07C59765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scenografii,</w:t>
            </w:r>
          </w:p>
          <w:p w14:paraId="424DB570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instrumentów,</w:t>
            </w:r>
          </w:p>
          <w:p w14:paraId="3A3668EC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elementów wyposażenia technicznego/sceny.</w:t>
            </w:r>
          </w:p>
        </w:tc>
        <w:tc>
          <w:tcPr>
            <w:tcW w:w="4531" w:type="dxa"/>
          </w:tcPr>
          <w:p w14:paraId="5463FA67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Honorowanymi dokumentami finansowymi są tu m.in.:</w:t>
            </w:r>
          </w:p>
          <w:p w14:paraId="1A8A2500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bilety kolejowe i autobusowe,</w:t>
            </w:r>
          </w:p>
          <w:p w14:paraId="40BA33D6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faktura/rachunek za usługę transportową,</w:t>
            </w:r>
          </w:p>
          <w:p w14:paraId="5D45877D" w14:textId="77777777" w:rsidR="00186024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faktu</w:t>
            </w:r>
            <w:r w:rsidR="00186024">
              <w:rPr>
                <w:rFonts w:ascii="Times New Roman" w:hAnsi="Times New Roman" w:cs="Times New Roman"/>
                <w:color w:val="000000"/>
              </w:rPr>
              <w:t xml:space="preserve">ra/rachunek za zakup biletów –                        </w:t>
            </w:r>
          </w:p>
          <w:p w14:paraId="4C751E5A" w14:textId="736D5530" w:rsidR="00501B37" w:rsidRDefault="00186024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w przypadku zakupu biletów komunikacji 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4263737B" w14:textId="404E85E3" w:rsidR="00191A49" w:rsidRPr="00CB3936" w:rsidRDefault="00501B37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miejskiej,</w:t>
            </w:r>
          </w:p>
          <w:p w14:paraId="1F7326C4" w14:textId="77777777" w:rsidR="00501B37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• faktura za paliwo – w przypadku środka </w:t>
            </w:r>
            <w:r w:rsidR="00501B3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006D3E9" w14:textId="77777777" w:rsidR="00186024" w:rsidRDefault="00501B37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transportu, którym dysponuje beneficjent. </w:t>
            </w:r>
            <w:r w:rsidR="00186024">
              <w:rPr>
                <w:rFonts w:ascii="Times New Roman" w:hAnsi="Times New Roman" w:cs="Times New Roman"/>
                <w:color w:val="000000"/>
              </w:rPr>
              <w:t xml:space="preserve">      </w:t>
            </w:r>
          </w:p>
          <w:p w14:paraId="40CA7541" w14:textId="6F9E6760" w:rsidR="00501B37" w:rsidRDefault="00186024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Opis faktury powinien dodatkowo zawierać cel </w:t>
            </w:r>
          </w:p>
          <w:p w14:paraId="7C520E3F" w14:textId="730A87D7" w:rsidR="00191A49" w:rsidRPr="00CB3936" w:rsidRDefault="00501B37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podróży i </w:t>
            </w:r>
            <w:r w:rsidR="00186024">
              <w:rPr>
                <w:rFonts w:ascii="Times New Roman" w:hAnsi="Times New Roman" w:cs="Times New Roman"/>
                <w:color w:val="000000"/>
              </w:rPr>
              <w:t>liczbę przejechanych kilometrów.</w:t>
            </w:r>
          </w:p>
          <w:p w14:paraId="72F97B8C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umowa użyczenia oraz rozliczenie</w:t>
            </w:r>
          </w:p>
          <w:p w14:paraId="6805A304" w14:textId="7C3B1920" w:rsidR="00191A49" w:rsidRPr="00CB3936" w:rsidRDefault="00501B37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 xml:space="preserve">przebiegu pojazdu (tzw. kilometrówka) –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w przypadku prywatnych środków</w:t>
            </w:r>
          </w:p>
          <w:p w14:paraId="3B4BC5B7" w14:textId="023FDD76" w:rsidR="00191A49" w:rsidRPr="00CB3936" w:rsidRDefault="00501B37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91A49" w:rsidRPr="00CB3936">
              <w:rPr>
                <w:rFonts w:ascii="Times New Roman" w:hAnsi="Times New Roman" w:cs="Times New Roman"/>
                <w:color w:val="000000"/>
              </w:rPr>
              <w:t>transportu użyczanych do realizacji zadania,</w:t>
            </w:r>
          </w:p>
          <w:p w14:paraId="64ECE195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faktura/rachunek za parking,</w:t>
            </w:r>
          </w:p>
          <w:p w14:paraId="6E9704BE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• opłaty za autostrady.</w:t>
            </w:r>
          </w:p>
        </w:tc>
      </w:tr>
      <w:tr w:rsidR="00191A49" w:rsidRPr="00CB3936" w14:paraId="01C22609" w14:textId="77777777" w:rsidTr="00973107">
        <w:tc>
          <w:tcPr>
            <w:tcW w:w="4531" w:type="dxa"/>
          </w:tcPr>
          <w:p w14:paraId="6B726C21" w14:textId="0146B0BA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Koszty związane z wydaniem publikacji, nagrań (audio i video), przygotowaniem aplikacji mobilnych, stron interneto</w:t>
            </w:r>
            <w:r w:rsidR="00186024">
              <w:rPr>
                <w:rFonts w:ascii="Times New Roman" w:hAnsi="Times New Roman" w:cs="Times New Roman"/>
                <w:color w:val="000000"/>
              </w:rPr>
              <w:t>wych, podsumowujących/</w:t>
            </w:r>
            <w:r w:rsidRPr="00CB3936">
              <w:rPr>
                <w:rFonts w:ascii="Times New Roman" w:hAnsi="Times New Roman" w:cs="Times New Roman"/>
                <w:color w:val="000000"/>
              </w:rPr>
              <w:t>towarzyszących, stanowiących część zadania.</w:t>
            </w:r>
          </w:p>
        </w:tc>
        <w:tc>
          <w:tcPr>
            <w:tcW w:w="4531" w:type="dxa"/>
          </w:tcPr>
          <w:p w14:paraId="1FAB17F0" w14:textId="77777777" w:rsidR="00191A49" w:rsidRPr="00CB3936" w:rsidRDefault="00191A49" w:rsidP="00191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 zastrzeżeniem § 3 ust. 4 i 5.</w:t>
            </w:r>
          </w:p>
        </w:tc>
      </w:tr>
      <w:tr w:rsidR="00191A49" w:rsidRPr="00CB3936" w14:paraId="27499685" w14:textId="77777777" w:rsidTr="00973107">
        <w:tc>
          <w:tcPr>
            <w:tcW w:w="4531" w:type="dxa"/>
          </w:tcPr>
          <w:p w14:paraId="1039E490" w14:textId="0FF67543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Poligrafia – projekty graficzne i wydruk materiałów promocyjnych, informacyjnych </w:t>
            </w:r>
            <w:r w:rsidR="00186024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CB3936">
              <w:rPr>
                <w:rFonts w:ascii="Times New Roman" w:hAnsi="Times New Roman" w:cs="Times New Roman"/>
                <w:color w:val="000000"/>
              </w:rPr>
              <w:t>i edukacyjnych, stanowiących część zadania oraz ich dystrybucja.</w:t>
            </w:r>
          </w:p>
        </w:tc>
        <w:tc>
          <w:tcPr>
            <w:tcW w:w="4531" w:type="dxa"/>
          </w:tcPr>
          <w:p w14:paraId="1802321F" w14:textId="77777777" w:rsidR="00191A49" w:rsidRPr="00CB3936" w:rsidRDefault="00191A49" w:rsidP="00191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 zastrzeżeniem § 3 ust. 4 i 5.</w:t>
            </w:r>
          </w:p>
        </w:tc>
      </w:tr>
      <w:tr w:rsidR="00191A49" w:rsidRPr="00CB3936" w14:paraId="0D3A26D3" w14:textId="77777777" w:rsidTr="00973107">
        <w:tc>
          <w:tcPr>
            <w:tcW w:w="4531" w:type="dxa"/>
          </w:tcPr>
          <w:p w14:paraId="4D203C31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Dokumentacja/rejestracja realizacji zadania (filmowa, dźwiękowa, zdjęciowa).</w:t>
            </w:r>
          </w:p>
        </w:tc>
        <w:tc>
          <w:tcPr>
            <w:tcW w:w="4531" w:type="dxa"/>
          </w:tcPr>
          <w:p w14:paraId="68B1EF67" w14:textId="77777777" w:rsidR="00191A49" w:rsidRPr="00CB3936" w:rsidRDefault="00191A49" w:rsidP="00191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1A49" w:rsidRPr="00CB3936" w14:paraId="31D1857B" w14:textId="77777777" w:rsidTr="00973107">
        <w:tc>
          <w:tcPr>
            <w:tcW w:w="4531" w:type="dxa"/>
          </w:tcPr>
          <w:p w14:paraId="0AF02F6B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Zakup biletów dla uczestników i osób związanych z realizacją zadania na przedsięwzięcia kulturalne (np. wystawy, spektakle teatralne, koncerty) stanowiące integralną część zadania.</w:t>
            </w:r>
          </w:p>
        </w:tc>
        <w:tc>
          <w:tcPr>
            <w:tcW w:w="4531" w:type="dxa"/>
          </w:tcPr>
          <w:p w14:paraId="3B57C947" w14:textId="77777777" w:rsidR="00191A49" w:rsidRPr="00CB3936" w:rsidRDefault="00191A49" w:rsidP="00191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1A49" w:rsidRPr="00CB3936" w14:paraId="690F1AFA" w14:textId="77777777" w:rsidTr="00973107">
        <w:tc>
          <w:tcPr>
            <w:tcW w:w="4531" w:type="dxa"/>
          </w:tcPr>
          <w:p w14:paraId="4DFA8D9C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Noclegi i wyżywienie dla uczestników i osób związanych z realizacją zadania.</w:t>
            </w:r>
          </w:p>
        </w:tc>
        <w:tc>
          <w:tcPr>
            <w:tcW w:w="4531" w:type="dxa"/>
          </w:tcPr>
          <w:p w14:paraId="20176FEB" w14:textId="4FF11166" w:rsidR="00191A49" w:rsidRPr="00501B37" w:rsidRDefault="00501B37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Uwaga</w:t>
            </w:r>
            <w:r w:rsidR="00191A49" w:rsidRPr="00501B37">
              <w:rPr>
                <w:rFonts w:ascii="Times New Roman" w:hAnsi="Times New Roman" w:cs="Times New Roman"/>
                <w:b/>
                <w:color w:val="000000"/>
              </w:rPr>
              <w:t>!</w:t>
            </w:r>
          </w:p>
          <w:p w14:paraId="3E2D4078" w14:textId="7CFD4CD3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Koszt jednostkowy zakwaterowania ze środków dofinansowania nie może przekroczyć </w:t>
            </w:r>
            <w:r w:rsidR="00186024"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  <w:r w:rsidR="00443170" w:rsidRPr="00CB3936">
              <w:rPr>
                <w:rFonts w:ascii="Times New Roman" w:hAnsi="Times New Roman" w:cs="Times New Roman"/>
                <w:color w:val="000000"/>
              </w:rPr>
              <w:t>4</w:t>
            </w:r>
            <w:r w:rsidRPr="00CB3936">
              <w:rPr>
                <w:rFonts w:ascii="Times New Roman" w:hAnsi="Times New Roman" w:cs="Times New Roman"/>
                <w:color w:val="000000"/>
              </w:rPr>
              <w:t>00 zł/dobę.</w:t>
            </w:r>
          </w:p>
        </w:tc>
      </w:tr>
      <w:tr w:rsidR="00191A49" w:rsidRPr="00CB3936" w14:paraId="7EC38DC5" w14:textId="77777777" w:rsidTr="00973107">
        <w:tc>
          <w:tcPr>
            <w:tcW w:w="4531" w:type="dxa"/>
          </w:tcPr>
          <w:p w14:paraId="038ACB6E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Niezbędne ubezpieczenia.</w:t>
            </w:r>
          </w:p>
        </w:tc>
        <w:tc>
          <w:tcPr>
            <w:tcW w:w="4531" w:type="dxa"/>
          </w:tcPr>
          <w:p w14:paraId="7EAAEFEF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1A49" w:rsidRPr="00CB3936" w14:paraId="36F08F2B" w14:textId="77777777" w:rsidTr="00973107">
        <w:tc>
          <w:tcPr>
            <w:tcW w:w="4531" w:type="dxa"/>
          </w:tcPr>
          <w:p w14:paraId="2F22B8C7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Koszty promocji i kampanii informacyjnej (np. druki, ich kolportaż, zakup czasu antenowego, projekt i prowadzenie strony internetowej zadania, gadżety promujące zadanie).</w:t>
            </w:r>
          </w:p>
        </w:tc>
        <w:tc>
          <w:tcPr>
            <w:tcW w:w="4531" w:type="dxa"/>
          </w:tcPr>
          <w:p w14:paraId="621767A8" w14:textId="05A1AC34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 wyłączeniem opłat za korzystanie z Internetu. Do tej pozycji kwalifikuje się zakup domeny</w:t>
            </w:r>
            <w:r w:rsidR="00E216A7"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  <w:r w:rsidRPr="00CB3936">
              <w:rPr>
                <w:rFonts w:ascii="Times New Roman" w:hAnsi="Times New Roman" w:cs="Times New Roman"/>
                <w:color w:val="000000"/>
              </w:rPr>
              <w:t xml:space="preserve"> i hosting strony powstałej w ramach zdania.</w:t>
            </w:r>
          </w:p>
        </w:tc>
      </w:tr>
      <w:tr w:rsidR="00191A49" w:rsidRPr="00CB3936" w14:paraId="1A312C3D" w14:textId="77777777" w:rsidTr="00973107">
        <w:tc>
          <w:tcPr>
            <w:tcW w:w="4531" w:type="dxa"/>
          </w:tcPr>
          <w:p w14:paraId="45B1371E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Zakup praw autorskich lub licencji.</w:t>
            </w:r>
          </w:p>
        </w:tc>
        <w:tc>
          <w:tcPr>
            <w:tcW w:w="4531" w:type="dxa"/>
          </w:tcPr>
          <w:p w14:paraId="3A9C5337" w14:textId="46E32261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 wyłączeniem licencji na oprogramowanie systemowe i użytkowe oraz z zastrzeżeniem</w:t>
            </w:r>
            <w:r w:rsidR="00E216A7">
              <w:rPr>
                <w:rFonts w:ascii="Times New Roman" w:hAnsi="Times New Roman" w:cs="Times New Roman"/>
                <w:color w:val="000000"/>
              </w:rPr>
              <w:t xml:space="preserve">             </w:t>
            </w:r>
            <w:r w:rsidRPr="00CB3936">
              <w:rPr>
                <w:rFonts w:ascii="Times New Roman" w:hAnsi="Times New Roman" w:cs="Times New Roman"/>
                <w:color w:val="000000"/>
              </w:rPr>
              <w:t xml:space="preserve"> § 5 ust. 18.</w:t>
            </w:r>
          </w:p>
        </w:tc>
      </w:tr>
      <w:tr w:rsidR="00191A49" w:rsidRPr="00CB3936" w14:paraId="3F5FD37E" w14:textId="77777777" w:rsidTr="00973107">
        <w:tc>
          <w:tcPr>
            <w:tcW w:w="4531" w:type="dxa"/>
          </w:tcPr>
          <w:p w14:paraId="6B7AF008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Projekt i wykonanie lub zakup statuetek, dyplomów.</w:t>
            </w:r>
          </w:p>
        </w:tc>
        <w:tc>
          <w:tcPr>
            <w:tcW w:w="4531" w:type="dxa"/>
          </w:tcPr>
          <w:p w14:paraId="665754DF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1A49" w:rsidRPr="00CB3936" w14:paraId="7FF8F4A6" w14:textId="77777777" w:rsidTr="00973107">
        <w:tc>
          <w:tcPr>
            <w:tcW w:w="4531" w:type="dxa"/>
          </w:tcPr>
          <w:p w14:paraId="5A415280" w14:textId="77777777" w:rsidR="00191A49" w:rsidRPr="00CB3936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Koszt wynajęcia obiektów, pomieszczeń, przestrzeni (lokacji) na potrzeby realizacji zadania.</w:t>
            </w:r>
          </w:p>
        </w:tc>
        <w:tc>
          <w:tcPr>
            <w:tcW w:w="4531" w:type="dxa"/>
          </w:tcPr>
          <w:p w14:paraId="1706EE84" w14:textId="15FA98FE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 xml:space="preserve">Obejmuje opłatę za wynajem lokalu, </w:t>
            </w:r>
            <w:r w:rsidR="00B3064A">
              <w:rPr>
                <w:rFonts w:ascii="Times New Roman" w:hAnsi="Times New Roman" w:cs="Times New Roman"/>
                <w:color w:val="000000"/>
              </w:rPr>
              <w:t xml:space="preserve">                           </w:t>
            </w:r>
            <w:r w:rsidRPr="00CB3936">
              <w:rPr>
                <w:rFonts w:ascii="Times New Roman" w:hAnsi="Times New Roman" w:cs="Times New Roman"/>
                <w:color w:val="000000"/>
              </w:rPr>
              <w:t>z wyłączeniem kosztów eksploatacji pomieszczeń (opłaty za media) i opłat administracyjnych.</w:t>
            </w:r>
          </w:p>
        </w:tc>
      </w:tr>
      <w:tr w:rsidR="00191A49" w:rsidRPr="00CB3936" w14:paraId="06263B58" w14:textId="77777777" w:rsidTr="00973107">
        <w:tc>
          <w:tcPr>
            <w:tcW w:w="4531" w:type="dxa"/>
          </w:tcPr>
          <w:p w14:paraId="0CCE7513" w14:textId="73F74AA4" w:rsidR="00191A49" w:rsidRPr="00186024" w:rsidRDefault="00191A49" w:rsidP="000C12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lastRenderedPageBreak/>
              <w:t>Koszty wynajmu sanitari</w:t>
            </w:r>
            <w:r w:rsidR="00186024">
              <w:rPr>
                <w:rFonts w:ascii="Times New Roman" w:hAnsi="Times New Roman" w:cs="Times New Roman"/>
                <w:color w:val="000000"/>
              </w:rPr>
              <w:t xml:space="preserve">atów, </w:t>
            </w:r>
            <w:r w:rsidRPr="00186024">
              <w:rPr>
                <w:rFonts w:ascii="Times New Roman" w:hAnsi="Times New Roman" w:cs="Times New Roman"/>
                <w:color w:val="000000"/>
              </w:rPr>
              <w:t>zabezpieczenia medycznego i ppoż., ochrony, sprzątania.</w:t>
            </w:r>
          </w:p>
        </w:tc>
        <w:tc>
          <w:tcPr>
            <w:tcW w:w="4531" w:type="dxa"/>
          </w:tcPr>
          <w:p w14:paraId="676E1B9D" w14:textId="77777777" w:rsidR="00191A49" w:rsidRPr="00CB3936" w:rsidRDefault="00191A49" w:rsidP="001860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3936">
              <w:rPr>
                <w:rFonts w:ascii="Times New Roman" w:hAnsi="Times New Roman" w:cs="Times New Roman"/>
                <w:color w:val="000000"/>
              </w:rPr>
              <w:t>Z wyłączeniem kosztów opinii i zezwoleń, koniecznych do zorganizowania wydarzenia kulturalnego.</w:t>
            </w:r>
          </w:p>
        </w:tc>
      </w:tr>
    </w:tbl>
    <w:p w14:paraId="03BF4244" w14:textId="77777777" w:rsidR="00191A49" w:rsidRPr="00CB3936" w:rsidRDefault="00191A49" w:rsidP="00191A49">
      <w:pPr>
        <w:spacing w:line="259" w:lineRule="auto"/>
        <w:rPr>
          <w:rFonts w:ascii="Times New Roman" w:hAnsi="Times New Roman" w:cs="Times New Roman"/>
        </w:rPr>
      </w:pPr>
    </w:p>
    <w:p w14:paraId="5B5DCD05" w14:textId="6BE5DF23" w:rsidR="00191A49" w:rsidRPr="00CB3936" w:rsidRDefault="00191A49" w:rsidP="000C12E4">
      <w:pPr>
        <w:numPr>
          <w:ilvl w:val="0"/>
          <w:numId w:val="6"/>
        </w:numPr>
        <w:spacing w:line="259" w:lineRule="auto"/>
        <w:ind w:left="709" w:hanging="425"/>
        <w:contextualSpacing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W kwestiach nieokreślonych niniejszym Regulaminem stosuje się przepisy Regulaminu BLISKO – Biblioteka / Lokalność / Inicjatywy / Społeczność / Kooperacja / Oddolność, Kodeksu cywilnego oraz ustawy o prawie autorskim i prawach pokrewnych oraz Ustawie o organizowaniu i prowadzeniu działalności kulturalnej.</w:t>
      </w:r>
    </w:p>
    <w:p w14:paraId="6CAE2E22" w14:textId="712CC842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5E0B7A32" w14:textId="795BB17E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DB52D1A" w14:textId="3A9021E0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67069A3" w14:textId="61917532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2449D6FB" w14:textId="3FC93087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2457809D" w14:textId="4BEDCB25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7C97288C" w14:textId="4DFB8875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5AEC53F" w14:textId="5CD1EC6F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7C684366" w14:textId="46EEA188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BB7B373" w14:textId="616C22D5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0C814057" w14:textId="558DFFDA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39D3B84" w14:textId="02011152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7E022C82" w14:textId="34728080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27B87010" w14:textId="69AFED2D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1D2ACF9C" w14:textId="0E6B5B9B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7A60B2C" w14:textId="480763DC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5E8ED6B2" w14:textId="28CF5A75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35CE14A5" w14:textId="3DFAC520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58692587" w14:textId="54D1A221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0945B005" w14:textId="517E7619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7B858574" w14:textId="4C5DB451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1DB66F6" w14:textId="1909B58D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24868EF5" w14:textId="59271156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AD10342" w14:textId="4F76CDD9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1BC3D3A1" w14:textId="429A7A24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3B4C88D3" w14:textId="0229E704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1C902832" w14:textId="6162D24B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272A66B5" w14:textId="6F0CDE03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5BAE152B" w14:textId="406F0B08" w:rsidR="00AE1A8B" w:rsidRPr="00CB3936" w:rsidRDefault="00AE1A8B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7F0707C5" w14:textId="4BC216EA" w:rsidR="00AE1A8B" w:rsidRPr="00CB3936" w:rsidRDefault="00AE1A8B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6FF5DCB5" w14:textId="4620F374" w:rsidR="00AE1A8B" w:rsidRPr="00CB3936" w:rsidRDefault="00AE1A8B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792891F6" w14:textId="24748EFE" w:rsidR="00AE1A8B" w:rsidRPr="00CB3936" w:rsidRDefault="00AE1A8B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269E6D3B" w14:textId="26D14ACD" w:rsidR="00AE1A8B" w:rsidRPr="00CB3936" w:rsidRDefault="00AE1A8B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462F5032" w14:textId="1190EDEA" w:rsidR="00AE1A8B" w:rsidRDefault="00AE1A8B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0003DB8A" w14:textId="2F09F315" w:rsidR="00925225" w:rsidRDefault="00925225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58D370A1" w14:textId="77777777" w:rsidR="00925225" w:rsidRDefault="00925225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68E5F9D7" w14:textId="77777777" w:rsidR="00191AFF" w:rsidRPr="00CB3936" w:rsidRDefault="00191AFF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708E7C35" w14:textId="25400088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23611DE0" w14:textId="77777777" w:rsidR="00191A49" w:rsidRPr="00CB3936" w:rsidRDefault="00191A49" w:rsidP="00191A49">
      <w:pPr>
        <w:spacing w:line="259" w:lineRule="auto"/>
        <w:contextualSpacing/>
        <w:rPr>
          <w:rFonts w:ascii="Times New Roman" w:hAnsi="Times New Roman" w:cs="Times New Roman"/>
        </w:rPr>
      </w:pPr>
    </w:p>
    <w:p w14:paraId="131153C2" w14:textId="77777777" w:rsidR="00191A49" w:rsidRPr="00CB3936" w:rsidRDefault="00191A49" w:rsidP="00191A49">
      <w:pPr>
        <w:spacing w:line="259" w:lineRule="auto"/>
        <w:ind w:left="1080"/>
        <w:contextualSpacing/>
        <w:rPr>
          <w:rFonts w:ascii="Times New Roman" w:hAnsi="Times New Roman" w:cs="Times New Roman"/>
        </w:rPr>
      </w:pPr>
    </w:p>
    <w:p w14:paraId="1AC6E516" w14:textId="7F75C5D0" w:rsidR="00191A49" w:rsidRPr="00CB3936" w:rsidRDefault="00191A49" w:rsidP="00191A49">
      <w:pPr>
        <w:spacing w:line="259" w:lineRule="auto"/>
        <w:rPr>
          <w:rFonts w:ascii="Times New Roman" w:hAnsi="Times New Roman" w:cs="Times New Roman"/>
          <w:b/>
          <w:bCs/>
        </w:rPr>
      </w:pPr>
      <w:r w:rsidRPr="00CB3936">
        <w:rPr>
          <w:rFonts w:ascii="Times New Roman" w:hAnsi="Times New Roman" w:cs="Times New Roman"/>
          <w:b/>
          <w:bCs/>
        </w:rPr>
        <w:lastRenderedPageBreak/>
        <w:t>Załącznik nr 2 do Regulamin konkursu na inicjatywy oddolne w projekcie pt. "</w:t>
      </w:r>
      <w:r w:rsidR="00B166A6">
        <w:rPr>
          <w:rFonts w:ascii="Times New Roman" w:hAnsi="Times New Roman" w:cs="Times New Roman"/>
          <w:b/>
          <w:bCs/>
        </w:rPr>
        <w:t xml:space="preserve">Z biblioteką wszędzie BLISKO </w:t>
      </w:r>
      <w:r w:rsidRPr="00CB3936">
        <w:rPr>
          <w:rFonts w:ascii="Times New Roman" w:hAnsi="Times New Roman" w:cs="Times New Roman"/>
          <w:b/>
          <w:bCs/>
        </w:rPr>
        <w:t>w ramach programu „BLISKO” finansowanego ze środków Ministerstwa Kultury i Dziedzictwa Narodowego - Wniosek.</w:t>
      </w:r>
    </w:p>
    <w:p w14:paraId="5B4F4BE4" w14:textId="3D18A5DE" w:rsidR="00191A49" w:rsidRPr="00CB3936" w:rsidRDefault="00191A49" w:rsidP="00191A49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WNIOSEK nr…../202</w:t>
      </w:r>
      <w:r w:rsidR="00B166A6">
        <w:rPr>
          <w:rFonts w:ascii="Times New Roman" w:eastAsia="Calibri" w:hAnsi="Times New Roman" w:cs="Times New Roman"/>
          <w:b/>
        </w:rPr>
        <w:t>5 Krotoszyńska Biblioteka Publiczna im. Arkadego Fiedl</w:t>
      </w:r>
      <w:r w:rsidR="00925225">
        <w:rPr>
          <w:rFonts w:ascii="Times New Roman" w:eastAsia="Calibri" w:hAnsi="Times New Roman" w:cs="Times New Roman"/>
          <w:b/>
        </w:rPr>
        <w:t>e</w:t>
      </w:r>
      <w:r w:rsidR="00B166A6">
        <w:rPr>
          <w:rFonts w:ascii="Times New Roman" w:eastAsia="Calibri" w:hAnsi="Times New Roman" w:cs="Times New Roman"/>
          <w:b/>
        </w:rPr>
        <w:t>ra</w:t>
      </w:r>
      <w:r w:rsidR="00E216A7">
        <w:rPr>
          <w:rFonts w:ascii="Times New Roman" w:eastAsia="Calibri" w:hAnsi="Times New Roman" w:cs="Times New Roman"/>
          <w:b/>
        </w:rPr>
        <w:t xml:space="preserve">                              w Krotoszynie</w:t>
      </w:r>
    </w:p>
    <w:p w14:paraId="0C1F4DF0" w14:textId="77777777" w:rsidR="00191A49" w:rsidRPr="00CB3936" w:rsidRDefault="00191A49" w:rsidP="00191A49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1. Nazwa własna projektu/inicjatywy</w:t>
      </w:r>
    </w:p>
    <w:tbl>
      <w:tblPr>
        <w:tblStyle w:val="TableGrid"/>
        <w:tblW w:w="9067" w:type="dxa"/>
        <w:tblInd w:w="24" w:type="dxa"/>
        <w:tblCellMar>
          <w:top w:w="3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46999828" w14:textId="77777777" w:rsidTr="00973107">
        <w:trPr>
          <w:trHeight w:val="45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971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B393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D6F11B9" w14:textId="77777777" w:rsidR="00191A49" w:rsidRPr="00CB3936" w:rsidRDefault="00191A49" w:rsidP="00191A49">
      <w:pPr>
        <w:widowControl w:val="0"/>
        <w:autoSpaceDE w:val="0"/>
        <w:autoSpaceDN w:val="0"/>
        <w:spacing w:before="240" w:after="0" w:line="240" w:lineRule="auto"/>
        <w:outlineLvl w:val="1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2. Informacja o wnioskodawcy (organizacji, grupie, osobie indywidualnej)</w:t>
      </w:r>
    </w:p>
    <w:p w14:paraId="79079BDA" w14:textId="7777777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2.1. Dane kontaktowe:</w:t>
      </w:r>
    </w:p>
    <w:tbl>
      <w:tblPr>
        <w:tblStyle w:val="TableGrid"/>
        <w:tblW w:w="9066" w:type="dxa"/>
        <w:tblInd w:w="23" w:type="dxa"/>
        <w:tblCellMar>
          <w:top w:w="23" w:type="dxa"/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3116"/>
        <w:gridCol w:w="5950"/>
      </w:tblGrid>
      <w:tr w:rsidR="00191A49" w:rsidRPr="00CB3936" w14:paraId="6248E9C4" w14:textId="77777777" w:rsidTr="00973107">
        <w:trPr>
          <w:trHeight w:val="306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3F2FC7F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Nazwa/imię i nazwisko: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692F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6E54D62E" w14:textId="77777777" w:rsidTr="00973107">
        <w:trPr>
          <w:trHeight w:val="31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23CFF2A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Adres: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A482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79D4DD93" w14:textId="77777777" w:rsidTr="00973107">
        <w:trPr>
          <w:trHeight w:val="31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7A9A370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Nr telefonu: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DBEC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762802AA" w14:textId="77777777" w:rsidTr="00973107">
        <w:trPr>
          <w:trHeight w:val="30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6453F5E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Email: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9CD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</w:tbl>
    <w:p w14:paraId="77FB21C0" w14:textId="7777777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2.2. Osoby upoważnione do reprezentowania wnioskodawcy:</w:t>
      </w:r>
    </w:p>
    <w:tbl>
      <w:tblPr>
        <w:tblStyle w:val="TableGrid"/>
        <w:tblW w:w="9066" w:type="dxa"/>
        <w:tblInd w:w="23" w:type="dxa"/>
        <w:tblCellMar>
          <w:top w:w="28" w:type="dxa"/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3116"/>
        <w:gridCol w:w="5950"/>
      </w:tblGrid>
      <w:tr w:rsidR="00191A49" w:rsidRPr="00CB3936" w14:paraId="29022E14" w14:textId="77777777" w:rsidTr="00973107">
        <w:trPr>
          <w:trHeight w:val="308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84AB576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Imię i nazwisko: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73AA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399BBD4F" w14:textId="77777777" w:rsidTr="00973107">
        <w:trPr>
          <w:trHeight w:val="31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3AE8FA1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Adres: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EF93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21341959" w14:textId="77777777" w:rsidTr="00973107">
        <w:trPr>
          <w:trHeight w:val="31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6BA508C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Nr telefonu: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E453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077ED4FE" w14:textId="77777777" w:rsidTr="00973107">
        <w:trPr>
          <w:trHeight w:val="306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6BD32F6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Email: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FA16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</w:tbl>
    <w:p w14:paraId="27BDD430" w14:textId="74B43AA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6" w:hanging="426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2.3. Osoby odpowiedzialne za przygotowanie wniosku i kontakty z </w:t>
      </w:r>
      <w:r w:rsidR="00E216A7">
        <w:rPr>
          <w:rFonts w:ascii="Times New Roman" w:eastAsia="Calibri" w:hAnsi="Times New Roman" w:cs="Times New Roman"/>
          <w:b/>
        </w:rPr>
        <w:t>Krotoszyńską</w:t>
      </w:r>
      <w:r w:rsidRPr="00CB3936">
        <w:rPr>
          <w:rFonts w:ascii="Times New Roman" w:eastAsia="Calibri" w:hAnsi="Times New Roman" w:cs="Times New Roman"/>
          <w:b/>
        </w:rPr>
        <w:t xml:space="preserve"> Biblioteką Publiczną w </w:t>
      </w:r>
      <w:r w:rsidR="00E216A7">
        <w:rPr>
          <w:rFonts w:ascii="Times New Roman" w:eastAsia="Calibri" w:hAnsi="Times New Roman" w:cs="Times New Roman"/>
          <w:b/>
        </w:rPr>
        <w:t>Krotoszynie</w:t>
      </w:r>
      <w:r w:rsidRPr="00CB3936">
        <w:rPr>
          <w:rFonts w:ascii="Times New Roman" w:eastAsia="Calibri" w:hAnsi="Times New Roman" w:cs="Times New Roman"/>
          <w:b/>
        </w:rPr>
        <w:t>:</w:t>
      </w:r>
    </w:p>
    <w:tbl>
      <w:tblPr>
        <w:tblStyle w:val="TableGrid"/>
        <w:tblW w:w="9066" w:type="dxa"/>
        <w:tblInd w:w="23" w:type="dxa"/>
        <w:tblCellMar>
          <w:top w:w="24" w:type="dxa"/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3119"/>
        <w:gridCol w:w="5947"/>
      </w:tblGrid>
      <w:tr w:rsidR="00191A49" w:rsidRPr="00CB3936" w14:paraId="27AC2403" w14:textId="77777777" w:rsidTr="00973107">
        <w:trPr>
          <w:trHeight w:val="311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8820CF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Imię i nazwisko: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CC79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3268F76B" w14:textId="77777777" w:rsidTr="00973107">
        <w:trPr>
          <w:trHeight w:val="30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1EE49DB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Adres: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03F6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293C640D" w14:textId="77777777" w:rsidTr="00973107">
        <w:trPr>
          <w:trHeight w:val="30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/>
          </w:tcPr>
          <w:p w14:paraId="7FE891DE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Nr telefonu: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30F53A" w14:textId="77777777" w:rsidR="00191A49" w:rsidRPr="00CB3936" w:rsidRDefault="00191A49" w:rsidP="00191A49">
            <w:pPr>
              <w:spacing w:line="240" w:lineRule="auto"/>
              <w:ind w:left="7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541E5347" w14:textId="77777777" w:rsidTr="00973107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0CD7001F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Email: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2C5DFC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A6DB69E" w14:textId="51495E94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6" w:hanging="426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 xml:space="preserve">2.4. Krótka informacja o autorach projektu/inicjatywy </w:t>
      </w:r>
      <w:r w:rsidRPr="00CB3936">
        <w:rPr>
          <w:rFonts w:ascii="Times New Roman" w:eastAsia="Calibri" w:hAnsi="Times New Roman" w:cs="Times New Roman"/>
        </w:rPr>
        <w:t>(</w:t>
      </w:r>
      <w:r w:rsidR="0007250B" w:rsidRPr="00CB3936">
        <w:rPr>
          <w:rFonts w:ascii="Times New Roman" w:eastAsia="Calibri" w:hAnsi="Times New Roman" w:cs="Times New Roman"/>
        </w:rPr>
        <w:t>O</w:t>
      </w:r>
      <w:r w:rsidRPr="00CB3936">
        <w:rPr>
          <w:rFonts w:ascii="Times New Roman" w:eastAsia="Calibri" w:hAnsi="Times New Roman" w:cs="Times New Roman"/>
        </w:rPr>
        <w:t>pisz</w:t>
      </w:r>
      <w:r w:rsidR="0007250B" w:rsidRPr="00CB3936">
        <w:rPr>
          <w:rFonts w:ascii="Times New Roman" w:eastAsia="Calibri" w:hAnsi="Times New Roman" w:cs="Times New Roman"/>
        </w:rPr>
        <w:t>,</w:t>
      </w:r>
      <w:r w:rsidRPr="00CB3936">
        <w:rPr>
          <w:rFonts w:ascii="Times New Roman" w:eastAsia="Calibri" w:hAnsi="Times New Roman" w:cs="Times New Roman"/>
        </w:rPr>
        <w:t xml:space="preserve"> kim jesteście).</w:t>
      </w:r>
    </w:p>
    <w:tbl>
      <w:tblPr>
        <w:tblStyle w:val="TableGrid"/>
        <w:tblW w:w="9067" w:type="dxa"/>
        <w:tblInd w:w="24" w:type="dxa"/>
        <w:tblCellMar>
          <w:top w:w="3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69E9E122" w14:textId="77777777" w:rsidTr="00973107">
        <w:trPr>
          <w:trHeight w:val="1418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8D7C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7957AFD3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3401336E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2D1ECD8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11BF1088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65BC37F" w14:textId="77777777" w:rsidR="00191A49" w:rsidRPr="00CB3936" w:rsidRDefault="00191A49" w:rsidP="00191A49">
      <w:pPr>
        <w:widowControl w:val="0"/>
        <w:autoSpaceDE w:val="0"/>
        <w:autoSpaceDN w:val="0"/>
        <w:spacing w:before="240" w:after="0" w:line="240" w:lineRule="auto"/>
        <w:outlineLvl w:val="1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3. Charakterystyka projektu/inicjatywy</w:t>
      </w:r>
    </w:p>
    <w:p w14:paraId="2967B36F" w14:textId="7777777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6" w:hanging="426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 xml:space="preserve">3.1. Opis inicjatywy </w:t>
      </w:r>
      <w:r w:rsidRPr="00CB3936">
        <w:rPr>
          <w:rFonts w:ascii="Times New Roman" w:eastAsia="Calibri" w:hAnsi="Times New Roman" w:cs="Times New Roman"/>
        </w:rPr>
        <w:t>(Opisz na czym będzie polegać Twoja inicjatywa. Jakie wydarzenia/działania są planowane).</w:t>
      </w:r>
    </w:p>
    <w:tbl>
      <w:tblPr>
        <w:tblStyle w:val="TableGrid"/>
        <w:tblW w:w="9067" w:type="dxa"/>
        <w:tblInd w:w="24" w:type="dxa"/>
        <w:tblCellMar>
          <w:top w:w="3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17AE8104" w14:textId="77777777" w:rsidTr="00973107">
        <w:trPr>
          <w:trHeight w:val="142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6A11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7000BF40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7B5F97A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4B30A7A5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249C351E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77DF00E" w14:textId="23159361" w:rsidR="00823FC4" w:rsidRDefault="00823FC4" w:rsidP="00191A49">
      <w:pPr>
        <w:widowControl w:val="0"/>
        <w:autoSpaceDE w:val="0"/>
        <w:autoSpaceDN w:val="0"/>
        <w:spacing w:before="120" w:after="0" w:line="240" w:lineRule="auto"/>
        <w:ind w:left="426" w:hanging="426"/>
        <w:outlineLvl w:val="2"/>
        <w:rPr>
          <w:rFonts w:ascii="Times New Roman" w:eastAsia="Calibri" w:hAnsi="Times New Roman" w:cs="Times New Roman"/>
          <w:b/>
        </w:rPr>
      </w:pPr>
    </w:p>
    <w:p w14:paraId="0DC3C6A2" w14:textId="77777777" w:rsidR="00823FC4" w:rsidRDefault="00823FC4" w:rsidP="00191A49">
      <w:pPr>
        <w:widowControl w:val="0"/>
        <w:autoSpaceDE w:val="0"/>
        <w:autoSpaceDN w:val="0"/>
        <w:spacing w:before="120" w:after="0" w:line="240" w:lineRule="auto"/>
        <w:ind w:left="426" w:hanging="426"/>
        <w:outlineLvl w:val="2"/>
        <w:rPr>
          <w:rFonts w:ascii="Times New Roman" w:eastAsia="Calibri" w:hAnsi="Times New Roman" w:cs="Times New Roman"/>
        </w:rPr>
      </w:pPr>
    </w:p>
    <w:p w14:paraId="1C982403" w14:textId="2AA7F8E3" w:rsidR="00191A49" w:rsidRPr="00CB3936" w:rsidRDefault="00823FC4" w:rsidP="00823FC4">
      <w:pPr>
        <w:widowControl w:val="0"/>
        <w:autoSpaceDE w:val="0"/>
        <w:autoSpaceDN w:val="0"/>
        <w:spacing w:before="120" w:after="0" w:line="240" w:lineRule="auto"/>
        <w:ind w:left="426" w:hanging="426"/>
        <w:outlineLvl w:val="2"/>
        <w:rPr>
          <w:rFonts w:ascii="Times New Roman" w:eastAsia="Calibri" w:hAnsi="Times New Roman" w:cs="Times New Roman"/>
        </w:rPr>
      </w:pPr>
      <w:r w:rsidRPr="00191AFF">
        <w:rPr>
          <w:rFonts w:ascii="Times New Roman" w:eastAsia="Calibri" w:hAnsi="Times New Roman" w:cs="Times New Roman"/>
          <w:b/>
        </w:rPr>
        <w:lastRenderedPageBreak/>
        <w:t>3.2</w:t>
      </w:r>
      <w:r w:rsidRPr="00CB3936">
        <w:rPr>
          <w:rFonts w:ascii="Times New Roman" w:eastAsia="Calibri" w:hAnsi="Times New Roman" w:cs="Times New Roman"/>
        </w:rPr>
        <w:t xml:space="preserve">. </w:t>
      </w:r>
      <w:r w:rsidR="00191A49" w:rsidRPr="00CB3936">
        <w:rPr>
          <w:rFonts w:ascii="Times New Roman" w:eastAsia="Calibri" w:hAnsi="Times New Roman" w:cs="Times New Roman"/>
          <w:b/>
          <w:bCs/>
        </w:rPr>
        <w:t>Cele inicjatywy</w:t>
      </w:r>
      <w:r w:rsidR="00191A49" w:rsidRPr="00CB3936">
        <w:rPr>
          <w:rFonts w:ascii="Times New Roman" w:eastAsia="Calibri" w:hAnsi="Times New Roman" w:cs="Times New Roman"/>
          <w:b/>
        </w:rPr>
        <w:t xml:space="preserve"> </w:t>
      </w:r>
      <w:r w:rsidR="00191A49" w:rsidRPr="00CB3936">
        <w:rPr>
          <w:rFonts w:ascii="Times New Roman" w:eastAsia="Calibri" w:hAnsi="Times New Roman" w:cs="Times New Roman"/>
        </w:rPr>
        <w:t>(Dlaczego chcesz zrobić swój projekt? Czemu ma on służyć? Jakie będą efekty?).</w:t>
      </w:r>
    </w:p>
    <w:tbl>
      <w:tblPr>
        <w:tblStyle w:val="TableGrid"/>
        <w:tblW w:w="9067" w:type="dxa"/>
        <w:tblInd w:w="24" w:type="dxa"/>
        <w:tblCellMar>
          <w:top w:w="3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0DFF344A" w14:textId="77777777" w:rsidTr="00973107">
        <w:trPr>
          <w:trHeight w:val="141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8162" w14:textId="7A4C6E1F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78853D3A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2A8AD5DA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2B3AE8BC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285B302" w14:textId="7777777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6" w:hanging="426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 xml:space="preserve">3.3. Opis promocji zadania </w:t>
      </w:r>
      <w:r w:rsidRPr="00CB3936">
        <w:rPr>
          <w:rFonts w:ascii="Times New Roman" w:eastAsia="Calibri" w:hAnsi="Times New Roman" w:cs="Times New Roman"/>
        </w:rPr>
        <w:t>(W jaki sposób będziesz informował lokalną społeczność o swoim projekcie?).</w:t>
      </w:r>
    </w:p>
    <w:tbl>
      <w:tblPr>
        <w:tblStyle w:val="TableGrid"/>
        <w:tblW w:w="9067" w:type="dxa"/>
        <w:tblInd w:w="24" w:type="dxa"/>
        <w:tblCellMar>
          <w:top w:w="3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4D6138AD" w14:textId="77777777" w:rsidTr="00973107">
        <w:trPr>
          <w:trHeight w:val="1416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091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2A360455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7550EFF7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3D12D4AF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1676247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5C82A14" w14:textId="6D3E5ACA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5" w:hanging="425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 xml:space="preserve">3.4. Odbiorcy projektu/inicjatywy </w:t>
      </w:r>
      <w:r w:rsidRPr="00CB3936">
        <w:rPr>
          <w:rFonts w:ascii="Times New Roman" w:eastAsia="Calibri" w:hAnsi="Times New Roman" w:cs="Times New Roman"/>
        </w:rPr>
        <w:t>(Do kogo chcesz skierować działania? W jaki sposób chcesz je zaangażować? Ile osób przewidujesz?).</w:t>
      </w:r>
    </w:p>
    <w:tbl>
      <w:tblPr>
        <w:tblStyle w:val="TableGrid"/>
        <w:tblW w:w="9067" w:type="dxa"/>
        <w:tblInd w:w="24" w:type="dxa"/>
        <w:tblCellMar>
          <w:top w:w="3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3B11FEC8" w14:textId="77777777" w:rsidTr="00973107">
        <w:trPr>
          <w:trHeight w:val="141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03F5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0DBB7472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B6EF3DB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1A8E0C7A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568157CC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C68180C" w14:textId="7777777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5" w:hanging="425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 xml:space="preserve">3.5. Promocja czytelnictwa </w:t>
      </w:r>
      <w:r w:rsidRPr="00CB3936">
        <w:rPr>
          <w:rFonts w:ascii="Times New Roman" w:eastAsia="Calibri" w:hAnsi="Times New Roman" w:cs="Times New Roman"/>
        </w:rPr>
        <w:t>(W jaki sposób Twój projekt będzie wspierał promocję czytelnictwa?).</w:t>
      </w:r>
    </w:p>
    <w:tbl>
      <w:tblPr>
        <w:tblStyle w:val="TableGrid"/>
        <w:tblW w:w="9067" w:type="dxa"/>
        <w:tblInd w:w="24" w:type="dxa"/>
        <w:tblCellMar>
          <w:top w:w="3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197864FF" w14:textId="77777777" w:rsidTr="00973107">
        <w:trPr>
          <w:trHeight w:val="141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5297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49C0103F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83C0CDD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2C666A1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705C215A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F82AD55" w14:textId="77777777" w:rsidR="00191A49" w:rsidRPr="00CB3936" w:rsidRDefault="00191A49" w:rsidP="00191A49">
      <w:pPr>
        <w:widowControl w:val="0"/>
        <w:autoSpaceDE w:val="0"/>
        <w:autoSpaceDN w:val="0"/>
        <w:spacing w:before="240" w:after="0" w:line="240" w:lineRule="auto"/>
        <w:outlineLvl w:val="1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4. Szacunkowy koszt realizacji inicjatywy</w:t>
      </w:r>
    </w:p>
    <w:p w14:paraId="53408FF0" w14:textId="77777777" w:rsidR="00191A49" w:rsidRPr="00CB3936" w:rsidRDefault="00191A49" w:rsidP="00191A49">
      <w:pPr>
        <w:widowControl w:val="0"/>
        <w:autoSpaceDE w:val="0"/>
        <w:autoSpaceDN w:val="0"/>
        <w:spacing w:before="120" w:after="240" w:line="240" w:lineRule="auto"/>
        <w:ind w:left="425" w:hanging="425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4.1. Budżet projektu/inicjatywy (</w:t>
      </w:r>
      <w:r w:rsidRPr="00CB3936">
        <w:rPr>
          <w:rFonts w:ascii="Times New Roman" w:eastAsia="Calibri" w:hAnsi="Times New Roman" w:cs="Times New Roman"/>
        </w:rPr>
        <w:t xml:space="preserve">całkowite koszty inicjatywy, tj. to wszystko, za co trzeba będzie zapłacić, aby projekt mógł być zrealizowany – wszystkie planowane wydatki </w:t>
      </w:r>
      <w:r w:rsidRPr="00CB3936">
        <w:rPr>
          <w:rFonts w:ascii="Times New Roman" w:eastAsia="Calibri" w:hAnsi="Times New Roman" w:cs="Times New Roman"/>
        </w:rPr>
        <w:br/>
        <w:t>w kwotach brutto).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3"/>
        <w:gridCol w:w="2969"/>
        <w:gridCol w:w="1818"/>
        <w:gridCol w:w="1826"/>
        <w:gridCol w:w="1816"/>
      </w:tblGrid>
      <w:tr w:rsidR="00191A49" w:rsidRPr="00CB3936" w14:paraId="65AF0EAE" w14:textId="77777777" w:rsidTr="00973107">
        <w:trPr>
          <w:jc w:val="center"/>
        </w:trPr>
        <w:tc>
          <w:tcPr>
            <w:tcW w:w="637" w:type="dxa"/>
            <w:shd w:val="clear" w:color="auto" w:fill="BFBFBF" w:themeFill="background1" w:themeFillShade="BF"/>
            <w:vAlign w:val="center"/>
          </w:tcPr>
          <w:p w14:paraId="6EDEBFFA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047" w:type="dxa"/>
            <w:shd w:val="clear" w:color="auto" w:fill="BFBFBF" w:themeFill="background1" w:themeFillShade="BF"/>
            <w:vAlign w:val="center"/>
          </w:tcPr>
          <w:p w14:paraId="7277D932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Nazwa kosztu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7AD44B45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  <w:b/>
              </w:rPr>
              <w:t xml:space="preserve">Jednostka miary </w:t>
            </w:r>
            <w:r w:rsidRPr="00CB3936">
              <w:rPr>
                <w:rFonts w:ascii="Times New Roman" w:hAnsi="Times New Roman" w:cs="Times New Roman"/>
              </w:rPr>
              <w:t>(np. szt., umowa</w:t>
            </w:r>
          </w:p>
          <w:p w14:paraId="3D589CDD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</w:rPr>
              <w:t>zlecenie, faktura)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0B869B70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Koszt jednostkowy w złotych brutto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4605C04C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Koszt ogółem w złotych brutto</w:t>
            </w:r>
          </w:p>
        </w:tc>
      </w:tr>
      <w:tr w:rsidR="00191A49" w:rsidRPr="00CB3936" w14:paraId="2D3ADC01" w14:textId="77777777" w:rsidTr="00973107">
        <w:trPr>
          <w:jc w:val="center"/>
        </w:trPr>
        <w:tc>
          <w:tcPr>
            <w:tcW w:w="637" w:type="dxa"/>
            <w:shd w:val="clear" w:color="auto" w:fill="BFBFBF" w:themeFill="background1" w:themeFillShade="BF"/>
            <w:vAlign w:val="center"/>
          </w:tcPr>
          <w:p w14:paraId="07D318B5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47" w:type="dxa"/>
            <w:vAlign w:val="center"/>
          </w:tcPr>
          <w:p w14:paraId="48679605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48F3157B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308BFD74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058728F4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191A49" w:rsidRPr="00CB3936" w14:paraId="3D2E77EC" w14:textId="77777777" w:rsidTr="00973107">
        <w:trPr>
          <w:jc w:val="center"/>
        </w:trPr>
        <w:tc>
          <w:tcPr>
            <w:tcW w:w="637" w:type="dxa"/>
            <w:shd w:val="clear" w:color="auto" w:fill="BFBFBF" w:themeFill="background1" w:themeFillShade="BF"/>
            <w:vAlign w:val="center"/>
          </w:tcPr>
          <w:p w14:paraId="4616D127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47" w:type="dxa"/>
            <w:vAlign w:val="center"/>
          </w:tcPr>
          <w:p w14:paraId="7462A73F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07B7132D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15675F6C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39C45CF2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191A49" w:rsidRPr="00CB3936" w14:paraId="6545A755" w14:textId="77777777" w:rsidTr="00973107">
        <w:trPr>
          <w:jc w:val="center"/>
        </w:trPr>
        <w:tc>
          <w:tcPr>
            <w:tcW w:w="637" w:type="dxa"/>
            <w:shd w:val="clear" w:color="auto" w:fill="BFBFBF" w:themeFill="background1" w:themeFillShade="BF"/>
            <w:vAlign w:val="center"/>
          </w:tcPr>
          <w:p w14:paraId="3ABB6191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047" w:type="dxa"/>
            <w:vAlign w:val="center"/>
          </w:tcPr>
          <w:p w14:paraId="419AC06E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68D5241C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53D73271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01B704F4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191A49" w:rsidRPr="00CB3936" w14:paraId="058A86DD" w14:textId="77777777" w:rsidTr="00973107">
        <w:trPr>
          <w:jc w:val="center"/>
        </w:trPr>
        <w:tc>
          <w:tcPr>
            <w:tcW w:w="637" w:type="dxa"/>
            <w:shd w:val="clear" w:color="auto" w:fill="BFBFBF" w:themeFill="background1" w:themeFillShade="BF"/>
            <w:vAlign w:val="center"/>
          </w:tcPr>
          <w:p w14:paraId="3C31458B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047" w:type="dxa"/>
            <w:vAlign w:val="center"/>
          </w:tcPr>
          <w:p w14:paraId="4945B1EC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11C78F11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2FC83AF8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2F8B13FC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191A49" w:rsidRPr="00CB3936" w14:paraId="4B062B03" w14:textId="77777777" w:rsidTr="00973107">
        <w:trPr>
          <w:jc w:val="center"/>
        </w:trPr>
        <w:tc>
          <w:tcPr>
            <w:tcW w:w="637" w:type="dxa"/>
            <w:shd w:val="clear" w:color="auto" w:fill="BFBFBF" w:themeFill="background1" w:themeFillShade="BF"/>
            <w:vAlign w:val="center"/>
          </w:tcPr>
          <w:p w14:paraId="2E64775F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047" w:type="dxa"/>
            <w:vAlign w:val="center"/>
          </w:tcPr>
          <w:p w14:paraId="5F443BFF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57BE8039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4249FBB3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2B49D892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191A49" w:rsidRPr="00CB3936" w14:paraId="366D69E4" w14:textId="77777777" w:rsidTr="00973107">
        <w:trPr>
          <w:jc w:val="center"/>
        </w:trPr>
        <w:tc>
          <w:tcPr>
            <w:tcW w:w="637" w:type="dxa"/>
            <w:shd w:val="clear" w:color="auto" w:fill="BFBFBF" w:themeFill="background1" w:themeFillShade="BF"/>
            <w:vAlign w:val="center"/>
          </w:tcPr>
          <w:p w14:paraId="46ACE0FD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047" w:type="dxa"/>
            <w:vAlign w:val="center"/>
          </w:tcPr>
          <w:p w14:paraId="71402E03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46321CB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0B8409B9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6375B9FF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191A49" w:rsidRPr="00CB3936" w14:paraId="3EB8D34E" w14:textId="77777777" w:rsidTr="00973107">
        <w:trPr>
          <w:jc w:val="center"/>
        </w:trPr>
        <w:tc>
          <w:tcPr>
            <w:tcW w:w="637" w:type="dxa"/>
            <w:shd w:val="clear" w:color="auto" w:fill="BFBFBF" w:themeFill="background1" w:themeFillShade="BF"/>
            <w:vAlign w:val="center"/>
          </w:tcPr>
          <w:p w14:paraId="1E842C24" w14:textId="77777777" w:rsidR="00191A49" w:rsidRPr="00CB3936" w:rsidRDefault="00191A49" w:rsidP="00191A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047" w:type="dxa"/>
            <w:vAlign w:val="center"/>
          </w:tcPr>
          <w:p w14:paraId="4F9E3286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03052988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7816FAA1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Align w:val="center"/>
          </w:tcPr>
          <w:p w14:paraId="2499E37C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191A49" w:rsidRPr="00CB3936" w14:paraId="43D5AE83" w14:textId="77777777" w:rsidTr="00973107">
        <w:trPr>
          <w:jc w:val="center"/>
        </w:trPr>
        <w:tc>
          <w:tcPr>
            <w:tcW w:w="5526" w:type="dxa"/>
            <w:gridSpan w:val="3"/>
            <w:shd w:val="clear" w:color="auto" w:fill="BFBFBF" w:themeFill="background1" w:themeFillShade="BF"/>
            <w:vAlign w:val="center"/>
          </w:tcPr>
          <w:p w14:paraId="538F2735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35E00E39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0,00 zł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6F8E5EBF" w14:textId="77777777" w:rsidR="00191A49" w:rsidRPr="00CB3936" w:rsidRDefault="00191A49" w:rsidP="00191A4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CB3936">
              <w:rPr>
                <w:rFonts w:ascii="Times New Roman" w:hAnsi="Times New Roman" w:cs="Times New Roman"/>
                <w:b/>
              </w:rPr>
              <w:t>0,00 zł</w:t>
            </w:r>
          </w:p>
        </w:tc>
      </w:tr>
    </w:tbl>
    <w:p w14:paraId="6DAB27DF" w14:textId="77777777" w:rsidR="002E168B" w:rsidRDefault="002E168B" w:rsidP="00191A49">
      <w:pPr>
        <w:widowControl w:val="0"/>
        <w:autoSpaceDE w:val="0"/>
        <w:autoSpaceDN w:val="0"/>
        <w:spacing w:before="240" w:after="0" w:line="240" w:lineRule="auto"/>
        <w:outlineLvl w:val="1"/>
        <w:rPr>
          <w:rFonts w:ascii="Times New Roman" w:eastAsia="Calibri" w:hAnsi="Times New Roman" w:cs="Times New Roman"/>
          <w:b/>
        </w:rPr>
      </w:pPr>
    </w:p>
    <w:p w14:paraId="6A7741F9" w14:textId="77777777" w:rsidR="002E168B" w:rsidRDefault="002E168B" w:rsidP="00191A49">
      <w:pPr>
        <w:widowControl w:val="0"/>
        <w:autoSpaceDE w:val="0"/>
        <w:autoSpaceDN w:val="0"/>
        <w:spacing w:before="240" w:after="0" w:line="240" w:lineRule="auto"/>
        <w:outlineLvl w:val="1"/>
        <w:rPr>
          <w:rFonts w:ascii="Times New Roman" w:eastAsia="Calibri" w:hAnsi="Times New Roman" w:cs="Times New Roman"/>
          <w:b/>
        </w:rPr>
      </w:pPr>
    </w:p>
    <w:p w14:paraId="1370FAA7" w14:textId="77777777" w:rsidR="002E168B" w:rsidRDefault="002E168B" w:rsidP="00191A49">
      <w:pPr>
        <w:widowControl w:val="0"/>
        <w:autoSpaceDE w:val="0"/>
        <w:autoSpaceDN w:val="0"/>
        <w:spacing w:before="240" w:after="0" w:line="240" w:lineRule="auto"/>
        <w:outlineLvl w:val="1"/>
        <w:rPr>
          <w:rFonts w:ascii="Times New Roman" w:eastAsia="Calibri" w:hAnsi="Times New Roman" w:cs="Times New Roman"/>
          <w:b/>
        </w:rPr>
      </w:pPr>
    </w:p>
    <w:p w14:paraId="7794AB6E" w14:textId="7C2ADD19" w:rsidR="00191A49" w:rsidRPr="00CB3936" w:rsidRDefault="00191A49" w:rsidP="00191A49">
      <w:pPr>
        <w:widowControl w:val="0"/>
        <w:autoSpaceDE w:val="0"/>
        <w:autoSpaceDN w:val="0"/>
        <w:spacing w:before="240" w:after="0" w:line="240" w:lineRule="auto"/>
        <w:outlineLvl w:val="1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lastRenderedPageBreak/>
        <w:t>5. Harmonogram projektu</w:t>
      </w:r>
    </w:p>
    <w:p w14:paraId="1D81A4FB" w14:textId="7777777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5" w:hanging="425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 xml:space="preserve">5.1. Termin rozpoczęcia projektu  </w:t>
      </w:r>
    </w:p>
    <w:tbl>
      <w:tblPr>
        <w:tblStyle w:val="TableGrid"/>
        <w:tblW w:w="9067" w:type="dxa"/>
        <w:tblInd w:w="24" w:type="dxa"/>
        <w:tblCellMar>
          <w:top w:w="3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31B8B7BB" w14:textId="77777777" w:rsidTr="00973107">
        <w:trPr>
          <w:trHeight w:val="86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FB2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34895245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1325F1C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66D5E5F" w14:textId="7777777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5" w:hanging="425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 xml:space="preserve">5.2. Termin zakończenia projektu  </w:t>
      </w:r>
    </w:p>
    <w:tbl>
      <w:tblPr>
        <w:tblStyle w:val="TableGrid"/>
        <w:tblW w:w="9067" w:type="dxa"/>
        <w:tblInd w:w="24" w:type="dxa"/>
        <w:tblCellMar>
          <w:top w:w="3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67"/>
      </w:tblGrid>
      <w:tr w:rsidR="00191A49" w:rsidRPr="00CB3936" w14:paraId="790C5600" w14:textId="77777777" w:rsidTr="00973107">
        <w:trPr>
          <w:trHeight w:val="865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2964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72A2DB15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CBBBB46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94C3BA7" w14:textId="77777777" w:rsidR="00191A49" w:rsidRPr="00CB3936" w:rsidRDefault="00191A49" w:rsidP="00191A49">
      <w:pPr>
        <w:widowControl w:val="0"/>
        <w:autoSpaceDE w:val="0"/>
        <w:autoSpaceDN w:val="0"/>
        <w:spacing w:before="120" w:after="0" w:line="240" w:lineRule="auto"/>
        <w:ind w:left="425" w:hanging="425"/>
        <w:outlineLvl w:val="2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 xml:space="preserve">5.3. Harmonogram realizacji działań </w:t>
      </w:r>
      <w:r w:rsidRPr="00CB3936">
        <w:rPr>
          <w:rFonts w:ascii="Times New Roman" w:eastAsia="Calibri" w:hAnsi="Times New Roman" w:cs="Times New Roman"/>
        </w:rPr>
        <w:t>(wszystkie działania w kolejności od dnia rozpoczęcia do zakończenia projektu).</w:t>
      </w:r>
    </w:p>
    <w:tbl>
      <w:tblPr>
        <w:tblStyle w:val="TableGrid"/>
        <w:tblW w:w="9060" w:type="dxa"/>
        <w:tblInd w:w="28" w:type="dxa"/>
        <w:tblCellMar>
          <w:top w:w="1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532"/>
        <w:gridCol w:w="2411"/>
        <w:gridCol w:w="2117"/>
      </w:tblGrid>
      <w:tr w:rsidR="00191A49" w:rsidRPr="00CB3936" w14:paraId="2709B8CF" w14:textId="77777777" w:rsidTr="00191A49">
        <w:trPr>
          <w:trHeight w:val="299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C996709" w14:textId="77777777" w:rsidR="00191A49" w:rsidRPr="00CB3936" w:rsidRDefault="00191A49" w:rsidP="00191A4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Działanie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412974B" w14:textId="77777777" w:rsidR="00191A49" w:rsidRPr="00CB3936" w:rsidRDefault="00191A49" w:rsidP="00191A49">
            <w:pPr>
              <w:spacing w:before="60" w:after="6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Termin od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842D59D" w14:textId="77777777" w:rsidR="00191A49" w:rsidRPr="00CB3936" w:rsidRDefault="00191A49" w:rsidP="00191A4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eastAsia="Times New Roman" w:hAnsi="Times New Roman" w:cs="Times New Roman"/>
                <w:b/>
              </w:rPr>
              <w:t>Termin do</w:t>
            </w:r>
          </w:p>
        </w:tc>
      </w:tr>
      <w:tr w:rsidR="00191A49" w:rsidRPr="00CB3936" w14:paraId="7646EAEC" w14:textId="77777777" w:rsidTr="00191A49">
        <w:trPr>
          <w:trHeight w:val="311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AFB2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18FB" w14:textId="77777777" w:rsidR="00191A49" w:rsidRPr="00CB3936" w:rsidRDefault="00191A49" w:rsidP="00191A49">
            <w:pPr>
              <w:spacing w:line="240" w:lineRule="auto"/>
              <w:ind w:left="1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1C70" w14:textId="77777777" w:rsidR="00191A49" w:rsidRPr="00CB3936" w:rsidRDefault="00191A49" w:rsidP="00191A49">
            <w:pPr>
              <w:spacing w:line="240" w:lineRule="auto"/>
              <w:ind w:left="1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2E991F36" w14:textId="77777777" w:rsidTr="00191A49">
        <w:trPr>
          <w:trHeight w:val="310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51DA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E43F" w14:textId="77777777" w:rsidR="00191A49" w:rsidRPr="00CB3936" w:rsidRDefault="00191A49" w:rsidP="00191A49">
            <w:pPr>
              <w:spacing w:line="240" w:lineRule="auto"/>
              <w:ind w:left="1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2CBD" w14:textId="77777777" w:rsidR="00191A49" w:rsidRPr="00CB3936" w:rsidRDefault="00191A49" w:rsidP="00191A49">
            <w:pPr>
              <w:spacing w:line="240" w:lineRule="auto"/>
              <w:ind w:left="1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64C18D71" w14:textId="77777777" w:rsidTr="00191A49">
        <w:trPr>
          <w:trHeight w:val="30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1835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8EEE" w14:textId="77777777" w:rsidR="00191A49" w:rsidRPr="00CB3936" w:rsidRDefault="00191A49" w:rsidP="00191A49">
            <w:pPr>
              <w:spacing w:line="240" w:lineRule="auto"/>
              <w:ind w:left="1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2CF5" w14:textId="77777777" w:rsidR="00191A49" w:rsidRPr="00CB3936" w:rsidRDefault="00191A49" w:rsidP="00191A49">
            <w:pPr>
              <w:spacing w:line="240" w:lineRule="auto"/>
              <w:ind w:left="1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3E0CCDDD" w14:textId="77777777" w:rsidTr="00191A49">
        <w:trPr>
          <w:trHeight w:val="31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0B1A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E999" w14:textId="77777777" w:rsidR="00191A49" w:rsidRPr="00CB3936" w:rsidRDefault="00191A49" w:rsidP="00191A49">
            <w:pPr>
              <w:spacing w:line="240" w:lineRule="auto"/>
              <w:ind w:left="1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3D84" w14:textId="77777777" w:rsidR="00191A49" w:rsidRPr="00CB3936" w:rsidRDefault="00191A49" w:rsidP="00191A49">
            <w:pPr>
              <w:spacing w:line="240" w:lineRule="auto"/>
              <w:ind w:left="1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450009A2" w14:textId="77777777" w:rsidTr="00191A49">
        <w:trPr>
          <w:trHeight w:val="310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7A1E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9AC6" w14:textId="77777777" w:rsidR="00191A49" w:rsidRPr="00CB3936" w:rsidRDefault="00191A49" w:rsidP="00191A49">
            <w:pPr>
              <w:spacing w:line="240" w:lineRule="auto"/>
              <w:ind w:left="1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A1E1" w14:textId="77777777" w:rsidR="00191A49" w:rsidRPr="00CB3936" w:rsidRDefault="00191A49" w:rsidP="00191A49">
            <w:pPr>
              <w:spacing w:line="240" w:lineRule="auto"/>
              <w:ind w:left="1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42463B2C" w14:textId="77777777" w:rsidTr="00191A49">
        <w:trPr>
          <w:trHeight w:val="30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5DF9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F64B" w14:textId="77777777" w:rsidR="00191A49" w:rsidRPr="00CB3936" w:rsidRDefault="00191A49" w:rsidP="00191A49">
            <w:pPr>
              <w:spacing w:line="240" w:lineRule="auto"/>
              <w:ind w:left="1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771B" w14:textId="77777777" w:rsidR="00191A49" w:rsidRPr="00CB3936" w:rsidRDefault="00191A49" w:rsidP="00191A49">
            <w:pPr>
              <w:spacing w:line="240" w:lineRule="auto"/>
              <w:ind w:left="1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49" w:rsidRPr="00CB3936" w14:paraId="14E190D9" w14:textId="77777777" w:rsidTr="00191A49">
        <w:trPr>
          <w:trHeight w:val="310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E433" w14:textId="77777777" w:rsidR="00191A49" w:rsidRPr="00CB3936" w:rsidRDefault="00191A49" w:rsidP="00191A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2A81" w14:textId="77777777" w:rsidR="00191A49" w:rsidRPr="00CB3936" w:rsidRDefault="00191A49" w:rsidP="00191A49">
            <w:pPr>
              <w:spacing w:line="240" w:lineRule="auto"/>
              <w:ind w:left="17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76A0" w14:textId="77777777" w:rsidR="00191A49" w:rsidRPr="00CB3936" w:rsidRDefault="00191A49" w:rsidP="00191A49">
            <w:pPr>
              <w:spacing w:line="240" w:lineRule="auto"/>
              <w:ind w:left="18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48718C7" w14:textId="77777777" w:rsidR="00191A49" w:rsidRPr="00CB3936" w:rsidRDefault="00191A49" w:rsidP="00191A49">
      <w:pPr>
        <w:widowControl w:val="0"/>
        <w:autoSpaceDE w:val="0"/>
        <w:autoSpaceDN w:val="0"/>
        <w:spacing w:before="240" w:after="0" w:line="240" w:lineRule="auto"/>
        <w:outlineLvl w:val="1"/>
        <w:rPr>
          <w:rFonts w:ascii="Times New Roman" w:eastAsia="Calibri" w:hAnsi="Times New Roman" w:cs="Times New Roman"/>
          <w:b/>
        </w:rPr>
      </w:pPr>
      <w:r w:rsidRPr="00CB3936">
        <w:rPr>
          <w:rFonts w:ascii="Times New Roman" w:eastAsia="Calibri" w:hAnsi="Times New Roman" w:cs="Times New Roman"/>
          <w:b/>
        </w:rPr>
        <w:t>6. Oświadczenie wnioskodawcy</w:t>
      </w:r>
    </w:p>
    <w:p w14:paraId="3DCE5D3D" w14:textId="77777777" w:rsidR="00191A49" w:rsidRPr="00CB3936" w:rsidRDefault="00191A49" w:rsidP="00191A49">
      <w:pPr>
        <w:spacing w:before="120" w:after="19" w:line="276" w:lineRule="auto"/>
        <w:ind w:left="425" w:right="17"/>
        <w:rPr>
          <w:rFonts w:ascii="Times New Roman" w:hAnsi="Times New Roman" w:cs="Times New Roman"/>
        </w:rPr>
      </w:pPr>
      <w:r w:rsidRPr="00CB3936">
        <w:rPr>
          <w:rFonts w:ascii="Times New Roman" w:eastAsia="Times New Roman" w:hAnsi="Times New Roman" w:cs="Times New Roman"/>
        </w:rPr>
        <w:t xml:space="preserve">Oświadczam, że akceptuję zapisy w Regulaminie Konkursu, oraz że wszystkie podane we wniosku informacje są zgodne ze stanem faktycznym. Jednocześnie oświadczam, </w:t>
      </w:r>
      <w:r w:rsidRPr="00CB3936">
        <w:rPr>
          <w:rFonts w:ascii="Times New Roman" w:eastAsia="Times New Roman" w:hAnsi="Times New Roman" w:cs="Times New Roman"/>
        </w:rPr>
        <w:br/>
        <w:t xml:space="preserve">że zapoznałem się z informacjami o przetwarzaniu danych osobowych umieszczonych </w:t>
      </w:r>
      <w:r w:rsidRPr="00CB3936">
        <w:rPr>
          <w:rFonts w:ascii="Times New Roman" w:eastAsia="Times New Roman" w:hAnsi="Times New Roman" w:cs="Times New Roman"/>
        </w:rPr>
        <w:br/>
        <w:t>w Regulaminie Konkursu i wyrażam zgodę na przetwarzanie moich danych osobowych dla potrzeb kwalifikacji i udziału w programie, w tym na udostępnianie ich do wiadomości publicznej po zakwalifikowaniu do udziału w programie, zgodnie z Ustawą z dnia 29 sierpnia 1997 r. o ochronie danych osobowych (Dz.U. z 2014 r. poz. 1182 z późniejszymi zmianami), a także wykorzystywanie danych zawartych w dokumentacji konkursowej, na potrzeby promocji i realizacji projektu.</w:t>
      </w:r>
    </w:p>
    <w:p w14:paraId="56A37B08" w14:textId="0903F39C" w:rsidR="00925225" w:rsidRDefault="00823FC4" w:rsidP="00191A49">
      <w:pPr>
        <w:tabs>
          <w:tab w:val="left" w:leader="dot" w:pos="9070"/>
        </w:tabs>
        <w:spacing w:before="84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Data i czytelny podpis: </w:t>
      </w:r>
      <w:r>
        <w:rPr>
          <w:rFonts w:ascii="Times New Roman" w:eastAsia="Times New Roman" w:hAnsi="Times New Roman" w:cs="Times New Roman"/>
        </w:rPr>
        <w:tab/>
      </w:r>
    </w:p>
    <w:p w14:paraId="77A564A9" w14:textId="77777777" w:rsidR="00823FC4" w:rsidRDefault="00823FC4" w:rsidP="00191A49">
      <w:pPr>
        <w:tabs>
          <w:tab w:val="left" w:leader="dot" w:pos="9070"/>
        </w:tabs>
        <w:spacing w:before="840" w:line="259" w:lineRule="auto"/>
        <w:rPr>
          <w:rFonts w:ascii="Times New Roman" w:eastAsia="Times New Roman" w:hAnsi="Times New Roman" w:cs="Times New Roman"/>
        </w:rPr>
      </w:pPr>
    </w:p>
    <w:p w14:paraId="042639B7" w14:textId="77777777" w:rsidR="00925225" w:rsidRPr="00CB3936" w:rsidRDefault="00925225" w:rsidP="00191A49">
      <w:pPr>
        <w:tabs>
          <w:tab w:val="left" w:leader="dot" w:pos="9070"/>
        </w:tabs>
        <w:spacing w:before="840" w:line="259" w:lineRule="auto"/>
        <w:rPr>
          <w:rFonts w:ascii="Times New Roman" w:eastAsia="Times New Roman" w:hAnsi="Times New Roman" w:cs="Times New Roman"/>
        </w:rPr>
      </w:pPr>
    </w:p>
    <w:p w14:paraId="3C608B4A" w14:textId="77777777" w:rsidR="00AE1A8B" w:rsidRPr="00CB3936" w:rsidRDefault="00AE1A8B" w:rsidP="00191A49">
      <w:pPr>
        <w:tabs>
          <w:tab w:val="left" w:leader="dot" w:pos="9070"/>
        </w:tabs>
        <w:spacing w:before="840" w:line="259" w:lineRule="auto"/>
        <w:rPr>
          <w:rFonts w:ascii="Times New Roman" w:eastAsia="Times New Roman" w:hAnsi="Times New Roman" w:cs="Times New Roman"/>
        </w:rPr>
      </w:pPr>
    </w:p>
    <w:p w14:paraId="759D2609" w14:textId="50DCDA56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  <w:b/>
          <w:bCs/>
        </w:rPr>
      </w:pPr>
      <w:r w:rsidRPr="00CB3936">
        <w:rPr>
          <w:rFonts w:ascii="Times New Roman" w:hAnsi="Times New Roman" w:cs="Times New Roman"/>
          <w:b/>
          <w:bCs/>
        </w:rPr>
        <w:lastRenderedPageBreak/>
        <w:t>Załącznik nr 3 do Regulaminu konkursu na inicjatywy oddolne w projekcie pt. „</w:t>
      </w:r>
      <w:r w:rsidR="002E168B">
        <w:rPr>
          <w:rFonts w:ascii="Times New Roman" w:hAnsi="Times New Roman" w:cs="Times New Roman"/>
          <w:b/>
          <w:bCs/>
        </w:rPr>
        <w:t>Z biblioteką wszędzie BLISKO”</w:t>
      </w:r>
      <w:r w:rsidRPr="00CB3936">
        <w:rPr>
          <w:rFonts w:ascii="Times New Roman" w:hAnsi="Times New Roman" w:cs="Times New Roman"/>
          <w:b/>
          <w:bCs/>
        </w:rPr>
        <w:t xml:space="preserve"> w ramach programu „BLISKO” finansowanego ze środków Ministerstwa Kultury i Dziedzictwa Narodowego – Karta oceny.</w:t>
      </w:r>
    </w:p>
    <w:p w14:paraId="28C91843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</w:p>
    <w:p w14:paraId="45B498E2" w14:textId="77777777" w:rsidR="00905352" w:rsidRPr="00CB3936" w:rsidRDefault="00905352" w:rsidP="00905352">
      <w:pPr>
        <w:spacing w:line="259" w:lineRule="auto"/>
        <w:jc w:val="center"/>
        <w:rPr>
          <w:rFonts w:ascii="Times New Roman" w:hAnsi="Times New Roman" w:cs="Times New Roman"/>
          <w:b/>
          <w:bCs/>
        </w:rPr>
      </w:pPr>
      <w:r w:rsidRPr="00CB3936">
        <w:rPr>
          <w:rFonts w:ascii="Times New Roman" w:hAnsi="Times New Roman" w:cs="Times New Roman"/>
          <w:b/>
          <w:bCs/>
        </w:rPr>
        <w:t>KARTA OCENY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6854"/>
        <w:gridCol w:w="1692"/>
      </w:tblGrid>
      <w:tr w:rsidR="00905352" w:rsidRPr="00CB3936" w14:paraId="7CB94E03" w14:textId="77777777" w:rsidTr="00973107">
        <w:trPr>
          <w:trHeight w:val="331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14:paraId="3C59E813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6886" w:type="dxa"/>
            <w:shd w:val="clear" w:color="auto" w:fill="D9D9D9" w:themeFill="background1" w:themeFillShade="D9"/>
            <w:vAlign w:val="center"/>
          </w:tcPr>
          <w:p w14:paraId="6028EFCD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Opis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1D846F94" w14:textId="77777777" w:rsidR="00905352" w:rsidRPr="00CB3936" w:rsidRDefault="00905352" w:rsidP="00905352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Punktacja</w:t>
            </w:r>
          </w:p>
        </w:tc>
      </w:tr>
      <w:tr w:rsidR="00905352" w:rsidRPr="00CB3936" w14:paraId="559BCC84" w14:textId="77777777" w:rsidTr="00973107">
        <w:tc>
          <w:tcPr>
            <w:tcW w:w="480" w:type="dxa"/>
          </w:tcPr>
          <w:p w14:paraId="6BF2D3B4" w14:textId="1F13A20E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1</w:t>
            </w:r>
            <w:r w:rsidR="00823F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86" w:type="dxa"/>
          </w:tcPr>
          <w:p w14:paraId="215163E3" w14:textId="77777777" w:rsidR="0035028C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• pomysł Wnioskodawcy </w:t>
            </w:r>
            <w:r w:rsidR="0035028C" w:rsidRPr="00CB3936">
              <w:rPr>
                <w:rFonts w:ascii="Times New Roman" w:hAnsi="Times New Roman" w:cs="Times New Roman"/>
              </w:rPr>
              <w:t>jest ciekawy i oryginalny,</w:t>
            </w:r>
          </w:p>
          <w:p w14:paraId="5C473661" w14:textId="1DFA8A38" w:rsidR="00905352" w:rsidRPr="00CB3936" w:rsidRDefault="0035028C" w:rsidP="000C12E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pomysł wychodzi naprzeciw celom konkursu, czyli promocji czytelnictwa i biblioteki</w:t>
            </w:r>
          </w:p>
        </w:tc>
        <w:tc>
          <w:tcPr>
            <w:tcW w:w="1696" w:type="dxa"/>
          </w:tcPr>
          <w:p w14:paraId="32FE01E7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0-20</w:t>
            </w:r>
          </w:p>
        </w:tc>
      </w:tr>
      <w:tr w:rsidR="0035028C" w:rsidRPr="00CB3936" w14:paraId="1DEAE760" w14:textId="77777777" w:rsidTr="00973107">
        <w:tc>
          <w:tcPr>
            <w:tcW w:w="480" w:type="dxa"/>
          </w:tcPr>
          <w:p w14:paraId="3C956E00" w14:textId="4F3CB3E6" w:rsidR="0035028C" w:rsidRPr="00CB3936" w:rsidRDefault="0035028C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2</w:t>
            </w:r>
            <w:r w:rsidR="00823F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86" w:type="dxa"/>
          </w:tcPr>
          <w:p w14:paraId="4BA9D588" w14:textId="2294329E" w:rsidR="0035028C" w:rsidRPr="00CB3936" w:rsidRDefault="0035028C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• posiada jasno określony cel; dobrze zaplanowane działania, skierowane do określonej grupy odbiorców.</w:t>
            </w:r>
          </w:p>
        </w:tc>
        <w:tc>
          <w:tcPr>
            <w:tcW w:w="1696" w:type="dxa"/>
          </w:tcPr>
          <w:p w14:paraId="4D71B2F3" w14:textId="7044798B" w:rsidR="0035028C" w:rsidRPr="00CB3936" w:rsidRDefault="0035028C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0-10</w:t>
            </w:r>
          </w:p>
        </w:tc>
      </w:tr>
      <w:tr w:rsidR="00905352" w:rsidRPr="00CB3936" w14:paraId="50C9A4E6" w14:textId="77777777" w:rsidTr="00973107">
        <w:tc>
          <w:tcPr>
            <w:tcW w:w="480" w:type="dxa"/>
          </w:tcPr>
          <w:p w14:paraId="5501B660" w14:textId="66CE5CF6" w:rsidR="00905352" w:rsidRPr="00CB3936" w:rsidRDefault="0035028C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3</w:t>
            </w:r>
            <w:r w:rsidR="00823F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86" w:type="dxa"/>
          </w:tcPr>
          <w:p w14:paraId="3DBE5339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• Autorski pomysł włącza mieszkańców w realizację zadania,</w:t>
            </w:r>
          </w:p>
          <w:p w14:paraId="498B7D16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• wyrównuje szanse w dostępie do kultury, ze szczególnym uwzględnieniem możliwości udziału w zadaniu osób ze szczególnymi potrzebami, o których mowa w ustawie z dnia 19 lipca 2019 r. </w:t>
            </w:r>
            <w:r w:rsidRPr="00CB3936">
              <w:rPr>
                <w:rFonts w:ascii="Times New Roman" w:hAnsi="Times New Roman" w:cs="Times New Roman"/>
              </w:rPr>
              <w:br/>
              <w:t>o zapewnianiu dostępności osobom ze szczególnymi potrzebami w tym osobom z niepełnosprawnościami.</w:t>
            </w:r>
          </w:p>
        </w:tc>
        <w:tc>
          <w:tcPr>
            <w:tcW w:w="1696" w:type="dxa"/>
          </w:tcPr>
          <w:p w14:paraId="074A847F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0-10</w:t>
            </w:r>
          </w:p>
        </w:tc>
      </w:tr>
      <w:tr w:rsidR="00905352" w:rsidRPr="00CB3936" w14:paraId="45D8488B" w14:textId="77777777" w:rsidTr="00973107">
        <w:tc>
          <w:tcPr>
            <w:tcW w:w="480" w:type="dxa"/>
          </w:tcPr>
          <w:p w14:paraId="062E687F" w14:textId="15D1447A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4</w:t>
            </w:r>
            <w:r w:rsidR="00823F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86" w:type="dxa"/>
          </w:tcPr>
          <w:p w14:paraId="3D6B7BC8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• Realność przedstawionego budżetu i harmonogramu oraz adekwatność</w:t>
            </w:r>
          </w:p>
          <w:p w14:paraId="5F788D38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przewidzianych kwot do przewidywanych efektów. </w:t>
            </w:r>
          </w:p>
        </w:tc>
        <w:tc>
          <w:tcPr>
            <w:tcW w:w="1696" w:type="dxa"/>
          </w:tcPr>
          <w:p w14:paraId="2ECE9288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0-5</w:t>
            </w:r>
          </w:p>
        </w:tc>
      </w:tr>
      <w:tr w:rsidR="00905352" w:rsidRPr="00CB3936" w14:paraId="522A51D6" w14:textId="77777777" w:rsidTr="00973107">
        <w:tc>
          <w:tcPr>
            <w:tcW w:w="480" w:type="dxa"/>
          </w:tcPr>
          <w:p w14:paraId="0B810259" w14:textId="1B2863D8" w:rsidR="00905352" w:rsidRPr="00CB3936" w:rsidRDefault="0035028C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5</w:t>
            </w:r>
            <w:r w:rsidR="00905352" w:rsidRPr="00CB39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86" w:type="dxa"/>
          </w:tcPr>
          <w:p w14:paraId="6F43C4EE" w14:textId="01249370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• Realizacja w budynku Biblioteki w </w:t>
            </w:r>
            <w:r w:rsidR="00E216A7">
              <w:rPr>
                <w:rFonts w:ascii="Times New Roman" w:hAnsi="Times New Roman" w:cs="Times New Roman"/>
              </w:rPr>
              <w:t>Krotoszynie</w:t>
            </w:r>
            <w:r w:rsidR="00AE1A8B" w:rsidRPr="00CB393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6" w:type="dxa"/>
          </w:tcPr>
          <w:p w14:paraId="15E6CBEF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0-5</w:t>
            </w:r>
          </w:p>
        </w:tc>
      </w:tr>
      <w:tr w:rsidR="00905352" w:rsidRPr="00CB3936" w14:paraId="03EC7126" w14:textId="77777777" w:rsidTr="00973107">
        <w:tc>
          <w:tcPr>
            <w:tcW w:w="480" w:type="dxa"/>
            <w:shd w:val="clear" w:color="auto" w:fill="D9D9D9" w:themeFill="background1" w:themeFillShade="D9"/>
          </w:tcPr>
          <w:p w14:paraId="3C92598E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6" w:type="dxa"/>
            <w:shd w:val="clear" w:color="auto" w:fill="D9D9D9" w:themeFill="background1" w:themeFillShade="D9"/>
          </w:tcPr>
          <w:p w14:paraId="55827C1E" w14:textId="77777777" w:rsidR="00905352" w:rsidRPr="00CB3936" w:rsidRDefault="00905352" w:rsidP="00905352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696" w:type="dxa"/>
            <w:shd w:val="clear" w:color="auto" w:fill="D9D9D9" w:themeFill="background1" w:themeFillShade="D9"/>
          </w:tcPr>
          <w:p w14:paraId="09E07B72" w14:textId="4D498BA0" w:rsidR="00905352" w:rsidRPr="00CB3936" w:rsidRDefault="0035028C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5</w:t>
            </w:r>
            <w:r w:rsidR="00905352" w:rsidRPr="00CB393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20BD8324" w14:textId="7488ECFC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43F863BA" w14:textId="2B16B941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21CDAE8F" w14:textId="6AAE6369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3F28AD94" w14:textId="1697D8F7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5A6B392C" w14:textId="5E7D24B9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01F6C1F3" w14:textId="727B3A9A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7C84100B" w14:textId="40C9EC87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1D83DB26" w14:textId="667B0E0E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19D71358" w14:textId="6B0DCBCA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0B5006C3" w14:textId="18201C6B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22EEE37B" w14:textId="41999869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3C78CCDC" w14:textId="0157F02A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25A51F60" w14:textId="2CD5CEB0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1E125815" w14:textId="77777777" w:rsidR="00905352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</w:p>
    <w:p w14:paraId="29CB4169" w14:textId="77777777" w:rsidR="00B166A6" w:rsidRDefault="00B166A6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1A368389" w14:textId="77777777" w:rsidR="00CD0D51" w:rsidRDefault="00CD0D51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3860CD00" w14:textId="77777777" w:rsidR="00CD0D51" w:rsidRDefault="00CD0D51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74A5559C" w14:textId="77777777" w:rsidR="00CD0D51" w:rsidRDefault="00CD0D51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0D04503D" w14:textId="77777777" w:rsidR="00B166A6" w:rsidRDefault="00B166A6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45BC3D8B" w14:textId="77777777" w:rsidR="00B166A6" w:rsidRDefault="00B166A6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34D63AB5" w14:textId="77777777" w:rsidR="00B166A6" w:rsidRDefault="00B166A6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3A34BCD9" w14:textId="6191E39F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  <w:r w:rsidRPr="00CB3936">
        <w:rPr>
          <w:rFonts w:ascii="Times New Roman" w:hAnsi="Times New Roman" w:cs="Times New Roman"/>
          <w:b/>
          <w:bCs/>
        </w:rPr>
        <w:lastRenderedPageBreak/>
        <w:t>KARTA OCENY FORMALNEJ</w:t>
      </w:r>
    </w:p>
    <w:p w14:paraId="143DAE58" w14:textId="77777777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05352" w:rsidRPr="00CB3936" w14:paraId="46174AE5" w14:textId="77777777" w:rsidTr="00973107">
        <w:tc>
          <w:tcPr>
            <w:tcW w:w="4531" w:type="dxa"/>
            <w:shd w:val="clear" w:color="auto" w:fill="D9D9D9" w:themeFill="background1" w:themeFillShade="D9"/>
          </w:tcPr>
          <w:p w14:paraId="1D5633D2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NUMER EWIDENCYJNY WNIOSKU</w:t>
            </w:r>
          </w:p>
        </w:tc>
        <w:tc>
          <w:tcPr>
            <w:tcW w:w="4531" w:type="dxa"/>
          </w:tcPr>
          <w:p w14:paraId="0F0ECE91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0AD93A9D" w14:textId="77777777" w:rsidTr="00973107">
        <w:tc>
          <w:tcPr>
            <w:tcW w:w="4531" w:type="dxa"/>
            <w:shd w:val="clear" w:color="auto" w:fill="D9D9D9" w:themeFill="background1" w:themeFillShade="D9"/>
          </w:tcPr>
          <w:p w14:paraId="06A11234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TYTUŁ WNIOSKU</w:t>
            </w:r>
          </w:p>
        </w:tc>
        <w:tc>
          <w:tcPr>
            <w:tcW w:w="4531" w:type="dxa"/>
          </w:tcPr>
          <w:p w14:paraId="6C4414A7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0993C1BE" w14:textId="77777777" w:rsidTr="00973107">
        <w:tc>
          <w:tcPr>
            <w:tcW w:w="4531" w:type="dxa"/>
            <w:shd w:val="clear" w:color="auto" w:fill="D9D9D9" w:themeFill="background1" w:themeFillShade="D9"/>
          </w:tcPr>
          <w:p w14:paraId="4AAA5AE6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WNIOSKODAWCA</w:t>
            </w:r>
          </w:p>
        </w:tc>
        <w:tc>
          <w:tcPr>
            <w:tcW w:w="4531" w:type="dxa"/>
          </w:tcPr>
          <w:p w14:paraId="046DF66F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47C3918" w14:textId="77777777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3547"/>
        <w:gridCol w:w="962"/>
        <w:gridCol w:w="962"/>
        <w:gridCol w:w="967"/>
        <w:gridCol w:w="2108"/>
      </w:tblGrid>
      <w:tr w:rsidR="00905352" w:rsidRPr="00CB3936" w14:paraId="7C6DD3EB" w14:textId="77777777" w:rsidTr="00973107">
        <w:trPr>
          <w:trHeight w:val="215"/>
        </w:trPr>
        <w:tc>
          <w:tcPr>
            <w:tcW w:w="486" w:type="dxa"/>
            <w:vMerge w:val="restart"/>
            <w:shd w:val="clear" w:color="auto" w:fill="D9D9D9" w:themeFill="background1" w:themeFillShade="D9"/>
          </w:tcPr>
          <w:p w14:paraId="2CA7017F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563" w:type="dxa"/>
            <w:vMerge w:val="restart"/>
            <w:shd w:val="clear" w:color="auto" w:fill="D9D9D9" w:themeFill="background1" w:themeFillShade="D9"/>
            <w:vAlign w:val="center"/>
          </w:tcPr>
          <w:p w14:paraId="1DF12C5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Nazwa warunku</w:t>
            </w:r>
          </w:p>
          <w:p w14:paraId="483E0EB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9" w:type="dxa"/>
            <w:gridSpan w:val="3"/>
            <w:shd w:val="clear" w:color="auto" w:fill="D9D9D9" w:themeFill="background1" w:themeFillShade="D9"/>
            <w:vAlign w:val="center"/>
          </w:tcPr>
          <w:p w14:paraId="0FC69264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Zasady oceny</w:t>
            </w:r>
          </w:p>
        </w:tc>
        <w:tc>
          <w:tcPr>
            <w:tcW w:w="2114" w:type="dxa"/>
            <w:vMerge w:val="restart"/>
            <w:shd w:val="clear" w:color="auto" w:fill="D9D9D9" w:themeFill="background1" w:themeFillShade="D9"/>
            <w:vAlign w:val="center"/>
          </w:tcPr>
          <w:p w14:paraId="4FEAC3FE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Uzasadnienie oceny</w:t>
            </w:r>
          </w:p>
        </w:tc>
      </w:tr>
      <w:tr w:rsidR="00905352" w:rsidRPr="00CB3936" w14:paraId="01CDC665" w14:textId="77777777" w:rsidTr="00973107">
        <w:trPr>
          <w:trHeight w:val="243"/>
        </w:trPr>
        <w:tc>
          <w:tcPr>
            <w:tcW w:w="486" w:type="dxa"/>
            <w:vMerge/>
            <w:shd w:val="clear" w:color="auto" w:fill="D9D9D9" w:themeFill="background1" w:themeFillShade="D9"/>
          </w:tcPr>
          <w:p w14:paraId="1C67C6C0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3" w:type="dxa"/>
            <w:vMerge/>
          </w:tcPr>
          <w:p w14:paraId="54406846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14:paraId="45ED2BEE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14:paraId="36BB35E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470EF29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Nie dotyczy</w:t>
            </w:r>
          </w:p>
        </w:tc>
        <w:tc>
          <w:tcPr>
            <w:tcW w:w="2114" w:type="dxa"/>
            <w:vMerge/>
          </w:tcPr>
          <w:p w14:paraId="237CB238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5A13A800" w14:textId="77777777" w:rsidTr="00973107">
        <w:trPr>
          <w:trHeight w:val="463"/>
        </w:trPr>
        <w:tc>
          <w:tcPr>
            <w:tcW w:w="486" w:type="dxa"/>
            <w:shd w:val="clear" w:color="auto" w:fill="D9D9D9" w:themeFill="background1" w:themeFillShade="D9"/>
          </w:tcPr>
          <w:p w14:paraId="4E40BF12" w14:textId="05D22EFF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1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3" w:type="dxa"/>
          </w:tcPr>
          <w:p w14:paraId="24EF0017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Wniosek został złożony</w:t>
            </w:r>
          </w:p>
          <w:p w14:paraId="7FE34812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w terminie określonym</w:t>
            </w:r>
          </w:p>
          <w:p w14:paraId="4D50D2F3" w14:textId="77777777" w:rsidR="00905352" w:rsidRPr="00CB3936" w:rsidRDefault="00905352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w ogłoszeniu o naborze.</w:t>
            </w:r>
          </w:p>
        </w:tc>
        <w:tc>
          <w:tcPr>
            <w:tcW w:w="966" w:type="dxa"/>
          </w:tcPr>
          <w:p w14:paraId="30B98A39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14:paraId="58F86D4B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14:paraId="4D85C61D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</w:tcPr>
          <w:p w14:paraId="200E27A5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1E9E6BCF" w14:textId="77777777" w:rsidTr="00973107">
        <w:trPr>
          <w:trHeight w:val="447"/>
        </w:trPr>
        <w:tc>
          <w:tcPr>
            <w:tcW w:w="486" w:type="dxa"/>
            <w:shd w:val="clear" w:color="auto" w:fill="D9D9D9" w:themeFill="background1" w:themeFillShade="D9"/>
          </w:tcPr>
          <w:p w14:paraId="3F20F7A5" w14:textId="6B61A0B6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2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3" w:type="dxa"/>
          </w:tcPr>
          <w:p w14:paraId="6EC94124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Wniosek został złożony na</w:t>
            </w:r>
          </w:p>
          <w:p w14:paraId="39D4F7DE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właściwym formularzu</w:t>
            </w:r>
          </w:p>
          <w:p w14:paraId="3A35C7CE" w14:textId="77777777" w:rsidR="00905352" w:rsidRPr="00CB3936" w:rsidRDefault="00905352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w wymaganej formie.</w:t>
            </w:r>
          </w:p>
        </w:tc>
        <w:tc>
          <w:tcPr>
            <w:tcW w:w="966" w:type="dxa"/>
          </w:tcPr>
          <w:p w14:paraId="3C3F009A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14:paraId="5806FAD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14:paraId="1ED13331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</w:tcPr>
          <w:p w14:paraId="5AA59DAA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579F51AE" w14:textId="77777777" w:rsidTr="00973107">
        <w:trPr>
          <w:trHeight w:val="463"/>
        </w:trPr>
        <w:tc>
          <w:tcPr>
            <w:tcW w:w="486" w:type="dxa"/>
            <w:shd w:val="clear" w:color="auto" w:fill="D9D9D9" w:themeFill="background1" w:themeFillShade="D9"/>
          </w:tcPr>
          <w:p w14:paraId="3E9AB100" w14:textId="1B5F492D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3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3" w:type="dxa"/>
          </w:tcPr>
          <w:p w14:paraId="7825FAC8" w14:textId="77777777" w:rsidR="00CD0D51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Wniosek został prawidłowo </w:t>
            </w:r>
          </w:p>
          <w:p w14:paraId="433B2BC0" w14:textId="5CA86C43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podpisany zgodnie z zasadami reprezentacji</w:t>
            </w:r>
            <w:r w:rsidR="00CD0D51">
              <w:rPr>
                <w:rFonts w:ascii="Times New Roman" w:hAnsi="Times New Roman" w:cs="Times New Roman"/>
              </w:rPr>
              <w:t xml:space="preserve"> </w:t>
            </w:r>
            <w:r w:rsidRPr="00CB3936">
              <w:rPr>
                <w:rFonts w:ascii="Times New Roman" w:hAnsi="Times New Roman" w:cs="Times New Roman"/>
              </w:rPr>
              <w:t>wnioskującego.</w:t>
            </w:r>
          </w:p>
        </w:tc>
        <w:tc>
          <w:tcPr>
            <w:tcW w:w="966" w:type="dxa"/>
          </w:tcPr>
          <w:p w14:paraId="500A3E83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14:paraId="340D18A8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14:paraId="7577C28A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</w:tcPr>
          <w:p w14:paraId="0E6F1C5A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4CE1BFC8" w14:textId="77777777" w:rsidTr="00973107">
        <w:trPr>
          <w:trHeight w:val="463"/>
        </w:trPr>
        <w:tc>
          <w:tcPr>
            <w:tcW w:w="486" w:type="dxa"/>
            <w:shd w:val="clear" w:color="auto" w:fill="D9D9D9" w:themeFill="background1" w:themeFillShade="D9"/>
          </w:tcPr>
          <w:p w14:paraId="160D67C4" w14:textId="3186FBEB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4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3" w:type="dxa"/>
          </w:tcPr>
          <w:p w14:paraId="444E292C" w14:textId="77777777" w:rsidR="00CD0D51" w:rsidRDefault="00CD0D51" w:rsidP="00CD0D51">
            <w:pPr>
              <w:spacing w:line="259" w:lineRule="auto"/>
              <w:ind w:right="-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Wnioskowana </w:t>
            </w:r>
            <w:r w:rsidR="00905352" w:rsidRPr="00CB3936">
              <w:rPr>
                <w:rFonts w:ascii="Times New Roman" w:hAnsi="Times New Roman" w:cs="Times New Roman"/>
              </w:rPr>
              <w:t xml:space="preserve">wartość </w:t>
            </w:r>
          </w:p>
          <w:p w14:paraId="1B527EBB" w14:textId="600EDF56" w:rsidR="00905352" w:rsidRPr="00CB3936" w:rsidRDefault="00905352" w:rsidP="00CD0D51">
            <w:pPr>
              <w:spacing w:line="259" w:lineRule="auto"/>
              <w:ind w:right="-29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dofinansowania projektu jest zgodna </w:t>
            </w:r>
            <w:r w:rsidR="00CD0D51">
              <w:rPr>
                <w:rFonts w:ascii="Times New Roman" w:hAnsi="Times New Roman" w:cs="Times New Roman"/>
              </w:rPr>
              <w:t xml:space="preserve"> </w:t>
            </w:r>
            <w:r w:rsidRPr="00CB3936">
              <w:rPr>
                <w:rFonts w:ascii="Times New Roman" w:hAnsi="Times New Roman" w:cs="Times New Roman"/>
              </w:rPr>
              <w:t xml:space="preserve">z Regulaminem i ma potwierdzenie </w:t>
            </w:r>
            <w:r w:rsidR="00CD0D51">
              <w:rPr>
                <w:rFonts w:ascii="Times New Roman" w:hAnsi="Times New Roman" w:cs="Times New Roman"/>
              </w:rPr>
              <w:t xml:space="preserve">   w tabeli budżetu. /</w:t>
            </w:r>
            <w:r w:rsidR="0035028C" w:rsidRPr="00B166A6">
              <w:rPr>
                <w:rFonts w:ascii="Times New Roman" w:hAnsi="Times New Roman" w:cs="Times New Roman"/>
              </w:rPr>
              <w:t>poprawnie skalkulowany budżet</w:t>
            </w:r>
          </w:p>
        </w:tc>
        <w:tc>
          <w:tcPr>
            <w:tcW w:w="966" w:type="dxa"/>
          </w:tcPr>
          <w:p w14:paraId="46D48C1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14:paraId="630E7AF5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14:paraId="3D9002D6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</w:tcPr>
          <w:p w14:paraId="58C9B2EB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74F66724" w14:textId="77777777" w:rsidTr="00973107">
        <w:trPr>
          <w:trHeight w:val="463"/>
        </w:trPr>
        <w:tc>
          <w:tcPr>
            <w:tcW w:w="486" w:type="dxa"/>
            <w:shd w:val="clear" w:color="auto" w:fill="D9D9D9" w:themeFill="background1" w:themeFillShade="D9"/>
          </w:tcPr>
          <w:p w14:paraId="0B873067" w14:textId="227B4588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5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3" w:type="dxa"/>
            <w:vAlign w:val="center"/>
          </w:tcPr>
          <w:p w14:paraId="5C58A39A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Wniosek jest kompletny.</w:t>
            </w:r>
          </w:p>
        </w:tc>
        <w:tc>
          <w:tcPr>
            <w:tcW w:w="966" w:type="dxa"/>
          </w:tcPr>
          <w:p w14:paraId="4F893006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14:paraId="5D04314B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14:paraId="04E3DF4B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</w:tcPr>
          <w:p w14:paraId="34F9F9F1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03FEB83B" w14:textId="77777777" w:rsidTr="00973107">
        <w:trPr>
          <w:trHeight w:val="463"/>
        </w:trPr>
        <w:tc>
          <w:tcPr>
            <w:tcW w:w="486" w:type="dxa"/>
            <w:shd w:val="clear" w:color="auto" w:fill="D9D9D9" w:themeFill="background1" w:themeFillShade="D9"/>
          </w:tcPr>
          <w:p w14:paraId="2BDFD30E" w14:textId="6E27401B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6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3" w:type="dxa"/>
          </w:tcPr>
          <w:p w14:paraId="44B0870B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Data zakończenia realizacji</w:t>
            </w:r>
          </w:p>
          <w:p w14:paraId="43398B5C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projektu mieści się w okresie</w:t>
            </w:r>
          </w:p>
          <w:p w14:paraId="777DA370" w14:textId="77777777" w:rsidR="00CD0D51" w:rsidRDefault="00CD0D51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kwalifikowalności wskazanym            </w:t>
            </w:r>
          </w:p>
          <w:p w14:paraId="11A42483" w14:textId="3A7A0E26" w:rsidR="00905352" w:rsidRPr="00CB3936" w:rsidRDefault="00905352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w ogłoszeniu o naborze.</w:t>
            </w:r>
          </w:p>
        </w:tc>
        <w:tc>
          <w:tcPr>
            <w:tcW w:w="966" w:type="dxa"/>
          </w:tcPr>
          <w:p w14:paraId="61197221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14:paraId="283C5333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14:paraId="2D50A4FE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</w:tcPr>
          <w:p w14:paraId="09D67978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0CEDE533" w14:textId="77777777" w:rsidTr="00973107">
        <w:trPr>
          <w:trHeight w:val="447"/>
        </w:trPr>
        <w:tc>
          <w:tcPr>
            <w:tcW w:w="486" w:type="dxa"/>
            <w:shd w:val="clear" w:color="auto" w:fill="D9D9D9" w:themeFill="background1" w:themeFillShade="D9"/>
          </w:tcPr>
          <w:p w14:paraId="5DEE556C" w14:textId="29F40583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7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3" w:type="dxa"/>
          </w:tcPr>
          <w:p w14:paraId="1B4FED99" w14:textId="77777777" w:rsidR="00905352" w:rsidRPr="00CB3936" w:rsidRDefault="00905352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Liczba złożonych wniosków przez danego wnioskodawcę jest zgodna </w:t>
            </w:r>
            <w:r w:rsidRPr="00CB3936">
              <w:rPr>
                <w:rFonts w:ascii="Times New Roman" w:hAnsi="Times New Roman" w:cs="Times New Roman"/>
              </w:rPr>
              <w:br/>
              <w:t>z ogłoszeniem o naborze.</w:t>
            </w:r>
          </w:p>
        </w:tc>
        <w:tc>
          <w:tcPr>
            <w:tcW w:w="966" w:type="dxa"/>
          </w:tcPr>
          <w:p w14:paraId="645AC67E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14:paraId="097DCDA8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14:paraId="3A475F80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</w:tcPr>
          <w:p w14:paraId="5F27978D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20E01F30" w14:textId="77777777" w:rsidTr="00973107">
        <w:trPr>
          <w:trHeight w:val="447"/>
        </w:trPr>
        <w:tc>
          <w:tcPr>
            <w:tcW w:w="486" w:type="dxa"/>
            <w:shd w:val="clear" w:color="auto" w:fill="D9D9D9" w:themeFill="background1" w:themeFillShade="D9"/>
          </w:tcPr>
          <w:p w14:paraId="1D7E9B5D" w14:textId="2B6BEB0E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8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3" w:type="dxa"/>
          </w:tcPr>
          <w:p w14:paraId="1D1AFD5A" w14:textId="0F432D28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Wnioskodawca mieszka/ma siedzibę na terenie </w:t>
            </w:r>
            <w:r w:rsidR="00E216A7">
              <w:rPr>
                <w:rFonts w:ascii="Times New Roman" w:hAnsi="Times New Roman" w:cs="Times New Roman"/>
              </w:rPr>
              <w:t>Miasta i Gminy Krotoszyn</w:t>
            </w:r>
          </w:p>
        </w:tc>
        <w:tc>
          <w:tcPr>
            <w:tcW w:w="966" w:type="dxa"/>
          </w:tcPr>
          <w:p w14:paraId="2F7632DF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14:paraId="648A724C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</w:tcPr>
          <w:p w14:paraId="2E4FACEB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</w:tcPr>
          <w:p w14:paraId="41A98F0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11937A6" w14:textId="77777777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0"/>
        <w:gridCol w:w="1911"/>
        <w:gridCol w:w="1911"/>
      </w:tblGrid>
      <w:tr w:rsidR="00905352" w:rsidRPr="00CB3936" w14:paraId="471DB63A" w14:textId="77777777" w:rsidTr="00973107">
        <w:tc>
          <w:tcPr>
            <w:tcW w:w="5240" w:type="dxa"/>
            <w:shd w:val="clear" w:color="auto" w:fill="D9D9D9" w:themeFill="background1" w:themeFillShade="D9"/>
          </w:tcPr>
          <w:p w14:paraId="4F78B285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Spełnienie warunków oceny formalnej</w:t>
            </w:r>
          </w:p>
        </w:tc>
        <w:tc>
          <w:tcPr>
            <w:tcW w:w="1911" w:type="dxa"/>
            <w:shd w:val="clear" w:color="auto" w:fill="D9D9D9" w:themeFill="background1" w:themeFillShade="D9"/>
          </w:tcPr>
          <w:p w14:paraId="646582A3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TAK</w:t>
            </w:r>
          </w:p>
        </w:tc>
        <w:tc>
          <w:tcPr>
            <w:tcW w:w="1911" w:type="dxa"/>
            <w:shd w:val="clear" w:color="auto" w:fill="D9D9D9" w:themeFill="background1" w:themeFillShade="D9"/>
          </w:tcPr>
          <w:p w14:paraId="25519DC1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NIE</w:t>
            </w:r>
          </w:p>
        </w:tc>
      </w:tr>
    </w:tbl>
    <w:p w14:paraId="59E4A2FD" w14:textId="77777777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334DAE89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Uwagi</w:t>
      </w:r>
    </w:p>
    <w:p w14:paraId="462D8374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…..............................................................................................................................................................</w:t>
      </w:r>
    </w:p>
    <w:p w14:paraId="5B18D022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…..............................................................................................................................................................</w:t>
      </w:r>
      <w:r w:rsidRPr="00CB3936">
        <w:rPr>
          <w:rFonts w:ascii="Times New Roman" w:hAnsi="Times New Roman" w:cs="Times New Roman"/>
        </w:rPr>
        <w:br/>
        <w:t>…..............................................................................................................................................................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05352" w:rsidRPr="00CB3936" w14:paraId="2E0A8ACC" w14:textId="77777777" w:rsidTr="00973107">
        <w:tc>
          <w:tcPr>
            <w:tcW w:w="4106" w:type="dxa"/>
            <w:shd w:val="clear" w:color="auto" w:fill="D9D9D9" w:themeFill="background1" w:themeFillShade="D9"/>
          </w:tcPr>
          <w:p w14:paraId="61F57DC5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Imię i nazwisko oceniającego</w:t>
            </w:r>
          </w:p>
        </w:tc>
        <w:tc>
          <w:tcPr>
            <w:tcW w:w="4956" w:type="dxa"/>
          </w:tcPr>
          <w:p w14:paraId="21E6CB1B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05352" w:rsidRPr="00CB3936" w14:paraId="17FE0CE4" w14:textId="77777777" w:rsidTr="00973107">
        <w:tc>
          <w:tcPr>
            <w:tcW w:w="4106" w:type="dxa"/>
            <w:shd w:val="clear" w:color="auto" w:fill="D9D9D9" w:themeFill="background1" w:themeFillShade="D9"/>
          </w:tcPr>
          <w:p w14:paraId="657B9298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4956" w:type="dxa"/>
          </w:tcPr>
          <w:p w14:paraId="50B3ACEE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05352" w:rsidRPr="00CB3936" w14:paraId="43EB072B" w14:textId="77777777" w:rsidTr="00973107">
        <w:tc>
          <w:tcPr>
            <w:tcW w:w="4106" w:type="dxa"/>
            <w:shd w:val="clear" w:color="auto" w:fill="D9D9D9" w:themeFill="background1" w:themeFillShade="D9"/>
          </w:tcPr>
          <w:p w14:paraId="084145EC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Podpis</w:t>
            </w:r>
          </w:p>
        </w:tc>
        <w:tc>
          <w:tcPr>
            <w:tcW w:w="4956" w:type="dxa"/>
          </w:tcPr>
          <w:p w14:paraId="4B241FF6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A7EDE8E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</w:p>
    <w:p w14:paraId="602CB092" w14:textId="57B359A1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Data i podpis dyrektora </w:t>
      </w:r>
      <w:bookmarkStart w:id="1" w:name="_Hlk180492452"/>
      <w:r w:rsidR="00925225">
        <w:rPr>
          <w:rFonts w:ascii="Times New Roman" w:hAnsi="Times New Roman" w:cs="Times New Roman"/>
        </w:rPr>
        <w:t>Krotoszyńskiej Biblioteki Publicznej im. Arkadego Fiedlera</w:t>
      </w:r>
      <w:r w:rsidRPr="00CB3936">
        <w:rPr>
          <w:rFonts w:ascii="Times New Roman" w:hAnsi="Times New Roman" w:cs="Times New Roman"/>
        </w:rPr>
        <w:t>:</w:t>
      </w:r>
      <w:bookmarkEnd w:id="1"/>
    </w:p>
    <w:p w14:paraId="2D7EB9B7" w14:textId="24CC6498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…...............................................................................................................................................................</w:t>
      </w:r>
    </w:p>
    <w:p w14:paraId="27043452" w14:textId="77777777" w:rsidR="00ED1F64" w:rsidRPr="00CB3936" w:rsidRDefault="00ED1F64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36186972" w14:textId="77777777" w:rsidR="00ED1F64" w:rsidRDefault="00ED1F64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6625300E" w14:textId="77777777" w:rsidR="00CD0D51" w:rsidRDefault="00CD0D51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118435F4" w14:textId="77777777" w:rsidR="00CD0D51" w:rsidRDefault="00CD0D51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3BB17D3A" w14:textId="77777777" w:rsidR="00CD0D51" w:rsidRPr="00CB3936" w:rsidRDefault="00CD0D51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24E68106" w14:textId="43B0E9B0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  <w:r w:rsidRPr="00CB3936">
        <w:rPr>
          <w:rFonts w:ascii="Times New Roman" w:hAnsi="Times New Roman" w:cs="Times New Roman"/>
          <w:b/>
          <w:bCs/>
        </w:rPr>
        <w:lastRenderedPageBreak/>
        <w:t>KARTA OCENY MERYTORYCZNEJ</w:t>
      </w:r>
      <w:r w:rsidR="0035028C" w:rsidRPr="00CB3936">
        <w:rPr>
          <w:rFonts w:ascii="Times New Roman" w:hAnsi="Times New Roman" w:cs="Times New Roman"/>
          <w:b/>
          <w:bCs/>
        </w:rPr>
        <w:t xml:space="preserve"> </w:t>
      </w:r>
    </w:p>
    <w:p w14:paraId="39F081AC" w14:textId="77777777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05352" w:rsidRPr="00CB3936" w14:paraId="65DCDAB0" w14:textId="77777777" w:rsidTr="00973107">
        <w:tc>
          <w:tcPr>
            <w:tcW w:w="4531" w:type="dxa"/>
            <w:shd w:val="clear" w:color="auto" w:fill="D9D9D9" w:themeFill="background1" w:themeFillShade="D9"/>
          </w:tcPr>
          <w:p w14:paraId="5AAB69B1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NUMER EWIDENCYJNY WNIOSKU</w:t>
            </w:r>
          </w:p>
        </w:tc>
        <w:tc>
          <w:tcPr>
            <w:tcW w:w="4531" w:type="dxa"/>
          </w:tcPr>
          <w:p w14:paraId="7D028CB4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552FDF3F" w14:textId="77777777" w:rsidTr="00973107">
        <w:tc>
          <w:tcPr>
            <w:tcW w:w="4531" w:type="dxa"/>
            <w:shd w:val="clear" w:color="auto" w:fill="D9D9D9" w:themeFill="background1" w:themeFillShade="D9"/>
          </w:tcPr>
          <w:p w14:paraId="64BE712B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TYTUŁ WNIOSKU</w:t>
            </w:r>
          </w:p>
        </w:tc>
        <w:tc>
          <w:tcPr>
            <w:tcW w:w="4531" w:type="dxa"/>
          </w:tcPr>
          <w:p w14:paraId="790879A6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0C171B65" w14:textId="77777777" w:rsidTr="00973107">
        <w:tc>
          <w:tcPr>
            <w:tcW w:w="4531" w:type="dxa"/>
            <w:shd w:val="clear" w:color="auto" w:fill="D9D9D9" w:themeFill="background1" w:themeFillShade="D9"/>
          </w:tcPr>
          <w:p w14:paraId="28945D2A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WNIOSKODAWCA</w:t>
            </w:r>
          </w:p>
        </w:tc>
        <w:tc>
          <w:tcPr>
            <w:tcW w:w="4531" w:type="dxa"/>
          </w:tcPr>
          <w:p w14:paraId="5EC6CF99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D829A00" w14:textId="77777777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1344"/>
        <w:gridCol w:w="1344"/>
      </w:tblGrid>
      <w:tr w:rsidR="00905352" w:rsidRPr="00CB3936" w14:paraId="5313C0AD" w14:textId="77777777" w:rsidTr="00CD0D5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65AE790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28725901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Opis</w:t>
            </w:r>
          </w:p>
        </w:tc>
        <w:tc>
          <w:tcPr>
            <w:tcW w:w="1344" w:type="dxa"/>
            <w:shd w:val="clear" w:color="auto" w:fill="D9D9D9" w:themeFill="background1" w:themeFillShade="D9"/>
            <w:vAlign w:val="center"/>
          </w:tcPr>
          <w:p w14:paraId="45CD3F19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Punktacja</w:t>
            </w:r>
          </w:p>
        </w:tc>
        <w:tc>
          <w:tcPr>
            <w:tcW w:w="1344" w:type="dxa"/>
            <w:shd w:val="clear" w:color="auto" w:fill="D9D9D9" w:themeFill="background1" w:themeFillShade="D9"/>
            <w:vAlign w:val="center"/>
          </w:tcPr>
          <w:p w14:paraId="6DFA83B6" w14:textId="77777777" w:rsidR="00905352" w:rsidRPr="00CB3936" w:rsidRDefault="00905352" w:rsidP="00905352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Ocena</w:t>
            </w:r>
          </w:p>
          <w:p w14:paraId="3E9BD0F5" w14:textId="77777777" w:rsidR="00905352" w:rsidRPr="00CB3936" w:rsidRDefault="00905352" w:rsidP="00905352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Członka</w:t>
            </w:r>
          </w:p>
          <w:p w14:paraId="7AAC19F2" w14:textId="77777777" w:rsidR="00905352" w:rsidRPr="00CB3936" w:rsidRDefault="00905352" w:rsidP="00905352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Komisji</w:t>
            </w:r>
          </w:p>
          <w:p w14:paraId="376C5C0A" w14:textId="77777777" w:rsidR="00905352" w:rsidRPr="00CB3936" w:rsidRDefault="00905352" w:rsidP="00905352">
            <w:pPr>
              <w:spacing w:line="216" w:lineRule="auto"/>
              <w:ind w:left="-171" w:right="-11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Konkursowej</w:t>
            </w:r>
          </w:p>
        </w:tc>
      </w:tr>
      <w:tr w:rsidR="00905352" w:rsidRPr="00CB3936" w14:paraId="1E147C41" w14:textId="77777777" w:rsidTr="00CD0D51">
        <w:tc>
          <w:tcPr>
            <w:tcW w:w="562" w:type="dxa"/>
            <w:shd w:val="clear" w:color="auto" w:fill="D9D9D9" w:themeFill="background1" w:themeFillShade="D9"/>
          </w:tcPr>
          <w:p w14:paraId="37D38CE8" w14:textId="40E64966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1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14:paraId="52B4ACEB" w14:textId="77777777" w:rsidR="00CD0D51" w:rsidRDefault="00CD0D51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905352" w:rsidRPr="00CB3936">
              <w:rPr>
                <w:rFonts w:ascii="Times New Roman" w:hAnsi="Times New Roman" w:cs="Times New Roman"/>
              </w:rPr>
              <w:t xml:space="preserve">Autorski pomysł Wnioskodawcy wynika z konkretnych </w:t>
            </w:r>
          </w:p>
          <w:p w14:paraId="49D174E0" w14:textId="00ACB0CE" w:rsidR="00905352" w:rsidRPr="00CB3936" w:rsidRDefault="00CD0D51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>potrzeb lokalnego środowiska,</w:t>
            </w:r>
          </w:p>
          <w:p w14:paraId="037D91FE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• posiada jasno określony cel; dobrze zaplanowane działania,</w:t>
            </w:r>
          </w:p>
          <w:p w14:paraId="03565DDF" w14:textId="7C077F3C" w:rsidR="00905352" w:rsidRPr="00CB3936" w:rsidRDefault="00CD0D51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>skierowane do określonej grupy odbiorców.</w:t>
            </w:r>
          </w:p>
        </w:tc>
        <w:tc>
          <w:tcPr>
            <w:tcW w:w="1344" w:type="dxa"/>
          </w:tcPr>
          <w:p w14:paraId="235BE804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0-20</w:t>
            </w:r>
          </w:p>
        </w:tc>
        <w:tc>
          <w:tcPr>
            <w:tcW w:w="1344" w:type="dxa"/>
          </w:tcPr>
          <w:p w14:paraId="17E0972E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63922C30" w14:textId="77777777" w:rsidTr="00CD0D51">
        <w:tc>
          <w:tcPr>
            <w:tcW w:w="562" w:type="dxa"/>
            <w:shd w:val="clear" w:color="auto" w:fill="D9D9D9" w:themeFill="background1" w:themeFillShade="D9"/>
          </w:tcPr>
          <w:p w14:paraId="12EF9A77" w14:textId="5D9AB7B4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2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14:paraId="0D057A56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• Autorski pomysł włącza mieszkańców w realizację zadania,</w:t>
            </w:r>
          </w:p>
          <w:p w14:paraId="2632E413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• wyrównuje szanse w dostępie do kultury, ze szczególnym</w:t>
            </w:r>
          </w:p>
          <w:p w14:paraId="46A92E0A" w14:textId="77777777" w:rsidR="00CD0D51" w:rsidRDefault="00CD0D51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 xml:space="preserve">uwzględnieniem możliwości udziału w zadaniu osób ze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  <w:p w14:paraId="0EC380F0" w14:textId="77777777" w:rsidR="00CD0D51" w:rsidRDefault="00CD0D51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 xml:space="preserve">szczególnymi potrzebami, o których mowa w ustawie z dnia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964748A" w14:textId="6139A2D6" w:rsidR="00905352" w:rsidRPr="00CB3936" w:rsidRDefault="00CD0D51" w:rsidP="00CD0D5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 xml:space="preserve">19 lipca 2019 r. o zapewnianiu dostępności osobom </w:t>
            </w:r>
            <w:r w:rsidR="00905352" w:rsidRPr="00CB3936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 xml:space="preserve">ze szczególnymi potrzebami w tym osobom </w:t>
            </w:r>
            <w:r w:rsidR="00905352" w:rsidRPr="00CB3936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>z niepełnosprawnościami.</w:t>
            </w:r>
          </w:p>
        </w:tc>
        <w:tc>
          <w:tcPr>
            <w:tcW w:w="1344" w:type="dxa"/>
          </w:tcPr>
          <w:p w14:paraId="6DD7781E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0-10</w:t>
            </w:r>
          </w:p>
        </w:tc>
        <w:tc>
          <w:tcPr>
            <w:tcW w:w="1344" w:type="dxa"/>
          </w:tcPr>
          <w:p w14:paraId="7E281A9E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56643B8B" w14:textId="77777777" w:rsidTr="00CD0D51">
        <w:tc>
          <w:tcPr>
            <w:tcW w:w="562" w:type="dxa"/>
            <w:shd w:val="clear" w:color="auto" w:fill="D9D9D9" w:themeFill="background1" w:themeFillShade="D9"/>
          </w:tcPr>
          <w:p w14:paraId="79B612F6" w14:textId="7D363154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3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14:paraId="59026C4A" w14:textId="77777777" w:rsidR="00905352" w:rsidRPr="00CB3936" w:rsidRDefault="00905352" w:rsidP="00CD0D5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• Projekt skierowany jest do osób dorosłych lub/ i młodzieży.</w:t>
            </w:r>
          </w:p>
        </w:tc>
        <w:tc>
          <w:tcPr>
            <w:tcW w:w="1344" w:type="dxa"/>
          </w:tcPr>
          <w:p w14:paraId="4D0135B6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0-10</w:t>
            </w:r>
          </w:p>
          <w:p w14:paraId="4276775C" w14:textId="0828CA3D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</w:tcPr>
          <w:p w14:paraId="55CDE20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70F9DC0E" w14:textId="77777777" w:rsidTr="00CD0D51">
        <w:tc>
          <w:tcPr>
            <w:tcW w:w="562" w:type="dxa"/>
            <w:shd w:val="clear" w:color="auto" w:fill="D9D9D9" w:themeFill="background1" w:themeFillShade="D9"/>
          </w:tcPr>
          <w:p w14:paraId="5E4D3503" w14:textId="231AB79B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4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14:paraId="52F7950C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• Realność przedstawionego budżetu i harmonogramu oraz</w:t>
            </w:r>
          </w:p>
          <w:p w14:paraId="683BDF43" w14:textId="77777777" w:rsidR="00CD0D51" w:rsidRDefault="00CD0D51" w:rsidP="00CD0D5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 xml:space="preserve">adekwatność przewidzianych kwot do przewidywanych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14:paraId="7F1DC8D8" w14:textId="4665846A" w:rsidR="00905352" w:rsidRPr="00CB3936" w:rsidRDefault="00CD0D51" w:rsidP="00CD0D5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05352" w:rsidRPr="00CB3936">
              <w:rPr>
                <w:rFonts w:ascii="Times New Roman" w:hAnsi="Times New Roman" w:cs="Times New Roman"/>
              </w:rPr>
              <w:t xml:space="preserve">efektów. </w:t>
            </w:r>
          </w:p>
        </w:tc>
        <w:tc>
          <w:tcPr>
            <w:tcW w:w="1344" w:type="dxa"/>
          </w:tcPr>
          <w:p w14:paraId="34AEFE5B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0-5</w:t>
            </w:r>
          </w:p>
        </w:tc>
        <w:tc>
          <w:tcPr>
            <w:tcW w:w="1344" w:type="dxa"/>
          </w:tcPr>
          <w:p w14:paraId="3860B483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59E72A47" w14:textId="77777777" w:rsidTr="00CD0D51">
        <w:tc>
          <w:tcPr>
            <w:tcW w:w="562" w:type="dxa"/>
            <w:shd w:val="clear" w:color="auto" w:fill="D9D9D9" w:themeFill="background1" w:themeFillShade="D9"/>
          </w:tcPr>
          <w:p w14:paraId="3C7BF674" w14:textId="5BF0F7F6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5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14:paraId="7AAA933C" w14:textId="77777777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• Oryginalność pomysłu,</w:t>
            </w:r>
          </w:p>
          <w:p w14:paraId="7CDF4F7E" w14:textId="77777777" w:rsidR="00905352" w:rsidRPr="00CB3936" w:rsidRDefault="00905352" w:rsidP="00CD0D5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• promocja czytelnictwa i biblioteki.</w:t>
            </w:r>
          </w:p>
        </w:tc>
        <w:tc>
          <w:tcPr>
            <w:tcW w:w="1344" w:type="dxa"/>
          </w:tcPr>
          <w:p w14:paraId="1DF987CA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0-10</w:t>
            </w:r>
          </w:p>
        </w:tc>
        <w:tc>
          <w:tcPr>
            <w:tcW w:w="1344" w:type="dxa"/>
          </w:tcPr>
          <w:p w14:paraId="08DB2355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3BB0699A" w14:textId="77777777" w:rsidTr="00CD0D51">
        <w:tc>
          <w:tcPr>
            <w:tcW w:w="562" w:type="dxa"/>
            <w:shd w:val="clear" w:color="auto" w:fill="D9D9D9" w:themeFill="background1" w:themeFillShade="D9"/>
          </w:tcPr>
          <w:p w14:paraId="144DBAB1" w14:textId="22D60684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6</w:t>
            </w:r>
            <w:r w:rsidR="00CD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</w:tcPr>
          <w:p w14:paraId="04FFC410" w14:textId="6EF7F20D" w:rsidR="00905352" w:rsidRPr="00CB3936" w:rsidRDefault="00905352" w:rsidP="00CD0D5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 xml:space="preserve">• Realizacja na terenie </w:t>
            </w:r>
            <w:r w:rsidR="00ED1F64" w:rsidRPr="00CB3936">
              <w:rPr>
                <w:rFonts w:ascii="Times New Roman" w:hAnsi="Times New Roman" w:cs="Times New Roman"/>
              </w:rPr>
              <w:t>Biblioteki</w:t>
            </w:r>
            <w:r w:rsidRPr="00CB3936">
              <w:rPr>
                <w:rFonts w:ascii="Times New Roman" w:hAnsi="Times New Roman" w:cs="Times New Roman"/>
              </w:rPr>
              <w:t xml:space="preserve"> w </w:t>
            </w:r>
            <w:r w:rsidR="00E216A7">
              <w:rPr>
                <w:rFonts w:ascii="Times New Roman" w:hAnsi="Times New Roman" w:cs="Times New Roman"/>
              </w:rPr>
              <w:t>Krotoszynie</w:t>
            </w:r>
          </w:p>
        </w:tc>
        <w:tc>
          <w:tcPr>
            <w:tcW w:w="1344" w:type="dxa"/>
          </w:tcPr>
          <w:p w14:paraId="63115049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0-5</w:t>
            </w:r>
          </w:p>
        </w:tc>
        <w:tc>
          <w:tcPr>
            <w:tcW w:w="1344" w:type="dxa"/>
          </w:tcPr>
          <w:p w14:paraId="2A41DC62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352" w:rsidRPr="00CB3936" w14:paraId="78EEC970" w14:textId="77777777" w:rsidTr="00CD0D51">
        <w:tc>
          <w:tcPr>
            <w:tcW w:w="562" w:type="dxa"/>
            <w:shd w:val="clear" w:color="auto" w:fill="D9D9D9" w:themeFill="background1" w:themeFillShade="D9"/>
          </w:tcPr>
          <w:p w14:paraId="79D01627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12" w:type="dxa"/>
            <w:shd w:val="clear" w:color="auto" w:fill="D9D9D9" w:themeFill="background1" w:themeFillShade="D9"/>
          </w:tcPr>
          <w:p w14:paraId="3EEED4DF" w14:textId="77777777" w:rsidR="00905352" w:rsidRPr="00CB3936" w:rsidRDefault="00905352" w:rsidP="0090535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344" w:type="dxa"/>
            <w:shd w:val="clear" w:color="auto" w:fill="D9D9D9" w:themeFill="background1" w:themeFillShade="D9"/>
          </w:tcPr>
          <w:p w14:paraId="6B694ED8" w14:textId="52E1791B" w:rsidR="00905352" w:rsidRPr="00CB3936" w:rsidRDefault="00AE1A8B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3936">
              <w:rPr>
                <w:rFonts w:ascii="Times New Roman" w:hAnsi="Times New Roman" w:cs="Times New Roman"/>
                <w:b/>
                <w:bCs/>
              </w:rPr>
              <w:t>6</w:t>
            </w:r>
            <w:r w:rsidR="00905352" w:rsidRPr="00CB393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344" w:type="dxa"/>
            <w:shd w:val="clear" w:color="auto" w:fill="D9D9D9" w:themeFill="background1" w:themeFillShade="D9"/>
          </w:tcPr>
          <w:p w14:paraId="42029A85" w14:textId="77777777" w:rsidR="00905352" w:rsidRPr="00CB3936" w:rsidRDefault="00905352" w:rsidP="009053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BB2C7D1" w14:textId="77777777" w:rsidR="00905352" w:rsidRPr="00CB3936" w:rsidRDefault="00905352" w:rsidP="00905352">
      <w:pPr>
        <w:spacing w:after="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14A8A021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Uwagi</w:t>
      </w:r>
    </w:p>
    <w:p w14:paraId="2413C790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</w:t>
      </w:r>
    </w:p>
    <w:p w14:paraId="25DBB448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</w:t>
      </w:r>
    </w:p>
    <w:p w14:paraId="78A0073E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</w:t>
      </w:r>
    </w:p>
    <w:p w14:paraId="2E42D49A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</w:t>
      </w:r>
    </w:p>
    <w:p w14:paraId="54E2F42E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</w:t>
      </w:r>
    </w:p>
    <w:p w14:paraId="21BE798E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905352" w:rsidRPr="00CB3936" w14:paraId="069E7E9B" w14:textId="77777777" w:rsidTr="00973107">
        <w:tc>
          <w:tcPr>
            <w:tcW w:w="4106" w:type="dxa"/>
            <w:shd w:val="clear" w:color="auto" w:fill="D9D9D9" w:themeFill="background1" w:themeFillShade="D9"/>
          </w:tcPr>
          <w:p w14:paraId="234A0532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Imię i nazwisko oceniającego</w:t>
            </w:r>
          </w:p>
        </w:tc>
        <w:tc>
          <w:tcPr>
            <w:tcW w:w="4956" w:type="dxa"/>
          </w:tcPr>
          <w:p w14:paraId="69B60303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05352" w:rsidRPr="00CB3936" w14:paraId="50A0A76F" w14:textId="77777777" w:rsidTr="00973107">
        <w:tc>
          <w:tcPr>
            <w:tcW w:w="4106" w:type="dxa"/>
            <w:shd w:val="clear" w:color="auto" w:fill="D9D9D9" w:themeFill="background1" w:themeFillShade="D9"/>
          </w:tcPr>
          <w:p w14:paraId="096BC519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4956" w:type="dxa"/>
          </w:tcPr>
          <w:p w14:paraId="0674F9D2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05352" w:rsidRPr="00CB3936" w14:paraId="3DFD617A" w14:textId="77777777" w:rsidTr="00973107">
        <w:tc>
          <w:tcPr>
            <w:tcW w:w="4106" w:type="dxa"/>
            <w:shd w:val="clear" w:color="auto" w:fill="D9D9D9" w:themeFill="background1" w:themeFillShade="D9"/>
          </w:tcPr>
          <w:p w14:paraId="3E44255E" w14:textId="77777777" w:rsidR="00905352" w:rsidRPr="00CB3936" w:rsidRDefault="00905352" w:rsidP="00905352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B3936">
              <w:rPr>
                <w:rFonts w:ascii="Times New Roman" w:hAnsi="Times New Roman" w:cs="Times New Roman"/>
              </w:rPr>
              <w:t>Podpis</w:t>
            </w:r>
          </w:p>
        </w:tc>
        <w:tc>
          <w:tcPr>
            <w:tcW w:w="4956" w:type="dxa"/>
          </w:tcPr>
          <w:p w14:paraId="575A4B08" w14:textId="77777777" w:rsidR="00905352" w:rsidRPr="00CB3936" w:rsidRDefault="00905352" w:rsidP="009053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C914A8E" w14:textId="77777777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</w:p>
    <w:p w14:paraId="2CE5FD22" w14:textId="0C101E16" w:rsidR="00905352" w:rsidRPr="00CB3936" w:rsidRDefault="00905352" w:rsidP="00905352">
      <w:pPr>
        <w:spacing w:after="0"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 xml:space="preserve">Data i podpis dyrektora </w:t>
      </w:r>
      <w:r w:rsidR="00925225">
        <w:rPr>
          <w:rFonts w:ascii="Times New Roman" w:hAnsi="Times New Roman" w:cs="Times New Roman"/>
        </w:rPr>
        <w:t>Krotoszyńskiej Biblioteki Publicznej im. Arkadego Fiedlera</w:t>
      </w:r>
      <w:r w:rsidR="00925225" w:rsidRPr="00CB3936">
        <w:rPr>
          <w:rFonts w:ascii="Times New Roman" w:hAnsi="Times New Roman" w:cs="Times New Roman"/>
        </w:rPr>
        <w:t>:</w:t>
      </w:r>
    </w:p>
    <w:p w14:paraId="48810D59" w14:textId="77777777" w:rsidR="00ED1F64" w:rsidRPr="00CB3936" w:rsidRDefault="00905352" w:rsidP="00905352">
      <w:pPr>
        <w:spacing w:line="259" w:lineRule="auto"/>
        <w:rPr>
          <w:rFonts w:ascii="Times New Roman" w:hAnsi="Times New Roman" w:cs="Times New Roman"/>
        </w:rPr>
      </w:pPr>
      <w:r w:rsidRPr="00CB393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0904C82D" w14:textId="17802105" w:rsidR="00B166A6" w:rsidRDefault="00B166A6" w:rsidP="00ED1F64">
      <w:pPr>
        <w:spacing w:after="0" w:line="259" w:lineRule="auto"/>
        <w:jc w:val="both"/>
        <w:rPr>
          <w:rFonts w:ascii="Times New Roman" w:hAnsi="Times New Roman" w:cs="Times New Roman"/>
          <w:b/>
          <w:bCs/>
        </w:rPr>
      </w:pPr>
    </w:p>
    <w:p w14:paraId="297F78E9" w14:textId="1A4E500C" w:rsidR="00B166A6" w:rsidRDefault="00B166A6" w:rsidP="00ED1F64">
      <w:pPr>
        <w:spacing w:after="0" w:line="259" w:lineRule="auto"/>
        <w:jc w:val="both"/>
        <w:rPr>
          <w:rFonts w:ascii="Times New Roman" w:hAnsi="Times New Roman" w:cs="Times New Roman"/>
          <w:b/>
          <w:bCs/>
        </w:rPr>
      </w:pPr>
    </w:p>
    <w:p w14:paraId="4961A830" w14:textId="427E0C62" w:rsidR="00B166A6" w:rsidRDefault="00B166A6" w:rsidP="00ED1F64">
      <w:pPr>
        <w:spacing w:after="0" w:line="259" w:lineRule="auto"/>
        <w:jc w:val="both"/>
        <w:rPr>
          <w:rFonts w:ascii="Times New Roman" w:hAnsi="Times New Roman" w:cs="Times New Roman"/>
          <w:b/>
          <w:bCs/>
        </w:rPr>
      </w:pPr>
    </w:p>
    <w:p w14:paraId="78ADE85C" w14:textId="77777777" w:rsidR="00B166A6" w:rsidRDefault="00B166A6" w:rsidP="00ED1F64">
      <w:pPr>
        <w:spacing w:after="0" w:line="259" w:lineRule="auto"/>
        <w:jc w:val="both"/>
        <w:rPr>
          <w:rFonts w:ascii="Times New Roman" w:hAnsi="Times New Roman" w:cs="Times New Roman"/>
          <w:b/>
          <w:bCs/>
        </w:rPr>
      </w:pPr>
    </w:p>
    <w:p w14:paraId="573FFE35" w14:textId="77777777" w:rsidR="00800DE6" w:rsidRPr="00CB3936" w:rsidRDefault="00800DE6" w:rsidP="00ED1F64">
      <w:pPr>
        <w:spacing w:after="0" w:line="259" w:lineRule="auto"/>
        <w:jc w:val="both"/>
        <w:rPr>
          <w:rFonts w:ascii="Times New Roman" w:hAnsi="Times New Roman" w:cs="Times New Roman"/>
          <w:b/>
          <w:bCs/>
        </w:rPr>
      </w:pPr>
    </w:p>
    <w:p w14:paraId="19E9E86D" w14:textId="13D4A606" w:rsidR="00ED1F64" w:rsidRPr="00CB3936" w:rsidRDefault="00ED1F64" w:rsidP="00ED1F64">
      <w:pPr>
        <w:spacing w:after="0" w:line="259" w:lineRule="auto"/>
        <w:jc w:val="both"/>
        <w:rPr>
          <w:rFonts w:ascii="Times New Roman" w:hAnsi="Times New Roman" w:cs="Times New Roman"/>
          <w:b/>
          <w:bCs/>
        </w:rPr>
      </w:pPr>
      <w:r w:rsidRPr="00CB3936">
        <w:rPr>
          <w:rFonts w:ascii="Times New Roman" w:hAnsi="Times New Roman" w:cs="Times New Roman"/>
          <w:b/>
          <w:bCs/>
        </w:rPr>
        <w:lastRenderedPageBreak/>
        <w:t xml:space="preserve">Załącznik nr 4 do Regulaminu </w:t>
      </w:r>
      <w:bookmarkStart w:id="2" w:name="_Hlk180490738"/>
      <w:r w:rsidRPr="00CB3936">
        <w:rPr>
          <w:rFonts w:ascii="Times New Roman" w:hAnsi="Times New Roman" w:cs="Times New Roman"/>
          <w:b/>
          <w:bCs/>
        </w:rPr>
        <w:t xml:space="preserve">konkursu </w:t>
      </w:r>
      <w:bookmarkStart w:id="3" w:name="_Hlk180490991"/>
      <w:r w:rsidRPr="00CB3936">
        <w:rPr>
          <w:rFonts w:ascii="Times New Roman" w:hAnsi="Times New Roman" w:cs="Times New Roman"/>
          <w:b/>
          <w:bCs/>
        </w:rPr>
        <w:t>na inicjatywy oddolne w projekcie pt. "</w:t>
      </w:r>
      <w:r w:rsidR="00472CC6" w:rsidRPr="00CB3936">
        <w:rPr>
          <w:rFonts w:ascii="Times New Roman" w:hAnsi="Times New Roman" w:cs="Times New Roman"/>
          <w:b/>
          <w:bCs/>
        </w:rPr>
        <w:t xml:space="preserve">Z biblioteką wszędzie BLISKO” </w:t>
      </w:r>
      <w:r w:rsidRPr="00CB3936">
        <w:rPr>
          <w:rFonts w:ascii="Times New Roman" w:hAnsi="Times New Roman" w:cs="Times New Roman"/>
          <w:b/>
          <w:bCs/>
        </w:rPr>
        <w:t xml:space="preserve"> w ramach programu „BLISKO” </w:t>
      </w:r>
      <w:bookmarkEnd w:id="3"/>
      <w:r w:rsidRPr="00CB3936">
        <w:rPr>
          <w:rFonts w:ascii="Times New Roman" w:hAnsi="Times New Roman" w:cs="Times New Roman"/>
          <w:b/>
          <w:bCs/>
        </w:rPr>
        <w:t xml:space="preserve">finansowanego ze środków Ministerstwa Kultury i Dziedzictwa Narodowego </w:t>
      </w:r>
      <w:bookmarkEnd w:id="2"/>
      <w:r w:rsidRPr="00CB3936">
        <w:rPr>
          <w:rFonts w:ascii="Times New Roman" w:hAnsi="Times New Roman" w:cs="Times New Roman"/>
          <w:b/>
          <w:bCs/>
        </w:rPr>
        <w:t>– Klauzula informacyjna.</w:t>
      </w:r>
    </w:p>
    <w:p w14:paraId="3D864FF3" w14:textId="77777777" w:rsidR="00ED1F64" w:rsidRPr="00CB3936" w:rsidRDefault="00ED1F64" w:rsidP="00ED1F64">
      <w:pPr>
        <w:spacing w:after="0" w:line="259" w:lineRule="auto"/>
        <w:rPr>
          <w:rFonts w:ascii="Times New Roman" w:hAnsi="Times New Roman" w:cs="Times New Roman"/>
          <w:b/>
          <w:bCs/>
        </w:rPr>
      </w:pPr>
    </w:p>
    <w:p w14:paraId="1723D795" w14:textId="77777777" w:rsidR="00472CC6" w:rsidRPr="00472CC6" w:rsidRDefault="00472CC6" w:rsidP="00472C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72CC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KLAUZULA INFORMACYJNA O PRZETWARZANIU DANYCH OSOBOWYCH </w:t>
      </w:r>
    </w:p>
    <w:p w14:paraId="55121DCF" w14:textId="77777777" w:rsidR="00472CC6" w:rsidRPr="00472CC6" w:rsidRDefault="00472CC6" w:rsidP="00472C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30E6E42" w14:textId="134E0EA0" w:rsidR="00472CC6" w:rsidRDefault="00472CC6" w:rsidP="00CB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2CC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Zgodnie z art. 13 ust. 1 Rozporządzenia Parlamentu Europejskiego i Rady (UE) 2016/679 </w:t>
      </w:r>
      <w:r w:rsidR="00CB3936" w:rsidRPr="00CB39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</w:t>
      </w:r>
      <w:r w:rsidRPr="00472CC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danych), zwanego dalej RODO niniejszym informujemy, iż: </w:t>
      </w:r>
    </w:p>
    <w:p w14:paraId="213DF3A7" w14:textId="73CD2690" w:rsidR="00472CC6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Administratorem Państwa danych osobowych jest Krotoszyńska Biblioteka Publiczna im. Arkadego Fiedlera w Krotoszynie, ul. </w:t>
      </w:r>
      <w:proofErr w:type="spellStart"/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>Benicka</w:t>
      </w:r>
      <w:proofErr w:type="spellEnd"/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9, 63-700 Krotoszyn. </w:t>
      </w:r>
    </w:p>
    <w:p w14:paraId="60B914A0" w14:textId="3CA49AB0" w:rsidR="00472CC6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Administrator danych wyznaczył Inspektora Ochrony Danych – kontakt mailowy: iod@um.krotoszyn.pl. </w:t>
      </w:r>
    </w:p>
    <w:p w14:paraId="3759187D" w14:textId="09C02CEF" w:rsidR="00472CC6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Dane osobowe Uczestników oraz opiekunów prawnych przetwarzane będą w celu </w:t>
      </w:r>
      <w:r w:rsidR="000C12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 w związku z realizacją działań </w:t>
      </w:r>
      <w:r w:rsidR="00CB3936"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ramach konkursu na </w:t>
      </w: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A54DE">
        <w:rPr>
          <w:rFonts w:ascii="Times New Roman" w:hAnsi="Times New Roman" w:cs="Times New Roman"/>
          <w:b/>
          <w:bCs/>
        </w:rPr>
        <w:t xml:space="preserve"> inicjatyw</w:t>
      </w:r>
      <w:r w:rsidR="00CB3936" w:rsidRPr="008A54DE">
        <w:rPr>
          <w:rFonts w:ascii="Times New Roman" w:hAnsi="Times New Roman" w:cs="Times New Roman"/>
          <w:b/>
          <w:bCs/>
        </w:rPr>
        <w:t>y</w:t>
      </w:r>
      <w:r w:rsidRPr="008A54DE">
        <w:rPr>
          <w:rFonts w:ascii="Times New Roman" w:hAnsi="Times New Roman" w:cs="Times New Roman"/>
          <w:b/>
          <w:bCs/>
        </w:rPr>
        <w:t xml:space="preserve"> oddolne </w:t>
      </w:r>
      <w:r w:rsidR="000C12E4">
        <w:rPr>
          <w:rFonts w:ascii="Times New Roman" w:hAnsi="Times New Roman" w:cs="Times New Roman"/>
          <w:b/>
          <w:bCs/>
        </w:rPr>
        <w:t xml:space="preserve">                   </w:t>
      </w:r>
      <w:r w:rsidRPr="008A54DE">
        <w:rPr>
          <w:rFonts w:ascii="Times New Roman" w:hAnsi="Times New Roman" w:cs="Times New Roman"/>
          <w:b/>
          <w:bCs/>
        </w:rPr>
        <w:t>w projekcie</w:t>
      </w:r>
      <w:r w:rsidR="00707885">
        <w:rPr>
          <w:rFonts w:ascii="Times New Roman" w:hAnsi="Times New Roman" w:cs="Times New Roman"/>
          <w:b/>
          <w:bCs/>
        </w:rPr>
        <w:t xml:space="preserve"> </w:t>
      </w:r>
      <w:r w:rsidRPr="008A54DE">
        <w:rPr>
          <w:rFonts w:ascii="Times New Roman" w:hAnsi="Times New Roman" w:cs="Times New Roman"/>
          <w:b/>
          <w:bCs/>
        </w:rPr>
        <w:t>pt.</w:t>
      </w:r>
      <w:r w:rsidR="00CB3936" w:rsidRPr="008A54DE">
        <w:rPr>
          <w:rFonts w:ascii="Times New Roman" w:hAnsi="Times New Roman" w:cs="Times New Roman"/>
          <w:b/>
          <w:bCs/>
        </w:rPr>
        <w:t xml:space="preserve"> </w:t>
      </w:r>
      <w:r w:rsidRPr="008A54DE">
        <w:rPr>
          <w:rFonts w:ascii="Times New Roman" w:hAnsi="Times New Roman" w:cs="Times New Roman"/>
          <w:b/>
          <w:bCs/>
        </w:rPr>
        <w:t xml:space="preserve">"Z biblioteką wszędzie BLISKO”  w ramach programu „BLISKO” finansowanego ze środków Ministerstwa Kultury i Dziedzictwa Narodowego </w:t>
      </w: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podstawie art. 6 ust. 1 lit. a) RODO – zgoda na przetwarzanie danych. </w:t>
      </w:r>
    </w:p>
    <w:p w14:paraId="49AF9E0B" w14:textId="0185764F" w:rsidR="00472CC6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Administrator może przekazać Pana/Pani dane osobowe upoważnionym podmiotom na podstawie odpowiednich przepisów prawa. </w:t>
      </w:r>
    </w:p>
    <w:p w14:paraId="797B23EE" w14:textId="2C888FF6" w:rsidR="00472CC6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Dane osobowe Uczestników przetwarzane będą przez okres niezbędny do zrealizowania celu dla jakiego zostały zebrane oraz przez okres wymagany </w:t>
      </w:r>
      <w:r w:rsidR="000C12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</w:t>
      </w: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zakresie powszechnie obowiązującego prawa. </w:t>
      </w:r>
    </w:p>
    <w:p w14:paraId="041E5D2C" w14:textId="0E07A09E" w:rsidR="00472CC6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Posiada Pan/Pani prawo dostępu do treści swoich danych oraz prawo ich sprostowania, usunięcia, ograniczenia przetwarzania, prawo wniesienia sprzeciwu, prawo do cofnięcia zgody w dowolnym momencie bez wpływu na zgodność </w:t>
      </w:r>
      <w:r w:rsidR="000C12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</w:t>
      </w: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 prawem przetwarzania, którego dokonano na podstawie zgody przed jej cofnięciem. </w:t>
      </w:r>
    </w:p>
    <w:p w14:paraId="1BE91044" w14:textId="363C63A5" w:rsidR="00472CC6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Osoba, której dane dotyczą, ma prawo do wniesienia skargi do Prezesa Urzędu Ochrony Danych Osobowych na adres ul. Stawki 2, 00-193 Warszawa, gdy uzna, iż przetwarzanie jego danych osobowych narusza przepisy RODO. </w:t>
      </w:r>
    </w:p>
    <w:p w14:paraId="5721CBC8" w14:textId="65D85F7B" w:rsidR="00472CC6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Podanie przez uczestnika, rodzica lub opiekuna prawnego danych osobowych wymaganych     w formularzu rejestracyjnym oraz wyrażenie zgody na ich przetwarzania jest dobrowolne, jednakże niezbędne w przypadku udziału </w:t>
      </w:r>
      <w:r w:rsidR="000C12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</w:t>
      </w:r>
      <w:r w:rsidR="00CB3936"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konkursie </w:t>
      </w:r>
      <w:r w:rsidR="00CB3936" w:rsidRPr="008A54DE">
        <w:rPr>
          <w:rFonts w:ascii="Times New Roman" w:hAnsi="Times New Roman" w:cs="Times New Roman"/>
          <w:bCs/>
        </w:rPr>
        <w:t xml:space="preserve">na inicjatywy oddolne w projekcie pt. "Z biblioteką wszędzie BLISKO”  </w:t>
      </w:r>
      <w:r w:rsidR="000C12E4">
        <w:rPr>
          <w:rFonts w:ascii="Times New Roman" w:hAnsi="Times New Roman" w:cs="Times New Roman"/>
          <w:bCs/>
        </w:rPr>
        <w:t xml:space="preserve">          </w:t>
      </w:r>
      <w:r w:rsidR="00CB3936" w:rsidRPr="008A54DE">
        <w:rPr>
          <w:rFonts w:ascii="Times New Roman" w:hAnsi="Times New Roman" w:cs="Times New Roman"/>
          <w:bCs/>
        </w:rPr>
        <w:t>w ramach programu „BLISKO”</w:t>
      </w:r>
      <w:r w:rsidR="00CB3936" w:rsidRPr="008A54DE">
        <w:rPr>
          <w:rFonts w:ascii="Times New Roman" w:hAnsi="Times New Roman" w:cs="Times New Roman"/>
          <w:b/>
          <w:bCs/>
        </w:rPr>
        <w:t xml:space="preserve"> </w:t>
      </w:r>
      <w:r w:rsidRPr="008A54D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>organizowany</w:t>
      </w:r>
      <w:r w:rsidR="00CB3936"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>m</w:t>
      </w: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przez Krotoszyńską Bibliotekę Publiczną im. Arkadego Fiedlera w Krotoszynie. </w:t>
      </w:r>
    </w:p>
    <w:p w14:paraId="469391A5" w14:textId="250E1B23" w:rsidR="00472CC6" w:rsidRPr="008A54DE" w:rsidRDefault="00472CC6" w:rsidP="000C12E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54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Podane dane nie będą poddane procesowi profilowania. </w:t>
      </w:r>
    </w:p>
    <w:p w14:paraId="2647468D" w14:textId="77777777" w:rsidR="00472CC6" w:rsidRPr="00472CC6" w:rsidRDefault="00472CC6" w:rsidP="00472CC6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14:paraId="176A605F" w14:textId="77777777" w:rsidR="00472CC6" w:rsidRPr="00472CC6" w:rsidRDefault="00472CC6" w:rsidP="00472CC6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14:paraId="103AB8F8" w14:textId="6476288D" w:rsidR="00F72CA9" w:rsidRPr="00CB3936" w:rsidRDefault="00F72CA9" w:rsidP="00AE1A8B">
      <w:pPr>
        <w:spacing w:line="259" w:lineRule="auto"/>
        <w:rPr>
          <w:rFonts w:ascii="Times New Roman" w:hAnsi="Times New Roman" w:cs="Times New Roman"/>
        </w:rPr>
      </w:pPr>
    </w:p>
    <w:sectPr w:rsidR="00F72CA9" w:rsidRPr="00CB3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C551AC"/>
    <w:multiLevelType w:val="hybridMultilevel"/>
    <w:tmpl w:val="17EE1F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963CB"/>
    <w:multiLevelType w:val="hybridMultilevel"/>
    <w:tmpl w:val="5268F38E"/>
    <w:lvl w:ilvl="0" w:tplc="51081A4E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36074"/>
    <w:multiLevelType w:val="hybridMultilevel"/>
    <w:tmpl w:val="1E1CEB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58127C5"/>
    <w:multiLevelType w:val="hybridMultilevel"/>
    <w:tmpl w:val="FA1C942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777874"/>
    <w:multiLevelType w:val="hybridMultilevel"/>
    <w:tmpl w:val="23C245CC"/>
    <w:lvl w:ilvl="0" w:tplc="33C09298">
      <w:start w:val="5"/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1750F"/>
    <w:multiLevelType w:val="hybridMultilevel"/>
    <w:tmpl w:val="23DADF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360DCB"/>
    <w:multiLevelType w:val="hybridMultilevel"/>
    <w:tmpl w:val="99AE23A8"/>
    <w:lvl w:ilvl="0" w:tplc="8F0E98E6">
      <w:start w:val="5"/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248D1"/>
    <w:multiLevelType w:val="hybridMultilevel"/>
    <w:tmpl w:val="9970F3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EC107A"/>
    <w:multiLevelType w:val="hybridMultilevel"/>
    <w:tmpl w:val="C2282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A01D0"/>
    <w:multiLevelType w:val="hybridMultilevel"/>
    <w:tmpl w:val="39969180"/>
    <w:lvl w:ilvl="0" w:tplc="16C021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D6671"/>
    <w:multiLevelType w:val="hybridMultilevel"/>
    <w:tmpl w:val="52109BB8"/>
    <w:lvl w:ilvl="0" w:tplc="8F0E98E6">
      <w:start w:val="5"/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A35C9"/>
    <w:multiLevelType w:val="hybridMultilevel"/>
    <w:tmpl w:val="35963678"/>
    <w:lvl w:ilvl="0" w:tplc="94A027A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274C7"/>
    <w:multiLevelType w:val="hybridMultilevel"/>
    <w:tmpl w:val="7A2EA6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1D1E13"/>
    <w:multiLevelType w:val="hybridMultilevel"/>
    <w:tmpl w:val="F6FE14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20B41"/>
    <w:multiLevelType w:val="hybridMultilevel"/>
    <w:tmpl w:val="A0E0260E"/>
    <w:lvl w:ilvl="0" w:tplc="33023B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342CB"/>
    <w:multiLevelType w:val="hybridMultilevel"/>
    <w:tmpl w:val="96A6F6A4"/>
    <w:lvl w:ilvl="0" w:tplc="94A027A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84074"/>
    <w:multiLevelType w:val="hybridMultilevel"/>
    <w:tmpl w:val="C5EEBC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7776DF"/>
    <w:multiLevelType w:val="hybridMultilevel"/>
    <w:tmpl w:val="1082B374"/>
    <w:lvl w:ilvl="0" w:tplc="16C021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E6256"/>
    <w:multiLevelType w:val="hybridMultilevel"/>
    <w:tmpl w:val="98C40A5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9455C28"/>
    <w:multiLevelType w:val="hybridMultilevel"/>
    <w:tmpl w:val="6ABC421E"/>
    <w:lvl w:ilvl="0" w:tplc="8F0E98E6">
      <w:start w:val="5"/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B0F89"/>
    <w:multiLevelType w:val="hybridMultilevel"/>
    <w:tmpl w:val="A072AC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82300"/>
    <w:multiLevelType w:val="hybridMultilevel"/>
    <w:tmpl w:val="D9D424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90A66"/>
    <w:multiLevelType w:val="hybridMultilevel"/>
    <w:tmpl w:val="828248B0"/>
    <w:lvl w:ilvl="0" w:tplc="16C021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9339A7"/>
    <w:multiLevelType w:val="hybridMultilevel"/>
    <w:tmpl w:val="F5A8D444"/>
    <w:lvl w:ilvl="0" w:tplc="E16C6EE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B960ADF"/>
    <w:multiLevelType w:val="hybridMultilevel"/>
    <w:tmpl w:val="9AA67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DA5C54"/>
    <w:multiLevelType w:val="hybridMultilevel"/>
    <w:tmpl w:val="90B60D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1"/>
  </w:num>
  <w:num w:numId="4">
    <w:abstractNumId w:val="0"/>
  </w:num>
  <w:num w:numId="5">
    <w:abstractNumId w:val="5"/>
  </w:num>
  <w:num w:numId="6">
    <w:abstractNumId w:val="20"/>
  </w:num>
  <w:num w:numId="7">
    <w:abstractNumId w:val="2"/>
  </w:num>
  <w:num w:numId="8">
    <w:abstractNumId w:val="10"/>
  </w:num>
  <w:num w:numId="9">
    <w:abstractNumId w:val="1"/>
  </w:num>
  <w:num w:numId="10">
    <w:abstractNumId w:val="4"/>
  </w:num>
  <w:num w:numId="11">
    <w:abstractNumId w:val="19"/>
  </w:num>
  <w:num w:numId="12">
    <w:abstractNumId w:val="6"/>
  </w:num>
  <w:num w:numId="13">
    <w:abstractNumId w:val="14"/>
  </w:num>
  <w:num w:numId="14">
    <w:abstractNumId w:val="12"/>
  </w:num>
  <w:num w:numId="15">
    <w:abstractNumId w:val="7"/>
  </w:num>
  <w:num w:numId="16">
    <w:abstractNumId w:val="25"/>
  </w:num>
  <w:num w:numId="17">
    <w:abstractNumId w:val="16"/>
  </w:num>
  <w:num w:numId="18">
    <w:abstractNumId w:val="17"/>
  </w:num>
  <w:num w:numId="19">
    <w:abstractNumId w:val="22"/>
  </w:num>
  <w:num w:numId="20">
    <w:abstractNumId w:val="23"/>
  </w:num>
  <w:num w:numId="21">
    <w:abstractNumId w:val="18"/>
  </w:num>
  <w:num w:numId="22">
    <w:abstractNumId w:val="9"/>
  </w:num>
  <w:num w:numId="23">
    <w:abstractNumId w:val="24"/>
  </w:num>
  <w:num w:numId="24">
    <w:abstractNumId w:val="3"/>
  </w:num>
  <w:num w:numId="25">
    <w:abstractNumId w:val="11"/>
  </w:num>
  <w:num w:numId="2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DDA"/>
    <w:rsid w:val="000202B3"/>
    <w:rsid w:val="0007250B"/>
    <w:rsid w:val="000C12E4"/>
    <w:rsid w:val="000E5B13"/>
    <w:rsid w:val="00116BB6"/>
    <w:rsid w:val="00152ACF"/>
    <w:rsid w:val="00165808"/>
    <w:rsid w:val="00186024"/>
    <w:rsid w:val="00191A49"/>
    <w:rsid w:val="00191AFF"/>
    <w:rsid w:val="00251920"/>
    <w:rsid w:val="0026214E"/>
    <w:rsid w:val="00297655"/>
    <w:rsid w:val="002D01A1"/>
    <w:rsid w:val="002E168B"/>
    <w:rsid w:val="0030661E"/>
    <w:rsid w:val="0032071B"/>
    <w:rsid w:val="0035028C"/>
    <w:rsid w:val="00354704"/>
    <w:rsid w:val="0037355F"/>
    <w:rsid w:val="003A2A4C"/>
    <w:rsid w:val="003E1C72"/>
    <w:rsid w:val="00401A96"/>
    <w:rsid w:val="0041049C"/>
    <w:rsid w:val="00443170"/>
    <w:rsid w:val="00463625"/>
    <w:rsid w:val="00470C53"/>
    <w:rsid w:val="00472CC6"/>
    <w:rsid w:val="0048601C"/>
    <w:rsid w:val="00501B37"/>
    <w:rsid w:val="00523CEE"/>
    <w:rsid w:val="005415E0"/>
    <w:rsid w:val="00544494"/>
    <w:rsid w:val="005A47F8"/>
    <w:rsid w:val="005B11C5"/>
    <w:rsid w:val="005E283F"/>
    <w:rsid w:val="00601616"/>
    <w:rsid w:val="00643FCC"/>
    <w:rsid w:val="006712D2"/>
    <w:rsid w:val="0067226E"/>
    <w:rsid w:val="006E268B"/>
    <w:rsid w:val="00707885"/>
    <w:rsid w:val="00774F41"/>
    <w:rsid w:val="00800DE6"/>
    <w:rsid w:val="0080353E"/>
    <w:rsid w:val="00823FC4"/>
    <w:rsid w:val="008A54DE"/>
    <w:rsid w:val="008E3911"/>
    <w:rsid w:val="00905352"/>
    <w:rsid w:val="00913DDA"/>
    <w:rsid w:val="00916470"/>
    <w:rsid w:val="00925225"/>
    <w:rsid w:val="00973107"/>
    <w:rsid w:val="00980784"/>
    <w:rsid w:val="009A0BF6"/>
    <w:rsid w:val="009C7809"/>
    <w:rsid w:val="009C7F4C"/>
    <w:rsid w:val="009D02ED"/>
    <w:rsid w:val="00A158C5"/>
    <w:rsid w:val="00A712D3"/>
    <w:rsid w:val="00A83CB3"/>
    <w:rsid w:val="00AE1A8B"/>
    <w:rsid w:val="00B166A6"/>
    <w:rsid w:val="00B16A4C"/>
    <w:rsid w:val="00B3064A"/>
    <w:rsid w:val="00BA7FC1"/>
    <w:rsid w:val="00BB7E35"/>
    <w:rsid w:val="00C811E5"/>
    <w:rsid w:val="00CB3936"/>
    <w:rsid w:val="00CD0D51"/>
    <w:rsid w:val="00D86722"/>
    <w:rsid w:val="00D904F1"/>
    <w:rsid w:val="00E03F8B"/>
    <w:rsid w:val="00E1471B"/>
    <w:rsid w:val="00E216A7"/>
    <w:rsid w:val="00ED1F64"/>
    <w:rsid w:val="00F17DF3"/>
    <w:rsid w:val="00F44BE3"/>
    <w:rsid w:val="00F7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3A473"/>
  <w15:chartTrackingRefBased/>
  <w15:docId w15:val="{7CFAD677-58D9-4B24-A589-5A56325D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3DD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3DDA"/>
    <w:pPr>
      <w:ind w:left="720"/>
      <w:contextualSpacing/>
    </w:pPr>
  </w:style>
  <w:style w:type="paragraph" w:customStyle="1" w:styleId="Default">
    <w:name w:val="Default"/>
    <w:rsid w:val="00A158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444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449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91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91A4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truktor@biblioteka.krotoszy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dladoroslych@biblioteka.krotoszy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teka.krotoszyn.p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wdladoroslych@biblioteka.krotoszyn.pl" TargetMode="External"/><Relationship Id="rId10" Type="http://schemas.openxmlformats.org/officeDocument/2006/relationships/hyperlink" Target="https://www.nck.pl/dotacje-i-stypendia/dotacje/nprcz20/blisko/do-pobran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teka.krotos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4345</Words>
  <Characters>26073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EJAKUBOWSKA</dc:creator>
  <cp:keywords/>
  <dc:description/>
  <cp:lastModifiedBy>Wypożyczalnia2</cp:lastModifiedBy>
  <cp:revision>2</cp:revision>
  <dcterms:created xsi:type="dcterms:W3CDTF">2025-02-14T10:23:00Z</dcterms:created>
  <dcterms:modified xsi:type="dcterms:W3CDTF">2025-02-14T10:23:00Z</dcterms:modified>
</cp:coreProperties>
</file>